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14:paraId="2B928D93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48E553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07AE2EB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4E13F3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E60190F" w14:textId="22C725D9" w:rsidR="004C582C" w:rsidRDefault="008013C3">
            <w:pPr>
              <w:spacing w:after="0" w:line="240" w:lineRule="auto"/>
              <w:rPr>
                <w:rFonts w:ascii="Arial" w:hAnsi="Arial" w:cs="Arial"/>
              </w:rPr>
            </w:pPr>
            <w:r w:rsidRPr="008013C3">
              <w:rPr>
                <w:rFonts w:ascii="Arial" w:hAnsi="Arial" w:cs="Arial"/>
              </w:rPr>
              <w:t>Anita Čechová</w:t>
            </w:r>
          </w:p>
        </w:tc>
      </w:tr>
      <w:tr w:rsidR="004C582C" w14:paraId="4385D443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43DD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6A00253" w14:textId="7F281BCC" w:rsidR="004C582C" w:rsidRDefault="008013C3">
            <w:pPr>
              <w:spacing w:after="0" w:line="240" w:lineRule="auto"/>
              <w:rPr>
                <w:rFonts w:ascii="Arial" w:hAnsi="Arial" w:cs="Arial"/>
              </w:rPr>
            </w:pPr>
            <w:r w:rsidRPr="008013C3">
              <w:rPr>
                <w:rFonts w:ascii="Arial" w:hAnsi="Arial" w:cs="Arial"/>
              </w:rPr>
              <w:t>Názory učitelů na výuku cizích jazyků se zaměřením na anglický jazyk u žáků 1. stupně základních škol</w:t>
            </w:r>
          </w:p>
        </w:tc>
      </w:tr>
      <w:tr w:rsidR="004C582C" w14:paraId="58602E6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2CEB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64CB8F3" w14:textId="706AC15E" w:rsidR="004C582C" w:rsidRDefault="008013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Najvar</w:t>
            </w:r>
          </w:p>
        </w:tc>
      </w:tr>
      <w:tr w:rsidR="004C582C" w14:paraId="144B14B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E0EB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399228" w14:textId="77777777" w:rsidR="008013C3" w:rsidRPr="008013C3" w:rsidRDefault="008013C3" w:rsidP="008013C3">
            <w:pPr>
              <w:spacing w:after="0" w:line="240" w:lineRule="auto"/>
              <w:rPr>
                <w:rFonts w:ascii="Arial" w:hAnsi="Arial" w:cs="Arial"/>
              </w:rPr>
            </w:pPr>
            <w:r w:rsidRPr="008013C3">
              <w:rPr>
                <w:rFonts w:ascii="Arial" w:hAnsi="Arial" w:cs="Arial"/>
              </w:rPr>
              <w:t>Učitelství pro základní školy/</w:t>
            </w:r>
          </w:p>
          <w:p w14:paraId="5BB39AEB" w14:textId="3FA8F301" w:rsidR="004C582C" w:rsidRDefault="008013C3" w:rsidP="008013C3">
            <w:pPr>
              <w:spacing w:after="0" w:line="240" w:lineRule="auto"/>
              <w:rPr>
                <w:rFonts w:ascii="Arial" w:hAnsi="Arial" w:cs="Arial"/>
              </w:rPr>
            </w:pPr>
            <w:r w:rsidRPr="008013C3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0769CB1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67A2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5BFBAAF" w14:textId="75BCAC83" w:rsidR="004C582C" w:rsidRDefault="008013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4DC7DCA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A1842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F56BE1A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6A55324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769364F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6B212F6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7726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0F28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8F77DA" w14:textId="146DA2AB" w:rsidR="004C582C" w:rsidRDefault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F5C9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367B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1AD9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168C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4982AB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257E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7F6C34" w14:textId="104E19D3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66AAA2" w14:textId="1E85DBCD" w:rsidR="004C582C" w:rsidRDefault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ACD4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7375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61C1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361A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EA76E3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AC53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FBE582" w14:textId="23CAC57F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A06B63" w14:textId="35075BAD" w:rsidR="004C582C" w:rsidRDefault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44B9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9C1C4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F659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D6CD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5E7A09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83C21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558E3AA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0777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86E6A4" w14:textId="2B7E5B93" w:rsidR="004C582C" w:rsidRDefault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4ADD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187D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94AA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6ACB2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016B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2DB416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6DC7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8F47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A74FFD" w14:textId="298BDEC9" w:rsidR="004C582C" w:rsidRDefault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B488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F136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BB39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910E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B440EB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67E1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378638" w14:textId="643E5D91" w:rsidR="004C582C" w:rsidRDefault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24F5A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EFC8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E9CF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B70A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0A0A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F112A9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CF5DC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2CDC2C1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09B10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D533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92695E3" w14:textId="34747790" w:rsidR="004C582C" w:rsidRDefault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5109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DA93F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76A30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FDA82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34C890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59417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6D674B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B9C48C" w14:textId="47985E57" w:rsidR="004C582C" w:rsidRDefault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B5F2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1473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A99D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09A1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F935C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95D266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A3282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D68C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CD7E41" w14:textId="7CED3E1A" w:rsidR="004C582C" w:rsidRDefault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717B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AA08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1060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E504B1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1A028C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5979C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666A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04A2DB" w14:textId="2002FA50" w:rsidR="004C582C" w:rsidRDefault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E8893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E505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02B0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A3580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E0B371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849B0A9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44C71DF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4D17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872D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E376E3" w14:textId="7CC20485" w:rsidR="004C582C" w:rsidRDefault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54CE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77CF4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5697B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078D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C4794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D5B6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CAB6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CBA2BD" w14:textId="0527ABEA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2EE501" w14:textId="5DFAE342" w:rsidR="004C582C" w:rsidRDefault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1447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1A42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6F31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62B40E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6E36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24D0DB" w14:textId="3B680134" w:rsidR="004C582C" w:rsidRDefault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6D289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BB0A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82AB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F671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74AD5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9196A2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664E70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3DBFB13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5522492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  <w:p w14:paraId="31C5F94E" w14:textId="77777777" w:rsidR="008756B2" w:rsidRPr="008756B2" w:rsidRDefault="008756B2" w:rsidP="008756B2">
            <w:pPr>
              <w:spacing w:after="0" w:line="240" w:lineRule="auto"/>
              <w:rPr>
                <w:rFonts w:ascii="Arial" w:hAnsi="Arial" w:cs="Arial"/>
              </w:rPr>
            </w:pPr>
            <w:r w:rsidRPr="008756B2">
              <w:rPr>
                <w:rFonts w:ascii="Arial" w:hAnsi="Arial" w:cs="Arial"/>
              </w:rPr>
              <w:t>Práce zpracovává téma rané výuky cizího jazyka, konkrétně tedy výuky anglického jazyka v prvních ročnících základní školy. Cílem empirické části práce je podle autorky "zdokumentovat názory učitelů na ranou výuku cizích jazyků a zachytit, jak tito učitelé vnímají efektivnost a kvalitu výuky cizího jazyka na základních školách" (s. 10).</w:t>
            </w:r>
          </w:p>
          <w:p w14:paraId="12F9EC25" w14:textId="77777777" w:rsidR="008756B2" w:rsidRPr="008756B2" w:rsidRDefault="008756B2" w:rsidP="008756B2">
            <w:pPr>
              <w:spacing w:after="0" w:line="240" w:lineRule="auto"/>
              <w:rPr>
                <w:rFonts w:ascii="Arial" w:hAnsi="Arial" w:cs="Arial"/>
              </w:rPr>
            </w:pPr>
          </w:p>
          <w:p w14:paraId="18E513DF" w14:textId="2B5284A3" w:rsidR="008756B2" w:rsidRPr="008756B2" w:rsidRDefault="008756B2" w:rsidP="008756B2">
            <w:pPr>
              <w:spacing w:after="0" w:line="240" w:lineRule="auto"/>
              <w:rPr>
                <w:rFonts w:ascii="Arial" w:hAnsi="Arial" w:cs="Arial"/>
              </w:rPr>
            </w:pPr>
            <w:r w:rsidRPr="008756B2">
              <w:rPr>
                <w:rFonts w:ascii="Arial" w:hAnsi="Arial" w:cs="Arial"/>
              </w:rPr>
              <w:t xml:space="preserve">Struktura práce je přehledná, autorka rozdělila </w:t>
            </w:r>
            <w:r>
              <w:rPr>
                <w:rFonts w:ascii="Arial" w:hAnsi="Arial" w:cs="Arial"/>
              </w:rPr>
              <w:t>ú</w:t>
            </w:r>
            <w:r w:rsidRPr="008756B2">
              <w:rPr>
                <w:rFonts w:ascii="Arial" w:hAnsi="Arial" w:cs="Arial"/>
              </w:rPr>
              <w:t xml:space="preserve">vodní část do tří kapitol věnovaných rané výuce cizích jazyků, specifikům žáků mladšího školního věku a učiteli na 1. stupni základní školy. V empirické části autorka podává zprávu o realizované </w:t>
            </w:r>
            <w:r w:rsidRPr="008756B2">
              <w:rPr>
                <w:rFonts w:ascii="Arial" w:hAnsi="Arial" w:cs="Arial"/>
              </w:rPr>
              <w:lastRenderedPageBreak/>
              <w:t>dotazníkové sondě, ve které se obrátila na učitele se zkušeností z 1. stupně základní školy, aby zjistila jejich názory na různé aspekty rané (5-11 let) výuky angličtiny.</w:t>
            </w:r>
          </w:p>
          <w:p w14:paraId="27380FFB" w14:textId="77777777" w:rsidR="008756B2" w:rsidRPr="008756B2" w:rsidRDefault="008756B2" w:rsidP="008756B2">
            <w:pPr>
              <w:spacing w:after="0" w:line="240" w:lineRule="auto"/>
              <w:rPr>
                <w:rFonts w:ascii="Arial" w:hAnsi="Arial" w:cs="Arial"/>
              </w:rPr>
            </w:pPr>
          </w:p>
          <w:p w14:paraId="634BFCAA" w14:textId="77777777" w:rsidR="008756B2" w:rsidRDefault="008756B2" w:rsidP="008756B2">
            <w:pPr>
              <w:spacing w:after="0" w:line="240" w:lineRule="auto"/>
              <w:rPr>
                <w:rFonts w:ascii="Arial" w:hAnsi="Arial" w:cs="Arial"/>
              </w:rPr>
            </w:pPr>
            <w:r w:rsidRPr="008756B2">
              <w:rPr>
                <w:rFonts w:ascii="Arial" w:hAnsi="Arial" w:cs="Arial"/>
              </w:rPr>
              <w:t>Některé části práce vykazují nižší míru vlastní syntézy a působí spíše jako přehledy názorů jiných autorů; z velké části to přisuzuji technickým problémům, které autorka řešila v posledních měsících a týdnech před odevzdáním práce. To stejné platí o drobné neuspořádanosti výkladové linie (zejména ve třetí kapitole), která ne zcela zřetelně přechází mezi obecným polem učitelství a specifickým kontextem výuky cizího jazyka.</w:t>
            </w:r>
          </w:p>
          <w:p w14:paraId="3CBD7AC1" w14:textId="77777777" w:rsidR="00650B77" w:rsidRDefault="00650B77" w:rsidP="008756B2">
            <w:pPr>
              <w:spacing w:after="0" w:line="240" w:lineRule="auto"/>
              <w:rPr>
                <w:rFonts w:ascii="Arial" w:hAnsi="Arial" w:cs="Arial"/>
              </w:rPr>
            </w:pPr>
          </w:p>
          <w:p w14:paraId="1B2780FE" w14:textId="77777777" w:rsidR="00650B77" w:rsidRDefault="00650B77" w:rsidP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šesté kapitole autorka smysluplně shrnuje a diskutuje výsledky realizované sondy dle struktury odrážející výzkumné otázky formulované na začátku empirické části práce. Dochází k závěru, že oslovení respondenti spatřují výhody rané výuky cizích jazyků ve specificích způsobů učení v raném věku, avšak vnímají i ohrožení vyplývající z nedostatečné kvalifikace učitelů vyučujících děti v této zvláštní věkové skupině.</w:t>
            </w:r>
          </w:p>
          <w:p w14:paraId="0573DBDC" w14:textId="77777777" w:rsidR="00650B77" w:rsidRDefault="00650B77" w:rsidP="008756B2">
            <w:pPr>
              <w:spacing w:after="0" w:line="240" w:lineRule="auto"/>
              <w:rPr>
                <w:rFonts w:ascii="Arial" w:hAnsi="Arial" w:cs="Arial"/>
              </w:rPr>
            </w:pPr>
          </w:p>
          <w:p w14:paraId="693BE051" w14:textId="334CA3DB" w:rsidR="00650B77" w:rsidRDefault="00650B77" w:rsidP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Seznam použité literatury obsahuje více než 50 položek, z nichž je více než polovina psána v anglickém jazyce. Po technické stránce odpovídá seznam literatury normě s výjimkou chybějícího rozsahu stran u citovaných kapitol v knihách, což lze označit za drobnost neznemožňující identifikaci zdroje.</w:t>
            </w:r>
          </w:p>
        </w:tc>
      </w:tr>
      <w:tr w:rsidR="004C582C" w14:paraId="274230D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0A352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5A52075" w14:textId="0BC04C55" w:rsidR="00E43CDB" w:rsidRPr="004E445B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E445B">
              <w:rPr>
                <w:rFonts w:ascii="Arial" w:hAnsi="Arial" w:cs="Arial"/>
                <w:bCs/>
              </w:rPr>
              <w:t>1.</w:t>
            </w:r>
            <w:r w:rsidR="004E445B" w:rsidRPr="004E445B">
              <w:rPr>
                <w:rFonts w:ascii="Arial" w:hAnsi="Arial" w:cs="Arial"/>
                <w:bCs/>
              </w:rPr>
              <w:t xml:space="preserve"> Na s. 69 referujete o tom, </w:t>
            </w:r>
            <w:r w:rsidR="004E445B">
              <w:rPr>
                <w:rFonts w:ascii="Arial" w:hAnsi="Arial" w:cs="Arial"/>
                <w:bCs/>
              </w:rPr>
              <w:t>že souhlas a nesouhlas respondentů s výrokem „</w:t>
            </w:r>
            <w:r w:rsidR="004E445B" w:rsidRPr="004E445B">
              <w:rPr>
                <w:rFonts w:ascii="Arial" w:hAnsi="Arial" w:cs="Arial"/>
                <w:bCs/>
              </w:rPr>
              <w:t>Raná výuka cizích jazyků v České republice je v současné době efektivní</w:t>
            </w:r>
            <w:r w:rsidR="004E445B">
              <w:rPr>
                <w:rFonts w:ascii="Arial" w:hAnsi="Arial" w:cs="Arial"/>
                <w:bCs/>
              </w:rPr>
              <w:t>“</w:t>
            </w:r>
            <w:r w:rsidR="004E445B" w:rsidRPr="004E445B">
              <w:rPr>
                <w:rFonts w:ascii="Arial" w:hAnsi="Arial" w:cs="Arial"/>
                <w:bCs/>
              </w:rPr>
              <w:t xml:space="preserve"> </w:t>
            </w:r>
            <w:r w:rsidR="004E445B">
              <w:rPr>
                <w:rFonts w:ascii="Arial" w:hAnsi="Arial" w:cs="Arial"/>
                <w:bCs/>
              </w:rPr>
              <w:t>je rozložen téměř přesně zrcadlově, přestože v obecné rovině vnímají respondenti především výhody rané výuky cizích jazyků. Jak lze podle Vás tento nesoulad vysvětlit?</w:t>
            </w:r>
          </w:p>
          <w:p w14:paraId="0ADB10CF" w14:textId="14E281BE" w:rsidR="00E43CDB" w:rsidRPr="004E445B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4E445B">
              <w:rPr>
                <w:rFonts w:ascii="Arial" w:hAnsi="Arial" w:cs="Arial"/>
                <w:bCs/>
              </w:rPr>
              <w:t>2.</w:t>
            </w:r>
            <w:r w:rsidR="004E445B">
              <w:rPr>
                <w:rFonts w:ascii="Arial" w:hAnsi="Arial" w:cs="Arial"/>
                <w:bCs/>
              </w:rPr>
              <w:t xml:space="preserve"> Jaký je – v návaznosti na aktuální diskusi v ČR – Váš názor na povinnost výuky prvního a druhého cizího jazyka na základní škole?</w:t>
            </w:r>
          </w:p>
          <w:p w14:paraId="112082AF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0DA6E31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597E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54FE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BE316B" w14:textId="2D49A169" w:rsidR="004C582C" w:rsidRDefault="008756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7AA0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71E4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62BCB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EFE1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EA437E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663C04D" w14:textId="57A6015B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4E445B">
              <w:rPr>
                <w:rFonts w:ascii="Arial" w:hAnsi="Arial" w:cs="Arial"/>
              </w:rPr>
              <w:t>2. května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D53D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D0176CE" w14:textId="77777777" w:rsidR="004C582C" w:rsidRDefault="004C582C" w:rsidP="004C582C">
      <w:pPr>
        <w:rPr>
          <w:rFonts w:ascii="Arial" w:hAnsi="Arial" w:cs="Arial"/>
        </w:rPr>
      </w:pPr>
    </w:p>
    <w:p w14:paraId="0C37872B" w14:textId="77777777" w:rsidR="004C582C" w:rsidRDefault="004C582C" w:rsidP="004C582C">
      <w:pPr>
        <w:rPr>
          <w:rFonts w:ascii="Arial" w:hAnsi="Arial" w:cs="Arial"/>
        </w:rPr>
      </w:pPr>
    </w:p>
    <w:sectPr w:rsidR="004C582C" w:rsidSect="005D0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1F0E4" w14:textId="77777777" w:rsidR="005D0F3D" w:rsidRDefault="005D0F3D" w:rsidP="004C582C">
      <w:pPr>
        <w:spacing w:after="0" w:line="240" w:lineRule="auto"/>
      </w:pPr>
      <w:r>
        <w:separator/>
      </w:r>
    </w:p>
  </w:endnote>
  <w:endnote w:type="continuationSeparator" w:id="0">
    <w:p w14:paraId="7F044D66" w14:textId="77777777" w:rsidR="005D0F3D" w:rsidRDefault="005D0F3D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D5B1A" w14:textId="77777777" w:rsidR="005D0F3D" w:rsidRDefault="005D0F3D" w:rsidP="004C582C">
      <w:pPr>
        <w:spacing w:after="0" w:line="240" w:lineRule="auto"/>
      </w:pPr>
      <w:r>
        <w:separator/>
      </w:r>
    </w:p>
  </w:footnote>
  <w:footnote w:type="continuationSeparator" w:id="0">
    <w:p w14:paraId="666EFFE0" w14:textId="77777777" w:rsidR="005D0F3D" w:rsidRDefault="005D0F3D" w:rsidP="004C582C">
      <w:pPr>
        <w:spacing w:after="0" w:line="240" w:lineRule="auto"/>
      </w:pPr>
      <w:r>
        <w:continuationSeparator/>
      </w:r>
    </w:p>
  </w:footnote>
  <w:footnote w:id="1">
    <w:p w14:paraId="4DCF6396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77C39"/>
    <w:rsid w:val="003678BA"/>
    <w:rsid w:val="003B2A08"/>
    <w:rsid w:val="00464444"/>
    <w:rsid w:val="00467DB1"/>
    <w:rsid w:val="004C582C"/>
    <w:rsid w:val="004E445B"/>
    <w:rsid w:val="004F155C"/>
    <w:rsid w:val="005278B0"/>
    <w:rsid w:val="00543B73"/>
    <w:rsid w:val="00585921"/>
    <w:rsid w:val="005D0F3D"/>
    <w:rsid w:val="00650B77"/>
    <w:rsid w:val="00660F9F"/>
    <w:rsid w:val="00691081"/>
    <w:rsid w:val="006E7EF3"/>
    <w:rsid w:val="008013C3"/>
    <w:rsid w:val="008756B2"/>
    <w:rsid w:val="00880B26"/>
    <w:rsid w:val="00934879"/>
    <w:rsid w:val="00AB6284"/>
    <w:rsid w:val="00AF7818"/>
    <w:rsid w:val="00B25847"/>
    <w:rsid w:val="00C51BD9"/>
    <w:rsid w:val="00C946BA"/>
    <w:rsid w:val="00D64368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67F6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db654c09-90c4-4df8-a6de-dce6f114546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56fde35-8b97-41bb-9d42-10c2f97fa4f4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FDBF3-0F2E-4C3D-8A5E-AC3E6BDAF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3393</Characters>
  <Application>Microsoft Office Word</Application>
  <DocSecurity>4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2024-05-06T11:55:00Z</dcterms:created>
  <dcterms:modified xsi:type="dcterms:W3CDTF">2024-05-06T11:55:00Z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