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F7BB9" w14:textId="77777777" w:rsidR="002C2146" w:rsidRPr="000A7C26" w:rsidRDefault="002C2146" w:rsidP="00EF706C">
      <w:pPr>
        <w:jc w:val="center"/>
        <w:rPr>
          <w:b/>
          <w:szCs w:val="24"/>
        </w:rPr>
      </w:pPr>
    </w:p>
    <w:p w14:paraId="64BA74FF" w14:textId="77777777" w:rsidR="00EF706C" w:rsidRPr="00D411A4" w:rsidRDefault="00EF706C" w:rsidP="006329D0">
      <w:pPr>
        <w:spacing w:after="0"/>
        <w:jc w:val="center"/>
        <w:rPr>
          <w:b/>
          <w:strike/>
          <w:sz w:val="28"/>
          <w:szCs w:val="28"/>
        </w:rPr>
      </w:pPr>
      <w:r w:rsidRPr="00D411A4">
        <w:rPr>
          <w:b/>
          <w:strike/>
          <w:sz w:val="28"/>
          <w:szCs w:val="28"/>
        </w:rPr>
        <w:t xml:space="preserve">Hodnocení vedoucího </w:t>
      </w:r>
      <w:r w:rsidR="003A5A41" w:rsidRPr="00D411A4">
        <w:rPr>
          <w:b/>
          <w:strike/>
          <w:sz w:val="28"/>
          <w:szCs w:val="28"/>
        </w:rPr>
        <w:t>diplomové</w:t>
      </w:r>
      <w:r w:rsidRPr="00D411A4">
        <w:rPr>
          <w:b/>
          <w:strike/>
          <w:sz w:val="28"/>
          <w:szCs w:val="28"/>
        </w:rPr>
        <w:t xml:space="preserve"> práce – </w:t>
      </w:r>
      <w:r w:rsidR="00F74CF3" w:rsidRPr="00D411A4">
        <w:rPr>
          <w:b/>
          <w:strike/>
          <w:sz w:val="28"/>
          <w:szCs w:val="28"/>
        </w:rPr>
        <w:t>teoretická</w:t>
      </w:r>
      <w:r w:rsidR="00F238C4" w:rsidRPr="00D411A4">
        <w:rPr>
          <w:b/>
          <w:strike/>
          <w:sz w:val="28"/>
          <w:szCs w:val="28"/>
        </w:rPr>
        <w:t>/praktická</w:t>
      </w:r>
      <w:r w:rsidR="00F74CF3" w:rsidRPr="00D411A4">
        <w:rPr>
          <w:b/>
          <w:strike/>
          <w:sz w:val="28"/>
          <w:szCs w:val="28"/>
        </w:rPr>
        <w:t xml:space="preserve"> část*</w:t>
      </w:r>
    </w:p>
    <w:p w14:paraId="6027402A" w14:textId="77777777" w:rsidR="003A5A41" w:rsidRPr="00D411A4" w:rsidRDefault="003A5A41" w:rsidP="006329D0">
      <w:pPr>
        <w:spacing w:after="0"/>
        <w:jc w:val="center"/>
        <w:rPr>
          <w:b/>
          <w:sz w:val="28"/>
          <w:szCs w:val="28"/>
        </w:rPr>
      </w:pPr>
      <w:r w:rsidRPr="00D411A4">
        <w:rPr>
          <w:b/>
          <w:sz w:val="28"/>
          <w:szCs w:val="28"/>
        </w:rPr>
        <w:t>Hodno</w:t>
      </w:r>
      <w:r w:rsidR="00F74CF3" w:rsidRPr="00D411A4">
        <w:rPr>
          <w:b/>
          <w:sz w:val="28"/>
          <w:szCs w:val="28"/>
        </w:rPr>
        <w:t>cení vedoucího bakalářské práce</w:t>
      </w:r>
      <w:r w:rsidR="0019484C" w:rsidRPr="00D411A4">
        <w:rPr>
          <w:b/>
          <w:sz w:val="28"/>
          <w:szCs w:val="28"/>
        </w:rPr>
        <w:t xml:space="preserve"> – </w:t>
      </w:r>
      <w:r w:rsidR="00F74CF3" w:rsidRPr="00D411A4">
        <w:rPr>
          <w:b/>
          <w:sz w:val="28"/>
          <w:szCs w:val="28"/>
        </w:rPr>
        <w:t>teoretická</w:t>
      </w:r>
      <w:r w:rsidR="00F238C4" w:rsidRPr="00D411A4">
        <w:rPr>
          <w:b/>
          <w:sz w:val="28"/>
          <w:szCs w:val="28"/>
        </w:rPr>
        <w:t>/praktická</w:t>
      </w:r>
      <w:r w:rsidR="00F74CF3" w:rsidRPr="00D411A4">
        <w:rPr>
          <w:b/>
          <w:sz w:val="28"/>
          <w:szCs w:val="28"/>
        </w:rPr>
        <w:t xml:space="preserve"> část*</w:t>
      </w:r>
    </w:p>
    <w:p w14:paraId="5CD569D1" w14:textId="77777777" w:rsidR="00EF706C" w:rsidRPr="000A7C26" w:rsidRDefault="00EF706C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14:paraId="2CB679DE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0249599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2FF719D" w14:textId="70A20EF2" w:rsidR="00EF706C" w:rsidRPr="005A4D36" w:rsidRDefault="00D80E3E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Roman Ondráš</w:t>
            </w:r>
          </w:p>
        </w:tc>
      </w:tr>
      <w:tr w:rsidR="009571C4" w:rsidRPr="005A4D36" w14:paraId="19577DDB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6F6DFE5B" w14:textId="77777777"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69C3D88D" w14:textId="5BB27FA3" w:rsidR="009571C4" w:rsidRPr="005A4D36" w:rsidRDefault="00DC6B2F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EF706C" w:rsidRPr="005A4D36" w14:paraId="17E4181D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C83EBD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BFC44B0" w14:textId="0AD9D9A6" w:rsidR="00EF706C" w:rsidRPr="005A4D36" w:rsidRDefault="00DC6B2F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Tvorba prostoru</w:t>
            </w:r>
          </w:p>
        </w:tc>
      </w:tr>
      <w:tr w:rsidR="00EF706C" w:rsidRPr="005A4D36" w14:paraId="3B6FD2A5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247DD3E6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0A36DD59" w14:textId="77421F1A" w:rsidR="00EF706C" w:rsidRPr="005A4D36" w:rsidRDefault="0089291B" w:rsidP="0089291B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EF706C" w:rsidRPr="005A4D3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5D65B0C" w14:textId="6C7B2640" w:rsidR="00EF706C" w:rsidRPr="005A4D36" w:rsidRDefault="0089291B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</w:t>
            </w:r>
            <w:r w:rsidR="00DC6B2F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/202</w:t>
            </w:r>
            <w:r w:rsidR="00DC6B2F">
              <w:rPr>
                <w:b/>
                <w:szCs w:val="24"/>
              </w:rPr>
              <w:t>4</w:t>
            </w:r>
          </w:p>
        </w:tc>
      </w:tr>
      <w:tr w:rsidR="00EF706C" w:rsidRPr="005A4D36" w14:paraId="121BBD49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BF0E460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737607F2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14:paraId="659590D1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D39626D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D81BF53" w14:textId="1E6468F6" w:rsidR="00EF706C" w:rsidRPr="005A4D36" w:rsidRDefault="006A473C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Re</w:t>
            </w:r>
            <w:r w:rsidR="00D80E3E">
              <w:rPr>
                <w:b/>
                <w:szCs w:val="24"/>
              </w:rPr>
              <w:t xml:space="preserve">vitalizace atria </w:t>
            </w:r>
            <w:r w:rsidR="00E6485A">
              <w:rPr>
                <w:b/>
                <w:szCs w:val="24"/>
              </w:rPr>
              <w:t>Střední škol</w:t>
            </w:r>
            <w:r w:rsidR="00FF754A">
              <w:rPr>
                <w:b/>
                <w:szCs w:val="24"/>
              </w:rPr>
              <w:t>y</w:t>
            </w:r>
            <w:r w:rsidR="00E6485A">
              <w:rPr>
                <w:b/>
                <w:szCs w:val="24"/>
              </w:rPr>
              <w:t xml:space="preserve"> Edvarda Beneše </w:t>
            </w:r>
            <w:r w:rsidR="00FF754A">
              <w:rPr>
                <w:b/>
                <w:szCs w:val="24"/>
              </w:rPr>
              <w:t xml:space="preserve">v </w:t>
            </w:r>
            <w:r w:rsidR="00E6485A">
              <w:rPr>
                <w:b/>
                <w:szCs w:val="24"/>
              </w:rPr>
              <w:t>Břeclav</w:t>
            </w:r>
            <w:r w:rsidR="00FF754A">
              <w:rPr>
                <w:b/>
                <w:szCs w:val="24"/>
              </w:rPr>
              <w:t>i</w:t>
            </w:r>
          </w:p>
        </w:tc>
      </w:tr>
      <w:tr w:rsidR="00821E96" w:rsidRPr="005A4D36" w14:paraId="66844052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35E18E93" w14:textId="77777777"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9275F6A" w14:textId="19F6FDF3" w:rsidR="00821E96" w:rsidRPr="005A4D36" w:rsidRDefault="0089291B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Ing. arch. Kamil Koláček</w:t>
            </w:r>
          </w:p>
        </w:tc>
      </w:tr>
    </w:tbl>
    <w:p w14:paraId="7AA46952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69A6BFE6" w14:textId="6F6E31E1" w:rsidR="00147F79" w:rsidRDefault="001C301C" w:rsidP="00147F79">
      <w:r>
        <w:t>Roman</w:t>
      </w:r>
      <w:r w:rsidR="00DC6B2F">
        <w:t xml:space="preserve"> svou práci </w:t>
      </w:r>
      <w:r w:rsidR="00A66021">
        <w:t xml:space="preserve">člení </w:t>
      </w:r>
      <w:r w:rsidR="00DC6B2F">
        <w:t>na část teoretickou a praktickou</w:t>
      </w:r>
      <w:r w:rsidR="00AD7F79">
        <w:t>.</w:t>
      </w:r>
    </w:p>
    <w:p w14:paraId="533B8DED" w14:textId="77777777" w:rsidR="00875530" w:rsidRDefault="0095197A" w:rsidP="00147F79">
      <w:r>
        <w:t xml:space="preserve">Práci uvádí hezkým </w:t>
      </w:r>
      <w:r w:rsidR="003F4D86">
        <w:t>citátem a tím odkrývá potenciál</w:t>
      </w:r>
      <w:r w:rsidR="000D722F">
        <w:t xml:space="preserve"> své práce.</w:t>
      </w:r>
      <w:r w:rsidR="003075BC">
        <w:t xml:space="preserve"> </w:t>
      </w:r>
    </w:p>
    <w:p w14:paraId="06CEEDAD" w14:textId="1FF0088E" w:rsidR="00335931" w:rsidRDefault="00AD7F79" w:rsidP="000076D4">
      <w:r>
        <w:t xml:space="preserve">V teoretické části práce </w:t>
      </w:r>
      <w:r w:rsidR="00C16C50">
        <w:t xml:space="preserve">se věnuje problematice atrií a vnitřních dvorů, rozebírá jejich architektonický přínos z pohledu integrace „exteriéru“ do stavby, taky zmiňuje klimatický vliv, přísun denního světla a práci se zelení/vnitřní zahradou. Z historického pohledu poukazuje na atrium jako místo k diskuzi a rozvoji sociálních vztahů. Dále se věnuje venkovním učebnám a principu amfiteátru. Z historického hlediska </w:t>
      </w:r>
      <w:r w:rsidR="00335931">
        <w:t xml:space="preserve">byl </w:t>
      </w:r>
      <w:r w:rsidR="00C16C50">
        <w:t>amfiteátr</w:t>
      </w:r>
      <w:r w:rsidR="00335931">
        <w:t xml:space="preserve"> symbolem moci a zvyšoval morálku</w:t>
      </w:r>
      <w:r w:rsidR="001E0EBB">
        <w:t xml:space="preserve"> lidu</w:t>
      </w:r>
      <w:r w:rsidR="00335931">
        <w:t xml:space="preserve">, což je příhodné řešenému zadání. </w:t>
      </w:r>
    </w:p>
    <w:p w14:paraId="6708306B" w14:textId="0A9CF1EE" w:rsidR="005F1202" w:rsidRDefault="00335931" w:rsidP="000076D4">
      <w:r>
        <w:t>V praktické části popisuje stávající stav a okolnosti návrhu</w:t>
      </w:r>
      <w:r w:rsidR="005F1202">
        <w:t>, dokládá i zdařilé příklady z praxe</w:t>
      </w:r>
      <w:r>
        <w:t xml:space="preserve">, působivá je </w:t>
      </w:r>
      <w:r w:rsidR="005F1202">
        <w:t xml:space="preserve">autorova </w:t>
      </w:r>
      <w:r>
        <w:t>foto</w:t>
      </w:r>
      <w:r w:rsidR="005F1202">
        <w:t>dokumentace z místa</w:t>
      </w:r>
      <w:r>
        <w:t xml:space="preserve"> – náhled atria shora (vlastní zdroj)! Koncept uvozuje jako prostor v prostoru, </w:t>
      </w:r>
      <w:r w:rsidR="005F1202">
        <w:t xml:space="preserve">atypický organický koncept atria („oáza“) v rámci školní budovy. Zde definuje pak prostor další pojatý jako venkovní učebna ve formě „kosmického“ válce, jako by zde přistál. </w:t>
      </w:r>
    </w:p>
    <w:p w14:paraId="1686084F" w14:textId="38E188C0" w:rsidR="009F155F" w:rsidRDefault="005F1202" w:rsidP="000076D4">
      <w:r>
        <w:t xml:space="preserve">Prostor atria je rozvržený, </w:t>
      </w:r>
      <w:r w:rsidR="00165FB4">
        <w:t>tak aby provozně propojoval více vstupů. Amfiteátr je situovaný při školském klubu v ose vstupu, na něj navazuje venkovní učebna, tvořící krytý prostor pod ní. Orientace amfiteátru směřuje ke vstupu do klubu</w:t>
      </w:r>
      <w:r w:rsidR="009F155F">
        <w:t xml:space="preserve"> (logicky pomyslný „oltář“)</w:t>
      </w:r>
      <w:r w:rsidR="00165FB4">
        <w:t>, osobně bych zvažoval</w:t>
      </w:r>
      <w:r w:rsidR="009F155F">
        <w:t>,</w:t>
      </w:r>
      <w:r w:rsidR="00165FB4">
        <w:t xml:space="preserve"> </w:t>
      </w:r>
      <w:r w:rsidR="009F155F">
        <w:t xml:space="preserve">zda existují i jiné možnosti situování/tvarování amfiteátru, případně pojetí vstupní části klubu. Nebo posun válce mimo osu, aby bylo dosaženo podstaty amfiteátru („jeviště-hlediště“). </w:t>
      </w:r>
      <w:r w:rsidR="00AC27ED">
        <w:t>Z pohledu atmosféry místa a materiálového pojetí je návrh s dominujícím válcem velmi působivý. Oranžová barva, symbol vitality</w:t>
      </w:r>
      <w:r w:rsidR="001E0EBB">
        <w:t xml:space="preserve"> a autorova přísná centrální kompozice</w:t>
      </w:r>
      <w:r w:rsidR="00AC27ED">
        <w:t xml:space="preserve">. </w:t>
      </w:r>
    </w:p>
    <w:p w14:paraId="536B85F5" w14:textId="6577B967" w:rsidR="00AC27ED" w:rsidRDefault="009F155F" w:rsidP="000076D4">
      <w:r>
        <w:t>Autor m</w:t>
      </w:r>
      <w:r w:rsidR="005F1202">
        <w:t xml:space="preserve">yslí i na </w:t>
      </w:r>
      <w:r w:rsidR="00165FB4">
        <w:t>budoucnost a provozně do hry zapojuje i zamýšlený bufet</w:t>
      </w:r>
      <w:r>
        <w:t xml:space="preserve"> (namísto původní šatny), zde bych uvažoval </w:t>
      </w:r>
      <w:r w:rsidR="00AC27ED">
        <w:t>lepší</w:t>
      </w:r>
      <w:r>
        <w:t xml:space="preserve"> situování dveří, spíše do kraje, aby mezi nimi byl prostor více krytý ke stolování</w:t>
      </w:r>
      <w:r w:rsidR="00165FB4">
        <w:t xml:space="preserve">. </w:t>
      </w:r>
      <w:r w:rsidR="00AC27ED">
        <w:t>Ve vazbě na zamýšlený gril bych volil vhodné místo kvůli mastnotě.</w:t>
      </w:r>
    </w:p>
    <w:p w14:paraId="10A23306" w14:textId="3F480531" w:rsidR="006E1699" w:rsidRDefault="00AC27ED" w:rsidP="000076D4">
      <w:r>
        <w:t>Vzhledem k hospodaření s vodou ze zpevněných ploch by bylo vhodné s vodou pracovat v místě, např. jako retence a následné zavlažování</w:t>
      </w:r>
      <w:r w:rsidR="0096295D">
        <w:t>, nebo spádování</w:t>
      </w:r>
      <w:r w:rsidR="001E0EBB">
        <w:t>m</w:t>
      </w:r>
      <w:r w:rsidR="0096295D">
        <w:t xml:space="preserve"> plochy ke stromům</w:t>
      </w:r>
      <w:r>
        <w:t>.</w:t>
      </w:r>
      <w:r w:rsidR="0096295D">
        <w:t xml:space="preserve"> Nejsem si jistý solárními lampami. </w:t>
      </w:r>
      <w:r>
        <w:t xml:space="preserve"> </w:t>
      </w:r>
    </w:p>
    <w:p w14:paraId="4B32E1E3" w14:textId="0033BDD4" w:rsidR="00036F3D" w:rsidRDefault="0096295D" w:rsidP="00C118F2">
      <w:r>
        <w:t>V práci shledávám jak velmi působivé momenty (např. „kosmický válec“) tak i dílčí nesrovnalosti</w:t>
      </w:r>
      <w:r w:rsidR="001E0EBB">
        <w:t xml:space="preserve"> (např. výška válce)</w:t>
      </w:r>
      <w:r>
        <w:t>,</w:t>
      </w:r>
      <w:r w:rsidR="00897135">
        <w:t xml:space="preserve"> </w:t>
      </w:r>
      <w:r>
        <w:t xml:space="preserve">a proto </w:t>
      </w:r>
      <w:r w:rsidR="00897135">
        <w:t xml:space="preserve">práci </w:t>
      </w:r>
      <w:r w:rsidR="0091577D">
        <w:t xml:space="preserve">hodnotím </w:t>
      </w:r>
      <w:r w:rsidR="00205215">
        <w:t>v</w:t>
      </w:r>
      <w:r w:rsidR="00113F7C">
        <w:t>elmi dobře</w:t>
      </w:r>
      <w:r w:rsidR="00082B3E">
        <w:t xml:space="preserve"> – </w:t>
      </w:r>
      <w:r w:rsidR="00113F7C">
        <w:t>B</w:t>
      </w:r>
      <w:r w:rsidR="00082B3E">
        <w:t>.</w:t>
      </w:r>
      <w:r w:rsidR="001F4723">
        <w:t xml:space="preserve"> </w:t>
      </w:r>
    </w:p>
    <w:p w14:paraId="03FC5192" w14:textId="77777777" w:rsidR="00A747E9" w:rsidRDefault="00A747E9" w:rsidP="00C118F2">
      <w:pPr>
        <w:rPr>
          <w:rFonts w:ascii="Calibri" w:hAnsi="Calibri" w:cs="Calibri"/>
          <w:b/>
          <w:color w:val="000000"/>
          <w:szCs w:val="24"/>
          <w:shd w:val="clear" w:color="auto" w:fill="FFFFFF"/>
        </w:rPr>
      </w:pPr>
    </w:p>
    <w:p w14:paraId="5C274E32" w14:textId="3DEA3D40" w:rsidR="00CD5972" w:rsidRPr="000A7C26" w:rsidRDefault="007D08D3" w:rsidP="00C118F2">
      <w:pPr>
        <w:rPr>
          <w:szCs w:val="24"/>
          <w:lang w:val="pl-PL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lastRenderedPageBreak/>
        <w:t>Kontrola plagiátorství byla negativní</w:t>
      </w:r>
      <w:r w:rsidR="000478AE"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– systém našel shodu </w:t>
      </w:r>
      <w:r w:rsidR="00113F7C">
        <w:rPr>
          <w:rFonts w:ascii="Calibri" w:hAnsi="Calibri" w:cs="Calibri"/>
          <w:b/>
          <w:color w:val="000000"/>
          <w:szCs w:val="24"/>
          <w:shd w:val="clear" w:color="auto" w:fill="FFFFFF"/>
        </w:rPr>
        <w:t>5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%.</w:t>
      </w:r>
    </w:p>
    <w:p w14:paraId="1B97B1D0" w14:textId="77777777" w:rsidR="00C118F2" w:rsidRDefault="00C118F2" w:rsidP="00CD5972">
      <w:pPr>
        <w:spacing w:after="0"/>
        <w:jc w:val="both"/>
        <w:rPr>
          <w:szCs w:val="24"/>
          <w:lang w:val="pl-PL"/>
        </w:rPr>
      </w:pPr>
    </w:p>
    <w:p w14:paraId="0EA83A3A" w14:textId="5067DE76" w:rsidR="00C118F2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Návrh klasifikace  </w:t>
      </w:r>
      <w:r w:rsidRPr="000A7C26">
        <w:rPr>
          <w:szCs w:val="24"/>
          <w:lang w:val="pl-PL"/>
        </w:rPr>
        <w:tab/>
      </w:r>
      <w:r w:rsidR="00113F7C">
        <w:rPr>
          <w:b/>
          <w:sz w:val="28"/>
          <w:szCs w:val="28"/>
        </w:rPr>
        <w:t>B</w:t>
      </w:r>
      <w:r w:rsidR="007E6478" w:rsidRPr="00ED09C3">
        <w:rPr>
          <w:b/>
          <w:sz w:val="28"/>
          <w:szCs w:val="28"/>
        </w:rPr>
        <w:t xml:space="preserve"> </w:t>
      </w:r>
      <w:r w:rsidR="009B40D2">
        <w:rPr>
          <w:b/>
          <w:sz w:val="28"/>
          <w:szCs w:val="28"/>
        </w:rPr>
        <w:t>–</w:t>
      </w:r>
      <w:r w:rsidR="007E6478" w:rsidRPr="00ED09C3">
        <w:rPr>
          <w:b/>
          <w:sz w:val="28"/>
          <w:szCs w:val="28"/>
        </w:rPr>
        <w:t xml:space="preserve"> </w:t>
      </w:r>
      <w:r w:rsidR="00205215">
        <w:rPr>
          <w:b/>
          <w:sz w:val="28"/>
          <w:szCs w:val="28"/>
        </w:rPr>
        <w:t>v</w:t>
      </w:r>
      <w:r w:rsidR="00113F7C">
        <w:rPr>
          <w:b/>
          <w:sz w:val="28"/>
          <w:szCs w:val="28"/>
        </w:rPr>
        <w:t>elmi dobře</w:t>
      </w:r>
    </w:p>
    <w:p w14:paraId="49F394FB" w14:textId="20A7425E" w:rsidR="00C118F2" w:rsidRDefault="00C118F2" w:rsidP="00CD5972">
      <w:pPr>
        <w:spacing w:after="0"/>
        <w:jc w:val="both"/>
        <w:rPr>
          <w:szCs w:val="24"/>
          <w:lang w:val="pl-PL"/>
        </w:rPr>
      </w:pPr>
    </w:p>
    <w:p w14:paraId="4BA9DA2D" w14:textId="4E23DBDF" w:rsidR="00C118F2" w:rsidRDefault="00C118F2" w:rsidP="00CD5972">
      <w:pPr>
        <w:spacing w:after="0"/>
        <w:jc w:val="both"/>
        <w:rPr>
          <w:szCs w:val="24"/>
          <w:lang w:val="pl-PL"/>
        </w:rPr>
      </w:pPr>
    </w:p>
    <w:p w14:paraId="50B6C696" w14:textId="77777777" w:rsidR="00C118F2" w:rsidRPr="000A7C26" w:rsidRDefault="00C118F2" w:rsidP="00CD5972">
      <w:pPr>
        <w:spacing w:after="0"/>
        <w:jc w:val="both"/>
        <w:rPr>
          <w:szCs w:val="24"/>
          <w:lang w:val="pl-PL"/>
        </w:rPr>
      </w:pPr>
    </w:p>
    <w:p w14:paraId="1A6C1F54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40FAA9FD" w14:textId="557944E6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V </w:t>
      </w:r>
      <w:r w:rsidR="003E0A49">
        <w:rPr>
          <w:szCs w:val="24"/>
          <w:lang w:val="pl-PL"/>
        </w:rPr>
        <w:t>Topolné</w:t>
      </w:r>
      <w:r w:rsidR="003E0A49">
        <w:rPr>
          <w:szCs w:val="24"/>
          <w:lang w:val="pl-PL"/>
        </w:rPr>
        <w:tab/>
      </w:r>
      <w:r w:rsidR="003E0A49">
        <w:rPr>
          <w:szCs w:val="24"/>
          <w:lang w:val="pl-PL"/>
        </w:rPr>
        <w:tab/>
      </w:r>
      <w:r w:rsidRPr="000A7C26">
        <w:rPr>
          <w:szCs w:val="24"/>
          <w:lang w:val="pl-PL"/>
        </w:rPr>
        <w:t xml:space="preserve">dne </w:t>
      </w:r>
      <w:r w:rsidR="00C118F2">
        <w:rPr>
          <w:szCs w:val="24"/>
          <w:lang w:val="pl-PL"/>
        </w:rPr>
        <w:t>3</w:t>
      </w:r>
      <w:r w:rsidR="007F6BDB">
        <w:rPr>
          <w:szCs w:val="24"/>
          <w:lang w:val="pl-PL"/>
        </w:rPr>
        <w:t>.6.202</w:t>
      </w:r>
      <w:r w:rsidR="00C118F2">
        <w:rPr>
          <w:szCs w:val="24"/>
          <w:lang w:val="pl-PL"/>
        </w:rPr>
        <w:t>4</w:t>
      </w:r>
    </w:p>
    <w:p w14:paraId="6B582BE5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3098D9FE" w14:textId="77777777" w:rsidR="003A5A41" w:rsidRPr="000A7C26" w:rsidRDefault="003A5A41" w:rsidP="00CD5972">
      <w:pPr>
        <w:spacing w:after="0"/>
        <w:ind w:left="4956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 </w:t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  <w:t xml:space="preserve">       ......................................……………… </w:t>
      </w:r>
      <w:r w:rsidRPr="000A7C26">
        <w:rPr>
          <w:szCs w:val="24"/>
          <w:lang w:val="pl-PL"/>
        </w:rPr>
        <w:tab/>
        <w:t xml:space="preserve">podpis vedoucího práce </w:t>
      </w:r>
    </w:p>
    <w:p w14:paraId="72EFAB07" w14:textId="77777777" w:rsidR="003A5A41" w:rsidRPr="000A7C26" w:rsidRDefault="003A5A41" w:rsidP="00CD5972">
      <w:pPr>
        <w:spacing w:after="0"/>
        <w:jc w:val="both"/>
        <w:rPr>
          <w:szCs w:val="24"/>
        </w:rPr>
      </w:pPr>
    </w:p>
    <w:p w14:paraId="6F812FDD" w14:textId="77777777" w:rsidR="00CD5972" w:rsidRPr="000A7C26" w:rsidRDefault="00CD5972" w:rsidP="00CD5972">
      <w:pPr>
        <w:spacing w:after="0"/>
        <w:jc w:val="both"/>
        <w:rPr>
          <w:szCs w:val="24"/>
        </w:rPr>
      </w:pPr>
    </w:p>
    <w:p w14:paraId="4A162918" w14:textId="77777777" w:rsidR="00A64177" w:rsidRDefault="00A64177" w:rsidP="00A64177">
      <w:pPr>
        <w:spacing w:after="0"/>
        <w:jc w:val="both"/>
        <w:rPr>
          <w:szCs w:val="24"/>
        </w:rPr>
      </w:pPr>
    </w:p>
    <w:p w14:paraId="4F3368A4" w14:textId="77777777" w:rsidR="00A64177" w:rsidRDefault="00A64177" w:rsidP="00A64177">
      <w:pPr>
        <w:spacing w:after="0"/>
        <w:jc w:val="both"/>
        <w:rPr>
          <w:szCs w:val="24"/>
        </w:rPr>
      </w:pPr>
      <w:r>
        <w:rPr>
          <w:szCs w:val="24"/>
        </w:rPr>
        <w:t>Pro klasifikaci použijte tuto stupnici:</w:t>
      </w:r>
    </w:p>
    <w:p w14:paraId="02423D24" w14:textId="77777777" w:rsidR="00A64177" w:rsidRDefault="00A64177" w:rsidP="00A64177">
      <w:pPr>
        <w:spacing w:after="0"/>
        <w:jc w:val="both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A64177" w14:paraId="64D1D76F" w14:textId="77777777" w:rsidTr="00A64177">
        <w:trPr>
          <w:trHeight w:val="284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302E39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A - výborně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6A17A0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B - velmi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193A93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C -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E9175C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D - uspokojivě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31E4EF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E - dostatečně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288DBA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F - nedostatečně</w:t>
            </w:r>
          </w:p>
        </w:tc>
      </w:tr>
    </w:tbl>
    <w:p w14:paraId="6142A65F" w14:textId="77777777" w:rsidR="00A64177" w:rsidRDefault="00A64177" w:rsidP="00A64177">
      <w:pPr>
        <w:spacing w:after="0"/>
        <w:jc w:val="both"/>
      </w:pPr>
    </w:p>
    <w:p w14:paraId="54F57DAD" w14:textId="77777777" w:rsidR="00A64177" w:rsidRDefault="00A64177" w:rsidP="00A64177">
      <w:pPr>
        <w:spacing w:after="0"/>
        <w:jc w:val="both"/>
        <w:rPr>
          <w:szCs w:val="24"/>
          <w:u w:val="single"/>
        </w:rPr>
      </w:pPr>
    </w:p>
    <w:p w14:paraId="68E336A7" w14:textId="77777777" w:rsidR="003A5A41" w:rsidRDefault="00A64177" w:rsidP="001C7604">
      <w:pPr>
        <w:pBdr>
          <w:top w:val="single" w:sz="4" w:space="1" w:color="auto"/>
        </w:pBdr>
        <w:spacing w:after="0"/>
        <w:jc w:val="both"/>
        <w:rPr>
          <w:lang w:val="pl-PL"/>
        </w:rPr>
      </w:pPr>
      <w:r>
        <w:rPr>
          <w:szCs w:val="24"/>
        </w:rPr>
        <w:t>* nehodící se škrtněte</w:t>
      </w:r>
    </w:p>
    <w:sectPr w:rsidR="003A5A41" w:rsidSect="005A4D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88E85" w14:textId="77777777" w:rsidR="003837F4" w:rsidRDefault="003837F4" w:rsidP="005A4D36">
      <w:pPr>
        <w:spacing w:after="0"/>
      </w:pPr>
      <w:r>
        <w:separator/>
      </w:r>
    </w:p>
  </w:endnote>
  <w:endnote w:type="continuationSeparator" w:id="0">
    <w:p w14:paraId="3F03008D" w14:textId="77777777" w:rsidR="003837F4" w:rsidRDefault="003837F4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orbel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836DC" w14:textId="77777777"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8E24" w14:textId="77777777"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8A52" w14:textId="77777777"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CD759" w14:textId="77777777" w:rsidR="003837F4" w:rsidRDefault="003837F4" w:rsidP="005A4D36">
      <w:pPr>
        <w:spacing w:after="0"/>
      </w:pPr>
      <w:r>
        <w:separator/>
      </w:r>
    </w:p>
  </w:footnote>
  <w:footnote w:type="continuationSeparator" w:id="0">
    <w:p w14:paraId="4AB554A0" w14:textId="77777777" w:rsidR="003837F4" w:rsidRDefault="003837F4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6291F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D74B4" w14:textId="77777777" w:rsidR="005A4D36" w:rsidRDefault="005A4D36" w:rsidP="005A4D36">
    <w:pPr>
      <w:pStyle w:val="Zhlav"/>
      <w:jc w:val="center"/>
    </w:pPr>
  </w:p>
  <w:p w14:paraId="2502FB94" w14:textId="77777777"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14:paraId="6627AF27" w14:textId="77777777" w:rsidTr="005A4D36">
      <w:tc>
        <w:tcPr>
          <w:tcW w:w="9212" w:type="dxa"/>
          <w:shd w:val="clear" w:color="auto" w:fill="auto"/>
        </w:tcPr>
        <w:p w14:paraId="0DA3F62C" w14:textId="6E3C6325" w:rsidR="005A4D36" w:rsidRDefault="00245B01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48618B47" wp14:editId="07E16DC2">
                <wp:extent cx="3600450" cy="103822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775BB6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346A"/>
    <w:rsid w:val="00005684"/>
    <w:rsid w:val="000076D4"/>
    <w:rsid w:val="00014E23"/>
    <w:rsid w:val="00023D8C"/>
    <w:rsid w:val="00027111"/>
    <w:rsid w:val="00027438"/>
    <w:rsid w:val="000304AA"/>
    <w:rsid w:val="00036C67"/>
    <w:rsid w:val="00036F3D"/>
    <w:rsid w:val="00045515"/>
    <w:rsid w:val="000478AE"/>
    <w:rsid w:val="000663CA"/>
    <w:rsid w:val="00073702"/>
    <w:rsid w:val="00076F9D"/>
    <w:rsid w:val="00082B3E"/>
    <w:rsid w:val="00094806"/>
    <w:rsid w:val="000957C2"/>
    <w:rsid w:val="00097640"/>
    <w:rsid w:val="000A7C26"/>
    <w:rsid w:val="000B5245"/>
    <w:rsid w:val="000C0F31"/>
    <w:rsid w:val="000C4192"/>
    <w:rsid w:val="000C6557"/>
    <w:rsid w:val="000D17D8"/>
    <w:rsid w:val="000D6A78"/>
    <w:rsid w:val="000D722F"/>
    <w:rsid w:val="000E2984"/>
    <w:rsid w:val="000E65E6"/>
    <w:rsid w:val="000E7F25"/>
    <w:rsid w:val="00102893"/>
    <w:rsid w:val="00113F7C"/>
    <w:rsid w:val="0011407A"/>
    <w:rsid w:val="00120FA2"/>
    <w:rsid w:val="001220DD"/>
    <w:rsid w:val="001251DA"/>
    <w:rsid w:val="00131BCE"/>
    <w:rsid w:val="00136421"/>
    <w:rsid w:val="00147F79"/>
    <w:rsid w:val="001502CF"/>
    <w:rsid w:val="00152F97"/>
    <w:rsid w:val="00162EF6"/>
    <w:rsid w:val="00165FB4"/>
    <w:rsid w:val="001722AB"/>
    <w:rsid w:val="001756BC"/>
    <w:rsid w:val="0019484C"/>
    <w:rsid w:val="0019598A"/>
    <w:rsid w:val="001A1578"/>
    <w:rsid w:val="001C0D6B"/>
    <w:rsid w:val="001C1AED"/>
    <w:rsid w:val="001C301C"/>
    <w:rsid w:val="001C7604"/>
    <w:rsid w:val="001D08BD"/>
    <w:rsid w:val="001E0EBB"/>
    <w:rsid w:val="001E1E27"/>
    <w:rsid w:val="001E3021"/>
    <w:rsid w:val="001E4D47"/>
    <w:rsid w:val="001E75ED"/>
    <w:rsid w:val="001F1244"/>
    <w:rsid w:val="001F4723"/>
    <w:rsid w:val="00205215"/>
    <w:rsid w:val="00207676"/>
    <w:rsid w:val="00211CC4"/>
    <w:rsid w:val="00213D76"/>
    <w:rsid w:val="00216D20"/>
    <w:rsid w:val="00222EE6"/>
    <w:rsid w:val="0022748D"/>
    <w:rsid w:val="0023559F"/>
    <w:rsid w:val="00235DF6"/>
    <w:rsid w:val="00242109"/>
    <w:rsid w:val="00245B01"/>
    <w:rsid w:val="00251EF2"/>
    <w:rsid w:val="00265828"/>
    <w:rsid w:val="00284EFD"/>
    <w:rsid w:val="002939F2"/>
    <w:rsid w:val="00294091"/>
    <w:rsid w:val="002A70B2"/>
    <w:rsid w:val="002C2146"/>
    <w:rsid w:val="002E24F2"/>
    <w:rsid w:val="002E4564"/>
    <w:rsid w:val="002F167F"/>
    <w:rsid w:val="00300195"/>
    <w:rsid w:val="003075BC"/>
    <w:rsid w:val="00320661"/>
    <w:rsid w:val="00335931"/>
    <w:rsid w:val="003371B9"/>
    <w:rsid w:val="00343C62"/>
    <w:rsid w:val="00353D80"/>
    <w:rsid w:val="00360FC6"/>
    <w:rsid w:val="00366829"/>
    <w:rsid w:val="003828B0"/>
    <w:rsid w:val="003837F4"/>
    <w:rsid w:val="00393E76"/>
    <w:rsid w:val="00394C2E"/>
    <w:rsid w:val="003A5A41"/>
    <w:rsid w:val="003B305B"/>
    <w:rsid w:val="003C11A0"/>
    <w:rsid w:val="003C55CB"/>
    <w:rsid w:val="003C7EA8"/>
    <w:rsid w:val="003D0173"/>
    <w:rsid w:val="003E0A49"/>
    <w:rsid w:val="003E64EF"/>
    <w:rsid w:val="003F1C54"/>
    <w:rsid w:val="003F4D86"/>
    <w:rsid w:val="00422E08"/>
    <w:rsid w:val="00435388"/>
    <w:rsid w:val="0043637D"/>
    <w:rsid w:val="004472B8"/>
    <w:rsid w:val="0045501F"/>
    <w:rsid w:val="004742CA"/>
    <w:rsid w:val="00497DCD"/>
    <w:rsid w:val="004A4B81"/>
    <w:rsid w:val="004B64A0"/>
    <w:rsid w:val="004C1153"/>
    <w:rsid w:val="004C69FA"/>
    <w:rsid w:val="004F0177"/>
    <w:rsid w:val="004F2DAA"/>
    <w:rsid w:val="004F5D2C"/>
    <w:rsid w:val="004F66A2"/>
    <w:rsid w:val="004F69CC"/>
    <w:rsid w:val="00513F1E"/>
    <w:rsid w:val="00531BCE"/>
    <w:rsid w:val="00543E8F"/>
    <w:rsid w:val="005612D2"/>
    <w:rsid w:val="005656C2"/>
    <w:rsid w:val="00577E0E"/>
    <w:rsid w:val="00585B41"/>
    <w:rsid w:val="005A282E"/>
    <w:rsid w:val="005A4D36"/>
    <w:rsid w:val="005A56B1"/>
    <w:rsid w:val="005C03DA"/>
    <w:rsid w:val="005C50F4"/>
    <w:rsid w:val="005E2438"/>
    <w:rsid w:val="005F1202"/>
    <w:rsid w:val="005F2F26"/>
    <w:rsid w:val="00630AA9"/>
    <w:rsid w:val="006329D0"/>
    <w:rsid w:val="0063614B"/>
    <w:rsid w:val="00646379"/>
    <w:rsid w:val="006528D4"/>
    <w:rsid w:val="0066389E"/>
    <w:rsid w:val="006A2854"/>
    <w:rsid w:val="006A3F88"/>
    <w:rsid w:val="006A473C"/>
    <w:rsid w:val="006B5F83"/>
    <w:rsid w:val="006B6FAB"/>
    <w:rsid w:val="006D2995"/>
    <w:rsid w:val="006D6B34"/>
    <w:rsid w:val="006E1699"/>
    <w:rsid w:val="00720A69"/>
    <w:rsid w:val="00731010"/>
    <w:rsid w:val="00764874"/>
    <w:rsid w:val="00785A8B"/>
    <w:rsid w:val="00790D14"/>
    <w:rsid w:val="007A2A24"/>
    <w:rsid w:val="007A49A0"/>
    <w:rsid w:val="007A64F7"/>
    <w:rsid w:val="007C03D7"/>
    <w:rsid w:val="007C55FE"/>
    <w:rsid w:val="007D08D3"/>
    <w:rsid w:val="007D08E5"/>
    <w:rsid w:val="007E6478"/>
    <w:rsid w:val="007F6716"/>
    <w:rsid w:val="007F6BDB"/>
    <w:rsid w:val="007F6E5B"/>
    <w:rsid w:val="00813E19"/>
    <w:rsid w:val="00820C1E"/>
    <w:rsid w:val="00821E96"/>
    <w:rsid w:val="008238D7"/>
    <w:rsid w:val="008318F3"/>
    <w:rsid w:val="00842736"/>
    <w:rsid w:val="00844505"/>
    <w:rsid w:val="00851D8B"/>
    <w:rsid w:val="00872E46"/>
    <w:rsid w:val="00872F74"/>
    <w:rsid w:val="00875530"/>
    <w:rsid w:val="00890166"/>
    <w:rsid w:val="0089291B"/>
    <w:rsid w:val="00897135"/>
    <w:rsid w:val="008973EA"/>
    <w:rsid w:val="008A7125"/>
    <w:rsid w:val="008A7481"/>
    <w:rsid w:val="008D382A"/>
    <w:rsid w:val="008D4FFC"/>
    <w:rsid w:val="008D7611"/>
    <w:rsid w:val="008E22B4"/>
    <w:rsid w:val="008E3283"/>
    <w:rsid w:val="008F0FA7"/>
    <w:rsid w:val="008F4272"/>
    <w:rsid w:val="00902F18"/>
    <w:rsid w:val="0091577D"/>
    <w:rsid w:val="00940C2A"/>
    <w:rsid w:val="009427E9"/>
    <w:rsid w:val="00942FB7"/>
    <w:rsid w:val="0094587F"/>
    <w:rsid w:val="0095197A"/>
    <w:rsid w:val="009571C4"/>
    <w:rsid w:val="0096295D"/>
    <w:rsid w:val="00962BA3"/>
    <w:rsid w:val="009653CE"/>
    <w:rsid w:val="0097570E"/>
    <w:rsid w:val="00975EB0"/>
    <w:rsid w:val="00980BC4"/>
    <w:rsid w:val="009A07F0"/>
    <w:rsid w:val="009B40D2"/>
    <w:rsid w:val="009D1AF2"/>
    <w:rsid w:val="009D5645"/>
    <w:rsid w:val="009E45B4"/>
    <w:rsid w:val="009E4A10"/>
    <w:rsid w:val="009F155F"/>
    <w:rsid w:val="00A0054D"/>
    <w:rsid w:val="00A05D88"/>
    <w:rsid w:val="00A12F7D"/>
    <w:rsid w:val="00A1638B"/>
    <w:rsid w:val="00A216E8"/>
    <w:rsid w:val="00A532A3"/>
    <w:rsid w:val="00A64177"/>
    <w:rsid w:val="00A66021"/>
    <w:rsid w:val="00A718B0"/>
    <w:rsid w:val="00A747E9"/>
    <w:rsid w:val="00A757A5"/>
    <w:rsid w:val="00A77BD2"/>
    <w:rsid w:val="00A80D5B"/>
    <w:rsid w:val="00A852C0"/>
    <w:rsid w:val="00A90F14"/>
    <w:rsid w:val="00AC27ED"/>
    <w:rsid w:val="00AD1FAA"/>
    <w:rsid w:val="00AD2871"/>
    <w:rsid w:val="00AD2EFE"/>
    <w:rsid w:val="00AD6476"/>
    <w:rsid w:val="00AD7F79"/>
    <w:rsid w:val="00AE2CA1"/>
    <w:rsid w:val="00AE556E"/>
    <w:rsid w:val="00B01D78"/>
    <w:rsid w:val="00B061B3"/>
    <w:rsid w:val="00B23257"/>
    <w:rsid w:val="00B34710"/>
    <w:rsid w:val="00B364DF"/>
    <w:rsid w:val="00B558D4"/>
    <w:rsid w:val="00B57F24"/>
    <w:rsid w:val="00B6096F"/>
    <w:rsid w:val="00B63D1F"/>
    <w:rsid w:val="00B66F0F"/>
    <w:rsid w:val="00B7376F"/>
    <w:rsid w:val="00B80D36"/>
    <w:rsid w:val="00B93152"/>
    <w:rsid w:val="00B956BB"/>
    <w:rsid w:val="00B96071"/>
    <w:rsid w:val="00B97298"/>
    <w:rsid w:val="00B97AF5"/>
    <w:rsid w:val="00BA3F12"/>
    <w:rsid w:val="00BA7925"/>
    <w:rsid w:val="00BB062A"/>
    <w:rsid w:val="00BB6015"/>
    <w:rsid w:val="00BB7281"/>
    <w:rsid w:val="00BC1332"/>
    <w:rsid w:val="00BE3786"/>
    <w:rsid w:val="00BE39D6"/>
    <w:rsid w:val="00BE6345"/>
    <w:rsid w:val="00BF0DAF"/>
    <w:rsid w:val="00C0631D"/>
    <w:rsid w:val="00C118F2"/>
    <w:rsid w:val="00C16C50"/>
    <w:rsid w:val="00C30E54"/>
    <w:rsid w:val="00C31482"/>
    <w:rsid w:val="00C358D9"/>
    <w:rsid w:val="00C36679"/>
    <w:rsid w:val="00C4252B"/>
    <w:rsid w:val="00C5220E"/>
    <w:rsid w:val="00C6493A"/>
    <w:rsid w:val="00C72804"/>
    <w:rsid w:val="00CB702A"/>
    <w:rsid w:val="00CC5218"/>
    <w:rsid w:val="00CD00BC"/>
    <w:rsid w:val="00CD5972"/>
    <w:rsid w:val="00CE367C"/>
    <w:rsid w:val="00CE7EF2"/>
    <w:rsid w:val="00CF24A9"/>
    <w:rsid w:val="00CF7F52"/>
    <w:rsid w:val="00D10C44"/>
    <w:rsid w:val="00D178A2"/>
    <w:rsid w:val="00D250F4"/>
    <w:rsid w:val="00D3059D"/>
    <w:rsid w:val="00D3080E"/>
    <w:rsid w:val="00D411A4"/>
    <w:rsid w:val="00D467FC"/>
    <w:rsid w:val="00D47E84"/>
    <w:rsid w:val="00D535B8"/>
    <w:rsid w:val="00D668CE"/>
    <w:rsid w:val="00D71C98"/>
    <w:rsid w:val="00D77369"/>
    <w:rsid w:val="00D80E3E"/>
    <w:rsid w:val="00D833AF"/>
    <w:rsid w:val="00D84C78"/>
    <w:rsid w:val="00D944FB"/>
    <w:rsid w:val="00DA04EE"/>
    <w:rsid w:val="00DB0649"/>
    <w:rsid w:val="00DB7936"/>
    <w:rsid w:val="00DC682E"/>
    <w:rsid w:val="00DC6B2F"/>
    <w:rsid w:val="00DC75BB"/>
    <w:rsid w:val="00DC7CF6"/>
    <w:rsid w:val="00DD593B"/>
    <w:rsid w:val="00DE10DA"/>
    <w:rsid w:val="00DE39C8"/>
    <w:rsid w:val="00DE4A82"/>
    <w:rsid w:val="00DF50B7"/>
    <w:rsid w:val="00DF5DE6"/>
    <w:rsid w:val="00E03C77"/>
    <w:rsid w:val="00E13629"/>
    <w:rsid w:val="00E138DE"/>
    <w:rsid w:val="00E1733F"/>
    <w:rsid w:val="00E2240A"/>
    <w:rsid w:val="00E25B3F"/>
    <w:rsid w:val="00E31411"/>
    <w:rsid w:val="00E613A0"/>
    <w:rsid w:val="00E6485A"/>
    <w:rsid w:val="00E71F9D"/>
    <w:rsid w:val="00E7527D"/>
    <w:rsid w:val="00E849EE"/>
    <w:rsid w:val="00EA16D3"/>
    <w:rsid w:val="00EB1C48"/>
    <w:rsid w:val="00EC32DC"/>
    <w:rsid w:val="00EC62D8"/>
    <w:rsid w:val="00ED09C3"/>
    <w:rsid w:val="00ED2599"/>
    <w:rsid w:val="00EE102D"/>
    <w:rsid w:val="00EE1293"/>
    <w:rsid w:val="00EF5A5E"/>
    <w:rsid w:val="00EF706C"/>
    <w:rsid w:val="00F025A4"/>
    <w:rsid w:val="00F04A29"/>
    <w:rsid w:val="00F07399"/>
    <w:rsid w:val="00F10430"/>
    <w:rsid w:val="00F21A0C"/>
    <w:rsid w:val="00F238C4"/>
    <w:rsid w:val="00F26747"/>
    <w:rsid w:val="00F32F00"/>
    <w:rsid w:val="00F4234E"/>
    <w:rsid w:val="00F425EF"/>
    <w:rsid w:val="00F43074"/>
    <w:rsid w:val="00F46980"/>
    <w:rsid w:val="00F50C79"/>
    <w:rsid w:val="00F63C20"/>
    <w:rsid w:val="00F643F3"/>
    <w:rsid w:val="00F74CF3"/>
    <w:rsid w:val="00F7784B"/>
    <w:rsid w:val="00F86012"/>
    <w:rsid w:val="00FA2557"/>
    <w:rsid w:val="00FA295A"/>
    <w:rsid w:val="00FA6B5A"/>
    <w:rsid w:val="00FB4939"/>
    <w:rsid w:val="00FD7404"/>
    <w:rsid w:val="00FF4AB9"/>
    <w:rsid w:val="00FF57C4"/>
    <w:rsid w:val="00FF754A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44BBB69"/>
  <w15:chartTrackingRefBased/>
  <w15:docId w15:val="{8D7C3182-C672-4A60-B9C7-89394A1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435</Words>
  <Characters>2670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Martina Chovančíková</cp:lastModifiedBy>
  <cp:revision>15</cp:revision>
  <cp:lastPrinted>2010-03-31T07:29:00Z</cp:lastPrinted>
  <dcterms:created xsi:type="dcterms:W3CDTF">2024-06-04T14:29:00Z</dcterms:created>
  <dcterms:modified xsi:type="dcterms:W3CDTF">2024-06-05T07:06:00Z</dcterms:modified>
</cp:coreProperties>
</file>