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0"/>
        <w:gridCol w:w="3451"/>
        <w:gridCol w:w="377"/>
        <w:gridCol w:w="390"/>
        <w:gridCol w:w="390"/>
        <w:gridCol w:w="390"/>
        <w:gridCol w:w="354"/>
        <w:gridCol w:w="340"/>
      </w:tblGrid>
      <w:tr w:rsidR="004C582C" w14:paraId="0C6D4E88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4D3168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AF7832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6A7286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6B86496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Trsová</w:t>
            </w:r>
          </w:p>
        </w:tc>
      </w:tr>
      <w:tr w:rsidR="004C582C" w14:paraId="3EBF486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FD6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8C4EFE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t>Využití rytmických a kondičních forem cvičení v tělesné výchově na 1.stupni ZŠ</w:t>
            </w:r>
          </w:p>
        </w:tc>
      </w:tr>
      <w:tr w:rsidR="004C582C" w14:paraId="1BFDEAA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A7B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37E3683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Antonín Zderčík, Ph.D.</w:t>
            </w:r>
          </w:p>
        </w:tc>
      </w:tr>
      <w:tr w:rsidR="004C582C" w14:paraId="79A82C4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20B3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C8C9E78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  <w:r w:rsidR="00DF4F2C">
              <w:rPr>
                <w:rFonts w:ascii="Arial" w:hAnsi="Arial" w:cs="Arial"/>
              </w:rPr>
              <w:t xml:space="preserve"> / M7503 Učitelství pro základní školy</w:t>
            </w:r>
          </w:p>
        </w:tc>
      </w:tr>
      <w:tr w:rsidR="004C582C" w14:paraId="3B2AD3C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B83D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0D9C1E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73D666E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0C8CC7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81B3A9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44A5A0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335DC20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7465D55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6C33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049E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36AD2C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9E61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04CB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05C0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C436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BD558A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B733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359F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2475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C302E6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5333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E50E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6787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27360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B6A6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2AFA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DE476F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674F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6999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2696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6426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4CAACF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4517A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67C6CC5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9FB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024A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FC12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59FBC4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C50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4C88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0FE4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8D51A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9A5A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828D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7A30F9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B5AE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F84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BFA9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CC95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496E48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81A8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24E2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22BA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69D0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66B291" w14:textId="77777777" w:rsidR="004C582C" w:rsidRDefault="00BE1A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DD28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69E5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84F55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BCAC8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18A7D78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C531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0D75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701FC3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7F72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5F33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545C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56116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1D8680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A0533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4A442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854FEC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57DA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6A96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2126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D1ED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888C4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CDFE65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61B7F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FEE7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111FF0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0305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EAFB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CB8B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BA10F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AE3E64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494E4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FEEE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0885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0842F3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FD45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6169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5236B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D5C5EA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0560B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06B915F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A888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E3B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ABA3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B33B20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F030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83DA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5E96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4BBEB6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8C60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544D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1E31CA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68E2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BFA9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D481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6806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BA1A0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426C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6A5A0" w14:textId="77777777" w:rsidR="004C582C" w:rsidRDefault="00C805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7CD2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A831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0B5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9A7B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5EA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B1F7B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4D363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5AE3ED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8AD17E4" w14:textId="77777777" w:rsidR="004C582C" w:rsidRDefault="00C03A5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jako téma své závěrečné práce vybrala téma, které je jí evidentně velmi blízké. V teoretické části představuje základní pojmy související s daným tématem, přičemž kapitoly a podkapitoly mají logické uspořádání. V práci je použito celkem 52 zdrojů, přičemž převážná většina je tuzemských. Dokázal bych si představit, že autorka bude více pracovat s odbornou zahraniční literaturou a definované pojmy více opře o cizojazyčné aktuální texty</w:t>
            </w:r>
            <w:r w:rsidR="00840301">
              <w:rPr>
                <w:rFonts w:ascii="Arial" w:hAnsi="Arial" w:cs="Arial"/>
              </w:rPr>
              <w:t>. K realizaci výzkumu autorka vytvořila vlastní dotazník, který v rámci malé pilotáže nejdříve otestovala a až poté distribuovala na svůj výzkumný vzorek, což velmi oceňuji. Vzešlé výsl</w:t>
            </w:r>
            <w:r w:rsidR="00DF4F2C">
              <w:rPr>
                <w:rFonts w:ascii="Arial" w:hAnsi="Arial" w:cs="Arial"/>
              </w:rPr>
              <w:t>edky jsou přehledně</w:t>
            </w:r>
            <w:r w:rsidR="00840301">
              <w:rPr>
                <w:rFonts w:ascii="Arial" w:hAnsi="Arial" w:cs="Arial"/>
              </w:rPr>
              <w:t xml:space="preserve"> a adekvátně prezentovány ve formě tabulek a grafů. Oceňuji, že ve výsledcích se autorka nespokojila pouze s prezentováním výsledků z dotazníků, ale zkusila najít i souvislosti v získaných datech, konkrétně mezi délkou učitelské praxe a mírou </w:t>
            </w:r>
            <w:r w:rsidR="00840301">
              <w:rPr>
                <w:rFonts w:ascii="Arial" w:hAnsi="Arial" w:cs="Arial"/>
              </w:rPr>
              <w:lastRenderedPageBreak/>
              <w:t xml:space="preserve">zařazení rytmických a kondičních forem. Co se mi naopak nelíbí, je prezentace váženého skóre formou grafu – z mého pohledu je z něj na první pohled dost obtížné něco vyčíst. </w:t>
            </w:r>
          </w:p>
          <w:p w14:paraId="337A6D9B" w14:textId="77777777" w:rsidR="00840301" w:rsidRDefault="00840301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objevují občasné chyby v</w:t>
            </w:r>
            <w:r w:rsidR="00AB291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citacích</w:t>
            </w:r>
            <w:r w:rsidR="00AB291C">
              <w:rPr>
                <w:rFonts w:ascii="Arial" w:hAnsi="Arial" w:cs="Arial"/>
              </w:rPr>
              <w:t xml:space="preserve"> a na některé obrázky chybí odkazy v textu. </w:t>
            </w:r>
          </w:p>
          <w:p w14:paraId="7ACB9CBC" w14:textId="77777777" w:rsidR="00AB291C" w:rsidRDefault="00AB291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práce splňuje požadavky na tento typ závěrečné práce, proto ji doporučuji k obhajobě.</w:t>
            </w:r>
          </w:p>
          <w:p w14:paraId="7048D8CC" w14:textId="77777777" w:rsidR="00C805B7" w:rsidRDefault="00C805B7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A7326A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990E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DB800AC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AB291C">
              <w:rPr>
                <w:rFonts w:ascii="Arial" w:hAnsi="Arial" w:cs="Arial"/>
                <w:b/>
              </w:rPr>
              <w:t xml:space="preserve"> </w:t>
            </w:r>
            <w:r w:rsidR="00AB291C" w:rsidRPr="00AB291C">
              <w:rPr>
                <w:rFonts w:ascii="Arial" w:hAnsi="Arial" w:cs="Arial"/>
              </w:rPr>
              <w:t>Jaká rizika mohou být spojena se zařazením HIIT cvičení do výuky TV na 1.</w:t>
            </w:r>
            <w:r w:rsidR="00AB291C">
              <w:rPr>
                <w:rFonts w:ascii="Arial" w:hAnsi="Arial" w:cs="Arial"/>
              </w:rPr>
              <w:t xml:space="preserve"> </w:t>
            </w:r>
            <w:r w:rsidR="00AB291C" w:rsidRPr="00AB291C">
              <w:rPr>
                <w:rFonts w:ascii="Arial" w:hAnsi="Arial" w:cs="Arial"/>
              </w:rPr>
              <w:t>stupni ZŠ?</w:t>
            </w:r>
          </w:p>
          <w:p w14:paraId="76FEA6C4" w14:textId="77777777" w:rsidR="00AB291C" w:rsidRDefault="00AB29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25096B4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AB291C">
              <w:rPr>
                <w:rFonts w:ascii="Arial" w:hAnsi="Arial" w:cs="Arial"/>
                <w:b/>
              </w:rPr>
              <w:t xml:space="preserve"> </w:t>
            </w:r>
            <w:r w:rsidR="00AB291C" w:rsidRPr="00AB291C">
              <w:rPr>
                <w:rFonts w:ascii="Arial" w:hAnsi="Arial" w:cs="Arial"/>
              </w:rPr>
              <w:t>Co myslíte, že může ovlivňovat výsledky prezentované na grafu 2 tj. míra zařazení rytmických a kondičních forem v závislosti na délce praxe učitelů?</w:t>
            </w:r>
          </w:p>
          <w:p w14:paraId="08B247A4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72E66A0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9EF1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97CF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0BADA2" w14:textId="77777777" w:rsidR="004C582C" w:rsidRPr="00C805B7" w:rsidRDefault="00C805B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05B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1108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83D3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5155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5690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98A8A6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C7ECAFE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BE1A2D">
              <w:rPr>
                <w:rFonts w:ascii="Arial" w:hAnsi="Arial" w:cs="Arial"/>
              </w:rPr>
              <w:t xml:space="preserve"> 3.5.2024</w:t>
            </w:r>
            <w:r w:rsidR="003678BA">
              <w:rPr>
                <w:rFonts w:ascii="Arial" w:hAnsi="Arial" w:cs="Arial"/>
              </w:rPr>
              <w:t xml:space="preserve"> </w:t>
            </w:r>
          </w:p>
          <w:p w14:paraId="773E1F27" w14:textId="77777777" w:rsidR="00BE1A2D" w:rsidRDefault="00BE1A2D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3E13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2EC2640" w14:textId="77777777" w:rsidR="004C582C" w:rsidRDefault="004C582C" w:rsidP="004C582C">
      <w:pPr>
        <w:rPr>
          <w:rFonts w:ascii="Arial" w:hAnsi="Arial" w:cs="Arial"/>
        </w:rPr>
      </w:pPr>
    </w:p>
    <w:p w14:paraId="28842BC2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589D9" w14:textId="77777777" w:rsidR="00DE3A15" w:rsidRDefault="00DE3A15" w:rsidP="004C582C">
      <w:pPr>
        <w:spacing w:after="0" w:line="240" w:lineRule="auto"/>
      </w:pPr>
      <w:r>
        <w:separator/>
      </w:r>
    </w:p>
  </w:endnote>
  <w:endnote w:type="continuationSeparator" w:id="0">
    <w:p w14:paraId="713784F4" w14:textId="77777777" w:rsidR="00DE3A15" w:rsidRDefault="00DE3A1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05925" w14:textId="77777777" w:rsidR="00DE3A15" w:rsidRDefault="00DE3A15" w:rsidP="004C582C">
      <w:pPr>
        <w:spacing w:after="0" w:line="240" w:lineRule="auto"/>
      </w:pPr>
      <w:r>
        <w:separator/>
      </w:r>
    </w:p>
  </w:footnote>
  <w:footnote w:type="continuationSeparator" w:id="0">
    <w:p w14:paraId="51F7E425" w14:textId="77777777" w:rsidR="00DE3A15" w:rsidRDefault="00DE3A15" w:rsidP="004C582C">
      <w:pPr>
        <w:spacing w:after="0" w:line="240" w:lineRule="auto"/>
      </w:pPr>
      <w:r>
        <w:continuationSeparator/>
      </w:r>
    </w:p>
  </w:footnote>
  <w:footnote w:id="1">
    <w:p w14:paraId="7066888F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677C5"/>
    <w:rsid w:val="00691081"/>
    <w:rsid w:val="006E7EF3"/>
    <w:rsid w:val="00840301"/>
    <w:rsid w:val="00880B26"/>
    <w:rsid w:val="00934879"/>
    <w:rsid w:val="00AB291C"/>
    <w:rsid w:val="00AB6284"/>
    <w:rsid w:val="00AF7818"/>
    <w:rsid w:val="00B25847"/>
    <w:rsid w:val="00BA18A0"/>
    <w:rsid w:val="00BE1A2D"/>
    <w:rsid w:val="00C03A5E"/>
    <w:rsid w:val="00C805B7"/>
    <w:rsid w:val="00C946BA"/>
    <w:rsid w:val="00D64368"/>
    <w:rsid w:val="00DE3A15"/>
    <w:rsid w:val="00DF4F2C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5614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B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56fde35-8b97-41bb-9d42-10c2f97fa4f4"/>
    <ds:schemaRef ds:uri="http://purl.org/dc/terms/"/>
    <ds:schemaRef ds:uri="db654c09-90c4-4df8-a6de-dce6f114546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56F83-0776-4778-A925-C0F29B780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2664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2024-05-06T07:23:00Z</dcterms:created>
  <dcterms:modified xsi:type="dcterms:W3CDTF">2024-05-06T07:23:00Z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