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0F6FCCEE" w:rsidR="006847E2" w:rsidRPr="00C50B27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Caletková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39988BED" w:rsidR="006847E2" w:rsidRPr="00C50B27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městských základních škol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763F0B14" w:rsidR="006847E2" w:rsidRPr="00C50B27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41A49F2A" w:rsidR="006847E2" w:rsidRPr="00C50B27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67BA731C" w:rsidR="006847E2" w:rsidRPr="00C50B27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38285" w14:textId="76DED4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5D8E49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369521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122026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767CDD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40B357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65F69B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4A84D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76EBAE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2F5550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3B3BB6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7CDFB4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2D15D1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3918FD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0EC073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0B13C" w14:textId="76A31C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2040F2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6B9DCF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0D2550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080D9B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6A9A35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CBA058" w14:textId="390705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5D736D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303F01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7C2D7E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40A099B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15322AC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158E75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4A14A86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785759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D947E9" w14:textId="6C35F7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6D72D9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6A02E2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0BBED1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32742B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4E51A5" w14:textId="4EECE5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2035E7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2964EF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00B135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2DC885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712A5B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A9A972" w14:textId="010BF2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426440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1B1783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702E91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19188D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3316F4" w14:textId="65D435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475AB" w14:textId="3ADDB0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3DBDF1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459344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5DEC5DA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4FD177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31E3682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7C1FB8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680423E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4426A3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1DE70E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38C5F8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50DFE7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01E1DCC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1962C7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7D883E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6ED12D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69D411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07C1D8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738642FE" w:rsidR="00B411DB" w:rsidRDefault="002307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jednom ze zásadních sociálně-pedagogických témat ve vztahu ke konkrétní cílové skupině. Oceňuji volbu tématu i jeho specifikaci. Za drobný nedostatek považuji </w:t>
            </w:r>
            <w:r w:rsidR="004C7B6B">
              <w:rPr>
                <w:sz w:val="22"/>
                <w:szCs w:val="22"/>
              </w:rPr>
              <w:t xml:space="preserve">odklon </w:t>
            </w:r>
            <w:r>
              <w:rPr>
                <w:sz w:val="22"/>
                <w:szCs w:val="22"/>
              </w:rPr>
              <w:t xml:space="preserve">od širšího popisu </w:t>
            </w:r>
            <w:r w:rsidR="004C7B6B">
              <w:rPr>
                <w:sz w:val="22"/>
                <w:szCs w:val="22"/>
              </w:rPr>
              <w:t>městské</w:t>
            </w:r>
            <w:r>
              <w:rPr>
                <w:sz w:val="22"/>
                <w:szCs w:val="22"/>
              </w:rPr>
              <w:t xml:space="preserve"> základní školy</w:t>
            </w:r>
            <w:r w:rsidR="004C7B6B">
              <w:rPr>
                <w:sz w:val="22"/>
                <w:szCs w:val="22"/>
              </w:rPr>
              <w:t>. Autorka mohla lépe vysvětlit, z jakého důvodu se t</w:t>
            </w:r>
            <w:r w:rsidR="00503CC6">
              <w:rPr>
                <w:sz w:val="22"/>
                <w:szCs w:val="22"/>
              </w:rPr>
              <w:t>omuto blíže v textu nevěnuje.</w:t>
            </w:r>
          </w:p>
          <w:p w14:paraId="367A27AF" w14:textId="70229712" w:rsidR="004C7B6B" w:rsidRPr="004C7B6B" w:rsidRDefault="004C7B6B" w:rsidP="00362AB0">
            <w:pPr>
              <w:rPr>
                <w:b/>
                <w:bCs/>
                <w:sz w:val="22"/>
                <w:szCs w:val="22"/>
              </w:rPr>
            </w:pPr>
            <w:r w:rsidRPr="004C7B6B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7A0A930F" w14:textId="6D067B5B" w:rsidR="004C7B6B" w:rsidRDefault="004C7B6B" w:rsidP="004C7B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přehledně zpracovala teoretickou část s využitím relevantních zdrojů a analýzou stěžejních témat.</w:t>
            </w:r>
          </w:p>
          <w:p w14:paraId="2CB74E97" w14:textId="4D917263" w:rsidR="004C7B6B" w:rsidRDefault="004C7B6B" w:rsidP="004C7B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evidentní, že se v problematice klimatu orientuje, a to včetně jeho měření. </w:t>
            </w:r>
          </w:p>
          <w:p w14:paraId="5FDE2D22" w14:textId="12C2A979" w:rsidR="004C7B6B" w:rsidRDefault="004C7B6B" w:rsidP="004C7B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využití standardizovaného nástroje a práci s dotazníkem, která přináší zajímavé závěry.</w:t>
            </w:r>
          </w:p>
          <w:p w14:paraId="50EC3962" w14:textId="00C50FE0" w:rsidR="004C7B6B" w:rsidRDefault="004C7B6B" w:rsidP="004C7B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přehledně zpracovanou analýzu, ve které autorka upozorňuje na zásadní rozdíly, mezi aktuální a preferovanou formou klimatu v jednotlivých třídách. </w:t>
            </w:r>
          </w:p>
          <w:p w14:paraId="27A87DA8" w14:textId="30E229C1" w:rsidR="004C7B6B" w:rsidRPr="004C7B6B" w:rsidRDefault="004C7B6B" w:rsidP="004C7B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jsou předkládány nové závěry, ve kterých autorka upozorňuje i na možná specifika ve výsledném klimatu vhledem ke skupině respondentů.</w:t>
            </w:r>
          </w:p>
          <w:p w14:paraId="453D736C" w14:textId="0DBFFAAD" w:rsidR="00B411DB" w:rsidRPr="004C7B6B" w:rsidRDefault="004C7B6B" w:rsidP="00362AB0">
            <w:pPr>
              <w:rPr>
                <w:b/>
                <w:bCs/>
                <w:sz w:val="22"/>
                <w:szCs w:val="22"/>
              </w:rPr>
            </w:pPr>
            <w:r w:rsidRPr="004C7B6B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D2F24E" w14:textId="0728FA43" w:rsidR="00B411DB" w:rsidRDefault="004C7B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do Vašich výsledků a závěrů promítá vliv městské základní školy?</w:t>
            </w:r>
          </w:p>
          <w:p w14:paraId="05DA723F" w14:textId="41E4991E" w:rsidR="004C7B6B" w:rsidRPr="00C50B27" w:rsidRDefault="004C7B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32A1EA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3249DE1" w14:textId="08BB28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EC99BEE" w14:textId="0F06D9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14CF622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72F4E6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2F67F4D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078B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62467A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078B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08182" w14:textId="77777777" w:rsidR="00FD42F0" w:rsidRDefault="00FD42F0">
      <w:r>
        <w:separator/>
      </w:r>
    </w:p>
  </w:endnote>
  <w:endnote w:type="continuationSeparator" w:id="0">
    <w:p w14:paraId="6584223A" w14:textId="77777777" w:rsidR="00FD42F0" w:rsidRDefault="00FD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991C" w14:textId="77777777" w:rsidR="00FD42F0" w:rsidRDefault="00FD42F0">
      <w:r>
        <w:separator/>
      </w:r>
    </w:p>
  </w:footnote>
  <w:footnote w:type="continuationSeparator" w:id="0">
    <w:p w14:paraId="1A71E4F1" w14:textId="77777777" w:rsidR="00FD42F0" w:rsidRDefault="00FD42F0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3433"/>
    <w:multiLevelType w:val="hybridMultilevel"/>
    <w:tmpl w:val="AD763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E2C47"/>
    <w:rsid w:val="0023078B"/>
    <w:rsid w:val="00362AB0"/>
    <w:rsid w:val="003F5DA2"/>
    <w:rsid w:val="004C7B6B"/>
    <w:rsid w:val="00503CC6"/>
    <w:rsid w:val="00512982"/>
    <w:rsid w:val="00514664"/>
    <w:rsid w:val="00526D47"/>
    <w:rsid w:val="0055255D"/>
    <w:rsid w:val="005C219A"/>
    <w:rsid w:val="00656580"/>
    <w:rsid w:val="006847E2"/>
    <w:rsid w:val="00730C1A"/>
    <w:rsid w:val="00756FC3"/>
    <w:rsid w:val="00834807"/>
    <w:rsid w:val="009F07B7"/>
    <w:rsid w:val="00B411DB"/>
    <w:rsid w:val="00BA3203"/>
    <w:rsid w:val="00C03D7D"/>
    <w:rsid w:val="00C50B27"/>
    <w:rsid w:val="00D62416"/>
    <w:rsid w:val="00DC1BF5"/>
    <w:rsid w:val="00E709EA"/>
    <w:rsid w:val="00E87FCF"/>
    <w:rsid w:val="00F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2024-05-06T09:47:00Z</dcterms:created>
  <dcterms:modified xsi:type="dcterms:W3CDTF">2024-05-06T09:47:00Z</dcterms:modified>
</cp:coreProperties>
</file>