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17"/>
        <w:gridCol w:w="3604"/>
        <w:gridCol w:w="377"/>
        <w:gridCol w:w="377"/>
        <w:gridCol w:w="376"/>
        <w:gridCol w:w="377"/>
        <w:gridCol w:w="364"/>
        <w:gridCol w:w="350"/>
      </w:tblGrid>
      <w:tr w:rsidR="00164469" w14:paraId="6F67D2C5" w14:textId="77777777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26FA05C" w14:textId="77777777"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14:paraId="52B11DD3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D0DB83D" w14:textId="77777777" w:rsidR="00164469" w:rsidRPr="008F120E" w:rsidRDefault="009F1B9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8F120E">
              <w:rPr>
                <w:rFonts w:ascii="Arial" w:hAnsi="Arial" w:cs="Arial"/>
              </w:rPr>
              <w:t>Jméno a příjmení studenta/a</w:t>
            </w:r>
            <w:r w:rsidR="00164469" w:rsidRPr="008F120E">
              <w:rPr>
                <w:rFonts w:ascii="Arial" w:hAnsi="Arial" w:cs="Arial"/>
              </w:rPr>
              <w:t>utor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261F2ED" w14:textId="77777777" w:rsidR="00164469" w:rsidRPr="008F120E" w:rsidRDefault="00D4401E">
            <w:pPr>
              <w:spacing w:after="0" w:line="240" w:lineRule="auto"/>
              <w:rPr>
                <w:rFonts w:ascii="Arial" w:hAnsi="Arial" w:cs="Arial"/>
              </w:rPr>
            </w:pPr>
            <w:r w:rsidRPr="00D4401E">
              <w:rPr>
                <w:rFonts w:ascii="Arial" w:hAnsi="Arial" w:cs="Arial"/>
              </w:rPr>
              <w:t>Bc. Alexandra Dyntarová</w:t>
            </w:r>
          </w:p>
        </w:tc>
      </w:tr>
      <w:tr w:rsidR="00164469" w14:paraId="5FEBAC21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FD21C8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A9DC1C2" w14:textId="77777777" w:rsidR="00D4401E" w:rsidRPr="00D4401E" w:rsidRDefault="00D4401E" w:rsidP="00D4401E">
            <w:pPr>
              <w:spacing w:after="0" w:line="240" w:lineRule="auto"/>
              <w:rPr>
                <w:rFonts w:ascii="Arial" w:hAnsi="Arial" w:cs="Arial"/>
              </w:rPr>
            </w:pPr>
            <w:r w:rsidRPr="00D4401E">
              <w:rPr>
                <w:rFonts w:ascii="Arial" w:hAnsi="Arial" w:cs="Arial"/>
              </w:rPr>
              <w:t xml:space="preserve">Způsoby efektivní komunikace mezi rodiči </w:t>
            </w:r>
          </w:p>
          <w:p w14:paraId="411F1168" w14:textId="77777777" w:rsidR="00164469" w:rsidRDefault="00D4401E" w:rsidP="00D4401E">
            <w:pPr>
              <w:spacing w:after="0" w:line="240" w:lineRule="auto"/>
              <w:rPr>
                <w:rFonts w:ascii="Arial" w:hAnsi="Arial" w:cs="Arial"/>
              </w:rPr>
            </w:pPr>
            <w:r w:rsidRPr="00D4401E">
              <w:rPr>
                <w:rFonts w:ascii="Arial" w:hAnsi="Arial" w:cs="Arial"/>
              </w:rPr>
              <w:t>a mateřskou školou</w:t>
            </w:r>
          </w:p>
        </w:tc>
      </w:tr>
      <w:tr w:rsidR="00164469" w14:paraId="7DE55CAD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F3756A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9048815" w14:textId="77777777" w:rsidR="00164469" w:rsidRDefault="00510F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Marie Pavelková, Ph.D.</w:t>
            </w:r>
          </w:p>
        </w:tc>
      </w:tr>
      <w:tr w:rsidR="00164469" w14:paraId="117EA37D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3214AE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0C6AE5">
              <w:rPr>
                <w:rFonts w:ascii="Arial" w:hAnsi="Arial" w:cs="Arial"/>
              </w:rPr>
              <w:t>/program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F42D1FE" w14:textId="77777777" w:rsidR="00164469" w:rsidRDefault="004D135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Předškolní pedagogika</w:t>
            </w:r>
          </w:p>
        </w:tc>
      </w:tr>
      <w:tr w:rsidR="00164469" w14:paraId="0E393B77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252BE5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B5BDCF9" w14:textId="77777777" w:rsidR="00164469" w:rsidRDefault="007073A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Denní</w:t>
            </w:r>
          </w:p>
        </w:tc>
      </w:tr>
      <w:tr w:rsidR="00164469" w14:paraId="797BD98B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4AAF336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D41342F" w14:textId="77777777" w:rsidR="00164469" w:rsidRPr="00875DAF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875DA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14:paraId="3502C246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1F55AE0C" w14:textId="77777777"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14:paraId="7D867EA9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5E3CEF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F86F9B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827FA71" w14:textId="77777777" w:rsidR="00164469" w:rsidRDefault="006C1B1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0BF83A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E2AD69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C7743C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6704EA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63B019F8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BB60E5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251A7B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19C6F47" w14:textId="77777777" w:rsidR="00164469" w:rsidRDefault="006C1B1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965AF1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CF9F97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CE41F5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693805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0689D76E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5E1230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90A690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F6C6AD6" w14:textId="77777777" w:rsidR="00164469" w:rsidRDefault="005C6AB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D4B9B8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899CF8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FBB26E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9D0B3A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1AF3C1DA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711A59C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64469" w14:paraId="7D0997BE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4607A7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4474939" w14:textId="77777777" w:rsidR="00164469" w:rsidRDefault="006541B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DD104A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6AD02B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64E043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A0494B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CCAD99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8425CC3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40F4ED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A50102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C87983B" w14:textId="77777777" w:rsidR="00164469" w:rsidRDefault="00406F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8E7EBE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4518F9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7FDDD0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114711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0C1EB75B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4ED788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535F57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2178E75" w14:textId="77777777" w:rsidR="00164469" w:rsidRDefault="00406F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CC0F47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16EA05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C0AFFA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CFE8AC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19F3C0CF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116CE75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64469" w14:paraId="3B72BB1E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373894A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0AA864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8EE4EEC" w14:textId="77777777" w:rsidR="00164469" w:rsidRDefault="00085CF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9569A9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A763BA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4DB152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43C6C4A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346A4FD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3B814B2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6A2E296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7F6703E" w14:textId="77777777" w:rsidR="00164469" w:rsidRDefault="00860BD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43CB39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7C39DF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69030A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4A820D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40FF755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06C59370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683451D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A341CA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C3B8542" w14:textId="77777777" w:rsidR="00164469" w:rsidRDefault="00860BD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274325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EBBBC6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3366C0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69DAB7A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199CE98C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64B5E18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09956C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5A2D142" w14:textId="77777777" w:rsidR="00164469" w:rsidRDefault="00860BD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24296F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FA627D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4545AF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3331D3F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1399DBA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33B8524A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64469" w14:paraId="25C6E704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A64AEE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397A97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C4C2ABE" w14:textId="77777777" w:rsidR="00164469" w:rsidRDefault="00085CF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1109AE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514897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FEB188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9192C5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04348EBF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A993D0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3C6EE5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1B24D4E" w14:textId="77777777" w:rsidR="00164469" w:rsidRDefault="00406F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04C910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464EF1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F354A0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A66C8D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9947A5D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54DB4C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256DEF5E" w14:textId="77777777" w:rsidR="006C1B12" w:rsidRDefault="006C1B12" w:rsidP="0070531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Komunikace mezi mateřskou školou a zákonnými zástupci je bezesporu jeden z významných faktorů, které mohou ovlivnit průběh i celkový výsledek předškolního vzdělávání. Přestože je způsob komunikace</w:t>
            </w:r>
            <w:r w:rsidRPr="006C1B12">
              <w:rPr>
                <w:rFonts w:ascii="Arial" w:hAnsi="Arial" w:cs="Arial"/>
              </w:rPr>
              <w:t xml:space="preserve"> vázán </w:t>
            </w:r>
            <w:r>
              <w:rPr>
                <w:rFonts w:ascii="Arial" w:hAnsi="Arial" w:cs="Arial"/>
              </w:rPr>
              <w:t xml:space="preserve">do značné míry </w:t>
            </w:r>
            <w:r w:rsidRPr="006C1B12">
              <w:rPr>
                <w:rFonts w:ascii="Arial" w:hAnsi="Arial" w:cs="Arial"/>
              </w:rPr>
              <w:t xml:space="preserve">na subjektivní vnímání každého jedince, navenek se může projevit např. ve výkonu </w:t>
            </w:r>
            <w:r w:rsidR="00F6422D">
              <w:rPr>
                <w:rFonts w:ascii="Arial" w:hAnsi="Arial" w:cs="Arial"/>
              </w:rPr>
              <w:t>dané</w:t>
            </w:r>
            <w:r w:rsidRPr="006C1B12">
              <w:rPr>
                <w:rFonts w:ascii="Arial" w:hAnsi="Arial" w:cs="Arial"/>
              </w:rPr>
              <w:t xml:space="preserve"> profese</w:t>
            </w:r>
            <w:r w:rsidR="00F6422D">
              <w:rPr>
                <w:rFonts w:ascii="Arial" w:hAnsi="Arial" w:cs="Arial"/>
              </w:rPr>
              <w:t xml:space="preserve"> nebo v řešení </w:t>
            </w:r>
            <w:r w:rsidR="00E73D57">
              <w:rPr>
                <w:rFonts w:ascii="Arial" w:hAnsi="Arial" w:cs="Arial"/>
              </w:rPr>
              <w:t>problémů.</w:t>
            </w:r>
          </w:p>
          <w:p w14:paraId="0584AD43" w14:textId="77777777" w:rsidR="00B021D1" w:rsidRDefault="006C1B12" w:rsidP="0070531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Diplomová práce je rozdělena na teoretickou část, kde autorka velmi strukturovaně popisuje způsoby komunikace mezi mateřskou školou a rodinou. Autorka pracuje </w:t>
            </w:r>
            <w:r w:rsidR="00E371FD">
              <w:rPr>
                <w:rFonts w:ascii="Arial" w:hAnsi="Arial" w:cs="Arial"/>
              </w:rPr>
              <w:t>s odbornou literaturou a hojně cituje použité</w:t>
            </w:r>
            <w:r>
              <w:rPr>
                <w:rFonts w:ascii="Arial" w:hAnsi="Arial" w:cs="Arial"/>
              </w:rPr>
              <w:t xml:space="preserve"> </w:t>
            </w:r>
            <w:r w:rsidR="00E371FD">
              <w:rPr>
                <w:rFonts w:ascii="Arial" w:hAnsi="Arial" w:cs="Arial"/>
              </w:rPr>
              <w:t>zdroje</w:t>
            </w:r>
            <w:r>
              <w:rPr>
                <w:rFonts w:ascii="Arial" w:hAnsi="Arial" w:cs="Arial"/>
              </w:rPr>
              <w:t xml:space="preserve">, ale nedochází k syntéze problému </w:t>
            </w:r>
            <w:r w:rsidR="004B6325">
              <w:rPr>
                <w:rFonts w:ascii="Arial" w:hAnsi="Arial" w:cs="Arial"/>
              </w:rPr>
              <w:t>a k jakému si plynulému propojení jednotlivých kapitol.</w:t>
            </w:r>
            <w:r w:rsidR="004B6325">
              <w:t xml:space="preserve"> </w:t>
            </w:r>
            <w:r w:rsidR="004B6325" w:rsidRPr="004B6325">
              <w:rPr>
                <w:rFonts w:ascii="Arial" w:hAnsi="Arial" w:cs="Arial"/>
              </w:rPr>
              <w:t>Doporučila bych na začátku každé kapitoly popsat stručně její obsah.</w:t>
            </w:r>
            <w:r w:rsidR="004B6325">
              <w:rPr>
                <w:rFonts w:ascii="Arial" w:hAnsi="Arial" w:cs="Arial"/>
              </w:rPr>
              <w:t xml:space="preserve"> </w:t>
            </w:r>
            <w:r w:rsidR="00E371FD">
              <w:rPr>
                <w:rFonts w:ascii="Arial" w:hAnsi="Arial" w:cs="Arial"/>
              </w:rPr>
              <w:t>Návaznost teor</w:t>
            </w:r>
            <w:r w:rsidR="006541B4">
              <w:rPr>
                <w:rFonts w:ascii="Arial" w:hAnsi="Arial" w:cs="Arial"/>
              </w:rPr>
              <w:t>e</w:t>
            </w:r>
            <w:r w:rsidR="00E371FD">
              <w:rPr>
                <w:rFonts w:ascii="Arial" w:hAnsi="Arial" w:cs="Arial"/>
              </w:rPr>
              <w:t>tické</w:t>
            </w:r>
            <w:r w:rsidR="006541B4">
              <w:rPr>
                <w:rFonts w:ascii="Arial" w:hAnsi="Arial" w:cs="Arial"/>
              </w:rPr>
              <w:t xml:space="preserve"> </w:t>
            </w:r>
            <w:r w:rsidR="00E371FD">
              <w:rPr>
                <w:rFonts w:ascii="Arial" w:hAnsi="Arial" w:cs="Arial"/>
              </w:rPr>
              <w:t>a</w:t>
            </w:r>
            <w:r w:rsidR="006541B4">
              <w:rPr>
                <w:rFonts w:ascii="Arial" w:hAnsi="Arial" w:cs="Arial"/>
              </w:rPr>
              <w:t xml:space="preserve"> empirické části autorka vytvořila shrnutím nejzásadnějších myšlenek </w:t>
            </w:r>
            <w:r w:rsidR="004B6325">
              <w:rPr>
                <w:rFonts w:ascii="Arial" w:hAnsi="Arial" w:cs="Arial"/>
              </w:rPr>
              <w:t>ve shrnutí na str. 41.,</w:t>
            </w:r>
            <w:r w:rsidR="006541B4">
              <w:rPr>
                <w:rFonts w:ascii="Arial" w:hAnsi="Arial" w:cs="Arial"/>
              </w:rPr>
              <w:t xml:space="preserve"> čímž vytvořila </w:t>
            </w:r>
            <w:r w:rsidR="00E371FD">
              <w:rPr>
                <w:rFonts w:ascii="Arial" w:hAnsi="Arial" w:cs="Arial"/>
              </w:rPr>
              <w:t>propojení s</w:t>
            </w:r>
            <w:r w:rsidR="006541B4">
              <w:rPr>
                <w:rFonts w:ascii="Arial" w:hAnsi="Arial" w:cs="Arial"/>
              </w:rPr>
              <w:t xml:space="preserve"> výzkum</w:t>
            </w:r>
            <w:r w:rsidR="00E371FD">
              <w:rPr>
                <w:rFonts w:ascii="Arial" w:hAnsi="Arial" w:cs="Arial"/>
              </w:rPr>
              <w:t>em</w:t>
            </w:r>
            <w:r w:rsidR="006541B4">
              <w:rPr>
                <w:rFonts w:ascii="Arial" w:hAnsi="Arial" w:cs="Arial"/>
              </w:rPr>
              <w:t xml:space="preserve">. </w:t>
            </w:r>
          </w:p>
          <w:p w14:paraId="4DF79B16" w14:textId="77777777" w:rsidR="006A1E7E" w:rsidRDefault="006A1E7E" w:rsidP="004B632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Empirická část je založena na kva</w:t>
            </w:r>
            <w:r w:rsidR="004B6325">
              <w:rPr>
                <w:rFonts w:ascii="Arial" w:hAnsi="Arial" w:cs="Arial"/>
              </w:rPr>
              <w:t>ntitativním</w:t>
            </w:r>
            <w:r>
              <w:rPr>
                <w:rFonts w:ascii="Arial" w:hAnsi="Arial" w:cs="Arial"/>
              </w:rPr>
              <w:t xml:space="preserve"> </w:t>
            </w:r>
            <w:r w:rsidR="004B6325">
              <w:rPr>
                <w:rFonts w:ascii="Arial" w:hAnsi="Arial" w:cs="Arial"/>
              </w:rPr>
              <w:t xml:space="preserve">designu </w:t>
            </w:r>
            <w:r>
              <w:rPr>
                <w:rFonts w:ascii="Arial" w:hAnsi="Arial" w:cs="Arial"/>
              </w:rPr>
              <w:t xml:space="preserve">výzkumu, který se zakládá na </w:t>
            </w:r>
            <w:r w:rsidR="004B6325">
              <w:rPr>
                <w:rFonts w:ascii="Arial" w:hAnsi="Arial" w:cs="Arial"/>
              </w:rPr>
              <w:t xml:space="preserve">dotazníkovém šetření a sice jak probíhá efektivní komunikace mezi školou a </w:t>
            </w:r>
            <w:r w:rsidR="004B6325">
              <w:rPr>
                <w:rFonts w:ascii="Arial" w:hAnsi="Arial" w:cs="Arial"/>
              </w:rPr>
              <w:lastRenderedPageBreak/>
              <w:t>rodinou. Studentka realizovala předvýzkum, kde</w:t>
            </w:r>
            <w:r w:rsidR="004B6325" w:rsidRPr="004B6325">
              <w:rPr>
                <w:rFonts w:ascii="Arial" w:hAnsi="Arial" w:cs="Arial"/>
              </w:rPr>
              <w:t xml:space="preserve"> byl dotazník rozeslán mezi 6 resp</w:t>
            </w:r>
            <w:r w:rsidR="004B6325">
              <w:rPr>
                <w:rFonts w:ascii="Arial" w:hAnsi="Arial" w:cs="Arial"/>
              </w:rPr>
              <w:t xml:space="preserve">ondentů, jež ve shodném poměru </w:t>
            </w:r>
            <w:r w:rsidR="004B6325" w:rsidRPr="004B6325">
              <w:rPr>
                <w:rFonts w:ascii="Arial" w:hAnsi="Arial" w:cs="Arial"/>
              </w:rPr>
              <w:t>zastupovaly učitelky a matky.</w:t>
            </w:r>
          </w:p>
          <w:p w14:paraId="2F057A3A" w14:textId="77777777" w:rsidR="00D807A7" w:rsidRDefault="00D807A7" w:rsidP="004B632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Samotná prezentace výzkumu je na velmi dobré úrovni. Nicméně, autorka během prezentace dat označuje jednotlivé položky v dotazníku čísly, a ne vždy jednotlivé otázky precizně představí, což je pro čtenáře matoucí. </w:t>
            </w:r>
          </w:p>
          <w:p w14:paraId="002ED7BE" w14:textId="77777777" w:rsidR="004361F0" w:rsidRDefault="00D807A7" w:rsidP="00C955F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Jedná se o velmi pěkně zpracovaný výzkum, který přináší bohatá data, která mohou být velmi dobře využita v praxi.</w:t>
            </w:r>
          </w:p>
          <w:p w14:paraId="2017513E" w14:textId="77777777" w:rsidR="00085CFA" w:rsidRDefault="00E371FD" w:rsidP="00E371F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Práci</w:t>
            </w:r>
            <w:r w:rsidR="00085CFA">
              <w:rPr>
                <w:rFonts w:ascii="Arial" w:hAnsi="Arial" w:cs="Arial"/>
              </w:rPr>
              <w:t xml:space="preserve"> doporučuji k obhajobě. </w:t>
            </w:r>
          </w:p>
        </w:tc>
      </w:tr>
      <w:tr w:rsidR="00164469" w14:paraId="56DC1EAC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027048D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43E642A1" w14:textId="77777777" w:rsidR="00706C7E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88121A">
              <w:rPr>
                <w:rFonts w:ascii="Arial" w:hAnsi="Arial" w:cs="Arial"/>
              </w:rPr>
              <w:t xml:space="preserve"> </w:t>
            </w:r>
            <w:r w:rsidR="00D807A7">
              <w:rPr>
                <w:rFonts w:ascii="Arial" w:hAnsi="Arial" w:cs="Arial"/>
              </w:rPr>
              <w:t>Jaké výsledky Vašeho výzkumu Vás nejvíce překvapily</w:t>
            </w:r>
            <w:r w:rsidR="00636724">
              <w:rPr>
                <w:rFonts w:ascii="Arial" w:hAnsi="Arial" w:cs="Arial"/>
              </w:rPr>
              <w:t>?</w:t>
            </w:r>
          </w:p>
          <w:p w14:paraId="7396F72C" w14:textId="77777777" w:rsidR="00B31AD8" w:rsidRDefault="00B31AD8" w:rsidP="002A3E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D807A7">
              <w:rPr>
                <w:rFonts w:ascii="Arial" w:hAnsi="Arial" w:cs="Arial"/>
              </w:rPr>
              <w:t xml:space="preserve"> </w:t>
            </w:r>
            <w:r w:rsidR="00B01E80">
              <w:rPr>
                <w:rFonts w:ascii="Arial" w:hAnsi="Arial" w:cs="Arial"/>
              </w:rPr>
              <w:t xml:space="preserve">Pokuste se popsat, zda je </w:t>
            </w:r>
            <w:r w:rsidR="00D807A7" w:rsidRPr="00D807A7">
              <w:rPr>
                <w:rFonts w:ascii="Arial" w:hAnsi="Arial" w:cs="Arial"/>
              </w:rPr>
              <w:t>obsahová náplň webových stránek vybraných mateřských škol</w:t>
            </w:r>
            <w:r w:rsidR="00B01E80">
              <w:rPr>
                <w:rFonts w:ascii="Arial" w:hAnsi="Arial" w:cs="Arial"/>
              </w:rPr>
              <w:t xml:space="preserve"> vyhovující pro efektivní komunikaci mezi mateřskou školou a rodinou? </w:t>
            </w:r>
          </w:p>
          <w:p w14:paraId="0195474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0E5F4B29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59188F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B3F96C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187916D" w14:textId="77777777" w:rsidR="00164469" w:rsidRDefault="00406F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8E2F39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5A7BE6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F40210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A3FD87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87E8BFB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8D30AC7" w14:textId="77777777" w:rsidR="00164469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E7654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3517EE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29CD0622" w14:textId="77777777" w:rsidR="001221F9" w:rsidRDefault="001221F9" w:rsidP="000C6AE5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13D5DA" w14:textId="77777777" w:rsidR="0033758E" w:rsidRDefault="0033758E" w:rsidP="00164469">
      <w:pPr>
        <w:spacing w:after="0" w:line="240" w:lineRule="auto"/>
      </w:pPr>
      <w:r>
        <w:separator/>
      </w:r>
    </w:p>
  </w:endnote>
  <w:endnote w:type="continuationSeparator" w:id="0">
    <w:p w14:paraId="75C0E693" w14:textId="77777777" w:rsidR="0033758E" w:rsidRDefault="0033758E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06D3D2" w14:textId="77777777" w:rsidR="0033758E" w:rsidRDefault="0033758E" w:rsidP="00164469">
      <w:pPr>
        <w:spacing w:after="0" w:line="240" w:lineRule="auto"/>
      </w:pPr>
      <w:r>
        <w:separator/>
      </w:r>
    </w:p>
  </w:footnote>
  <w:footnote w:type="continuationSeparator" w:id="0">
    <w:p w14:paraId="23131457" w14:textId="77777777" w:rsidR="0033758E" w:rsidRDefault="0033758E" w:rsidP="00164469">
      <w:pPr>
        <w:spacing w:after="0" w:line="240" w:lineRule="auto"/>
      </w:pPr>
      <w:r>
        <w:continuationSeparator/>
      </w:r>
    </w:p>
  </w:footnote>
  <w:footnote w:id="1">
    <w:p w14:paraId="3361BD66" w14:textId="77777777"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69"/>
    <w:rsid w:val="00030B54"/>
    <w:rsid w:val="000465F2"/>
    <w:rsid w:val="00062412"/>
    <w:rsid w:val="00085CFA"/>
    <w:rsid w:val="000C68B8"/>
    <w:rsid w:val="000C6AE5"/>
    <w:rsid w:val="000E5DEB"/>
    <w:rsid w:val="001221F9"/>
    <w:rsid w:val="00164469"/>
    <w:rsid w:val="001751B1"/>
    <w:rsid w:val="00195ED1"/>
    <w:rsid w:val="001D3ABE"/>
    <w:rsid w:val="00240008"/>
    <w:rsid w:val="00264589"/>
    <w:rsid w:val="00270548"/>
    <w:rsid w:val="002A3E69"/>
    <w:rsid w:val="002C31B7"/>
    <w:rsid w:val="0033758E"/>
    <w:rsid w:val="0036156E"/>
    <w:rsid w:val="00386B40"/>
    <w:rsid w:val="00387698"/>
    <w:rsid w:val="00406F6B"/>
    <w:rsid w:val="00435733"/>
    <w:rsid w:val="004361F0"/>
    <w:rsid w:val="00475C6E"/>
    <w:rsid w:val="004B6325"/>
    <w:rsid w:val="004D1357"/>
    <w:rsid w:val="004D1C11"/>
    <w:rsid w:val="004F649C"/>
    <w:rsid w:val="00510FE1"/>
    <w:rsid w:val="00541893"/>
    <w:rsid w:val="005656E4"/>
    <w:rsid w:val="00572A8F"/>
    <w:rsid w:val="00580A65"/>
    <w:rsid w:val="005B0DD1"/>
    <w:rsid w:val="005C6ABD"/>
    <w:rsid w:val="006360D3"/>
    <w:rsid w:val="00636724"/>
    <w:rsid w:val="006450C0"/>
    <w:rsid w:val="006541B4"/>
    <w:rsid w:val="00660E55"/>
    <w:rsid w:val="00663744"/>
    <w:rsid w:val="006A1E7E"/>
    <w:rsid w:val="006C1B12"/>
    <w:rsid w:val="0070531D"/>
    <w:rsid w:val="00706C7E"/>
    <w:rsid w:val="007073A4"/>
    <w:rsid w:val="0071621E"/>
    <w:rsid w:val="00743610"/>
    <w:rsid w:val="007B3852"/>
    <w:rsid w:val="007F135C"/>
    <w:rsid w:val="00832333"/>
    <w:rsid w:val="00832719"/>
    <w:rsid w:val="0085298D"/>
    <w:rsid w:val="00860BD6"/>
    <w:rsid w:val="00875DAF"/>
    <w:rsid w:val="0088121A"/>
    <w:rsid w:val="00891BB8"/>
    <w:rsid w:val="008F120E"/>
    <w:rsid w:val="009133BA"/>
    <w:rsid w:val="009517DC"/>
    <w:rsid w:val="009652B9"/>
    <w:rsid w:val="009F1B98"/>
    <w:rsid w:val="00A5089F"/>
    <w:rsid w:val="00A76DC1"/>
    <w:rsid w:val="00A96683"/>
    <w:rsid w:val="00AE7707"/>
    <w:rsid w:val="00B01E80"/>
    <w:rsid w:val="00B021D1"/>
    <w:rsid w:val="00B31AD8"/>
    <w:rsid w:val="00C955F6"/>
    <w:rsid w:val="00CA332E"/>
    <w:rsid w:val="00CF351F"/>
    <w:rsid w:val="00CF7932"/>
    <w:rsid w:val="00D17A96"/>
    <w:rsid w:val="00D411C8"/>
    <w:rsid w:val="00D4401E"/>
    <w:rsid w:val="00D807A7"/>
    <w:rsid w:val="00DA0A61"/>
    <w:rsid w:val="00DB07CE"/>
    <w:rsid w:val="00DE5C4A"/>
    <w:rsid w:val="00E371FD"/>
    <w:rsid w:val="00E73D57"/>
    <w:rsid w:val="00E76548"/>
    <w:rsid w:val="00EB52B9"/>
    <w:rsid w:val="00F00809"/>
    <w:rsid w:val="00F458CD"/>
    <w:rsid w:val="00F534D6"/>
    <w:rsid w:val="00F6422D"/>
    <w:rsid w:val="00FB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F246C"/>
  <w15:docId w15:val="{B73F284D-026B-46EC-A5E3-3C886711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06C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654c09-90c4-4df8-a6de-dce6f114546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A736C5A25B643B40BAF48033F2A69" ma:contentTypeVersion="15" ma:contentTypeDescription="Vytvoří nový dokument" ma:contentTypeScope="" ma:versionID="358fe362a9f9de94b1e46e3b3959814c">
  <xsd:schema xmlns:xsd="http://www.w3.org/2001/XMLSchema" xmlns:xs="http://www.w3.org/2001/XMLSchema" xmlns:p="http://schemas.microsoft.com/office/2006/metadata/properties" xmlns:ns3="db654c09-90c4-4df8-a6de-dce6f1145463" xmlns:ns4="b56fde35-8b97-41bb-9d42-10c2f97fa4f4" targetNamespace="http://schemas.microsoft.com/office/2006/metadata/properties" ma:root="true" ma:fieldsID="276c5a22e2162a504c23bfbff04004cc" ns3:_="" ns4:_="">
    <xsd:import namespace="db654c09-90c4-4df8-a6de-dce6f1145463"/>
    <xsd:import namespace="b56fde35-8b97-41bb-9d42-10c2f97f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4c09-90c4-4df8-a6de-dce6f1145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fde35-8b97-41bb-9d42-10c2f97f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EFE41C-ECF7-4E3A-846C-F18D95238F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8F80C3-7C83-4F42-9E72-7EA94A8438D0}">
  <ds:schemaRefs>
    <ds:schemaRef ds:uri="db654c09-90c4-4df8-a6de-dce6f1145463"/>
    <ds:schemaRef ds:uri="http://purl.org/dc/elements/1.1/"/>
    <ds:schemaRef ds:uri="http://schemas.microsoft.com/office/infopath/2007/PartnerControls"/>
    <ds:schemaRef ds:uri="b56fde35-8b97-41bb-9d42-10c2f97fa4f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761CA56-37A1-42F8-A432-2FA7E57AF0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4c09-90c4-4df8-a6de-dce6f1145463"/>
    <ds:schemaRef ds:uri="b56fde35-8b97-41bb-9d42-10c2f97f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2759</Characters>
  <Application>Microsoft Office Word</Application>
  <DocSecurity>4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Šárka Machálková</cp:lastModifiedBy>
  <cp:revision>2</cp:revision>
  <cp:lastPrinted>2018-04-21T18:26:00Z</cp:lastPrinted>
  <dcterms:created xsi:type="dcterms:W3CDTF">2024-05-06T07:59:00Z</dcterms:created>
  <dcterms:modified xsi:type="dcterms:W3CDTF">2024-05-06T07:59:00Z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0x010100339A736C5A25B643B40BAF48033F2A69</vt:lpwstr>
  </property>
</Properties>
</file>