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178AFD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03B0D" w:rsidRPr="00403B0D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1C3BCF">
        <w:rPr>
          <w:rFonts w:asciiTheme="minorHAnsi" w:hAnsiTheme="minorHAnsi" w:cstheme="minorHAnsi"/>
          <w:b/>
          <w:sz w:val="22"/>
          <w:szCs w:val="22"/>
        </w:rPr>
        <w:t>Adéla Dostálová</w:t>
      </w:r>
    </w:p>
    <w:p w14:paraId="00D6BB86" w14:textId="70CBF18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03B0D">
        <w:rPr>
          <w:rFonts w:asciiTheme="minorHAnsi" w:hAnsiTheme="minorHAnsi" w:cstheme="minorHAnsi"/>
          <w:sz w:val="22"/>
          <w:szCs w:val="22"/>
        </w:rPr>
        <w:t>doc. PhDr. Ing. Aleš Gregar, CSc.</w:t>
      </w:r>
    </w:p>
    <w:p w14:paraId="09E4DE65" w14:textId="5EF4362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151D5">
        <w:rPr>
          <w:rFonts w:cstheme="minorHAnsi"/>
        </w:rPr>
        <w:t>Projekt zlepšení</w:t>
      </w:r>
      <w:r w:rsidR="001C3BCF">
        <w:rPr>
          <w:rFonts w:cstheme="minorHAnsi"/>
        </w:rPr>
        <w:t xml:space="preserve"> procesu</w:t>
      </w:r>
      <w:r w:rsidR="00A151D5">
        <w:rPr>
          <w:rFonts w:cstheme="minorHAnsi"/>
        </w:rPr>
        <w:t xml:space="preserve"> příjmu a adaptace pracovníků ve vybrané firmě</w:t>
      </w:r>
    </w:p>
    <w:p w14:paraId="35028D0F" w14:textId="6C33147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03B0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151896C" w:rsidR="000E094A" w:rsidRDefault="00B937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616473C" w:rsidR="000E094A" w:rsidRPr="000E094A" w:rsidRDefault="00403B0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 Cíle práce byly pomocí zvolených metod a postupu velmi dobře splněny.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F9E4E0" w:rsidR="000E094A" w:rsidRDefault="00725C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B1877D2" w14:textId="7D883473" w:rsidR="003C49EE" w:rsidRPr="000E094A" w:rsidRDefault="00403B0D" w:rsidP="003C49E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</w:t>
            </w:r>
            <w:r w:rsidR="003C49EE">
              <w:rPr>
                <w:rFonts w:cstheme="minorHAnsi"/>
              </w:rPr>
              <w:t>V závěru teoretické části je uvedeno shrnutí teoretických východisek a pro praktickou část DP j</w:t>
            </w:r>
            <w:r w:rsidR="00A20826">
              <w:rPr>
                <w:rFonts w:cstheme="minorHAnsi"/>
              </w:rPr>
              <w:t>sou</w:t>
            </w:r>
            <w:r w:rsidR="003C49EE">
              <w:rPr>
                <w:rFonts w:cstheme="minorHAnsi"/>
              </w:rPr>
              <w:t xml:space="preserve"> stanoven</w:t>
            </w:r>
            <w:r w:rsidR="00A90A04">
              <w:rPr>
                <w:rFonts w:cstheme="minorHAnsi"/>
              </w:rPr>
              <w:t>y</w:t>
            </w:r>
            <w:r w:rsidR="003C49EE">
              <w:rPr>
                <w:rFonts w:cstheme="minorHAnsi"/>
              </w:rPr>
              <w:t xml:space="preserve"> </w:t>
            </w:r>
            <w:r w:rsidR="00A90A04">
              <w:rPr>
                <w:rFonts w:cstheme="minorHAnsi"/>
              </w:rPr>
              <w:t>čtyři</w:t>
            </w:r>
            <w:r w:rsidR="003C49EE">
              <w:rPr>
                <w:rFonts w:cstheme="minorHAnsi"/>
              </w:rPr>
              <w:t xml:space="preserve"> výzkumn</w:t>
            </w:r>
            <w:r w:rsidR="00A90A04">
              <w:rPr>
                <w:rFonts w:cstheme="minorHAnsi"/>
              </w:rPr>
              <w:t>é</w:t>
            </w:r>
            <w:r w:rsidR="003C49EE">
              <w:rPr>
                <w:rFonts w:cstheme="minorHAnsi"/>
              </w:rPr>
              <w:t xml:space="preserve"> otázk</w:t>
            </w:r>
            <w:r w:rsidR="00A90A04">
              <w:rPr>
                <w:rFonts w:cstheme="minorHAnsi"/>
              </w:rPr>
              <w:t>y</w:t>
            </w:r>
            <w:r w:rsidR="003C49EE">
              <w:rPr>
                <w:rFonts w:cstheme="minorHAnsi"/>
              </w:rPr>
              <w:t>. Tyto výzkumné otázky jsou podkladem pro analýzu současného stavu v oblasti příjmu a adaptace pracovníků ve vybrané organizaci.</w:t>
            </w:r>
          </w:p>
          <w:p w14:paraId="7B260597" w14:textId="0D8ED057" w:rsidR="000E094A" w:rsidRPr="000E094A" w:rsidRDefault="00403B0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A5A652F" w:rsidR="000E094A" w:rsidRDefault="00596E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0BAF11" w14:textId="3809CA30" w:rsidR="000E094A" w:rsidRDefault="003C49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DP je představena a charakterizována společnost, je to středně velká</w:t>
            </w:r>
            <w:r w:rsidR="00A90A04">
              <w:rPr>
                <w:rFonts w:cstheme="minorHAnsi"/>
              </w:rPr>
              <w:t xml:space="preserve"> IT</w:t>
            </w:r>
            <w:r>
              <w:rPr>
                <w:rFonts w:cstheme="minorHAnsi"/>
              </w:rPr>
              <w:t xml:space="preserve"> firma s velmi dobrou perspektivou dalšího dynamického rozvoje. Výběr a postup aplikace metod použitých pro analýzu současného stavu příjmu na adaptace pracovníků ve společnosti je dostatečně popsán. Data pro hodnocení současného stavu byla získána jednak </w:t>
            </w:r>
            <w:r w:rsidR="00A90A04">
              <w:rPr>
                <w:rFonts w:cstheme="minorHAnsi"/>
              </w:rPr>
              <w:t xml:space="preserve">analýzou vnitrofiremní dokumentace zaměřené na příjem a adaptaci pracovníků, a dále </w:t>
            </w:r>
            <w:r>
              <w:rPr>
                <w:rFonts w:cstheme="minorHAnsi"/>
              </w:rPr>
              <w:t>od specialist</w:t>
            </w:r>
            <w:r w:rsidR="00A90A04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z odborného útvaru řízení lidských zdrojů</w:t>
            </w:r>
            <w:r w:rsidR="00A90A0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společnosti. Byly použity polo-strukturované rozhovory</w:t>
            </w:r>
            <w:r w:rsidR="00A90A04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V závěru analytické části je zpracováno shrnutí a jsou zodpovězeny jednotlivé výzkumné otázky. Provedené analýzy a zpracování získaných dat umožnilo formulovat závěry pro souhrnné zhodnocení současného stavu v oblasti příjmu a adaptace pracovníků ve společnosti a stanovit východiska pro zpracování projektové části diplomové prác</w:t>
            </w:r>
            <w:r w:rsidR="0088528D">
              <w:rPr>
                <w:rFonts w:cstheme="minorHAnsi"/>
              </w:rPr>
              <w:t>e</w:t>
            </w:r>
            <w:r w:rsidR="00596E30">
              <w:rPr>
                <w:rFonts w:cstheme="minorHAnsi"/>
              </w:rPr>
              <w:t xml:space="preserve">.   </w:t>
            </w:r>
          </w:p>
          <w:p w14:paraId="303103B0" w14:textId="3ADB6057" w:rsidR="0088528D" w:rsidRPr="000E094A" w:rsidRDefault="008852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1FFEE8A" w:rsidR="000E094A" w:rsidRDefault="00725C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F3945E" w14:textId="6F9E6FFC" w:rsidR="0088528D" w:rsidRPr="000E094A" w:rsidRDefault="0088528D" w:rsidP="008852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navazuje na teoretická východiska a výsledky analýzy současného stavu procesu příjmu a adaptace pracovníků společnosti. Vyhodnocení rozhovorů s HR specialist</w:t>
            </w:r>
            <w:r w:rsidR="00A90A04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společnosti a závěry provedených analýz firemní dokumentace v oblasti příjmu a adaptace pracovníků, umožnilo formulovat návrhy opatření na zlepšení procesů příjmu a adaptace pracovníků organizace. V projektové části j</w:t>
            </w:r>
            <w:r w:rsidR="00A90A04">
              <w:rPr>
                <w:rFonts w:cstheme="minorHAnsi"/>
              </w:rPr>
              <w:t>sou</w:t>
            </w:r>
            <w:r>
              <w:rPr>
                <w:rFonts w:cstheme="minorHAnsi"/>
              </w:rPr>
              <w:t xml:space="preserve"> navržen</w:t>
            </w:r>
            <w:r w:rsidR="00A90A04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 w:rsidR="00A90A04">
              <w:rPr>
                <w:rFonts w:cstheme="minorHAnsi"/>
              </w:rPr>
              <w:t>dvě</w:t>
            </w:r>
            <w:r>
              <w:rPr>
                <w:rFonts w:cstheme="minorHAnsi"/>
              </w:rPr>
              <w:t xml:space="preserve"> opatření pro zlepšení procesu </w:t>
            </w:r>
            <w:r w:rsidR="00A90A04">
              <w:rPr>
                <w:rFonts w:cstheme="minorHAnsi"/>
              </w:rPr>
              <w:t>náboru</w:t>
            </w:r>
            <w:r>
              <w:rPr>
                <w:rFonts w:cstheme="minorHAnsi"/>
              </w:rPr>
              <w:t xml:space="preserve"> pracovníků a </w:t>
            </w:r>
            <w:r w:rsidR="00A90A04">
              <w:rPr>
                <w:rFonts w:cstheme="minorHAnsi"/>
              </w:rPr>
              <w:t>dvě</w:t>
            </w:r>
            <w:r>
              <w:rPr>
                <w:rFonts w:cstheme="minorHAnsi"/>
              </w:rPr>
              <w:t xml:space="preserve"> opatření pro zlepšení procesu adaptace pracovníků. U každého opatření jsou stanoveny podmínky pro jeho realizaci</w:t>
            </w:r>
            <w:r w:rsidR="0050279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je zpracována </w:t>
            </w:r>
            <w:r w:rsidR="00A90A04">
              <w:rPr>
                <w:rFonts w:cstheme="minorHAnsi"/>
              </w:rPr>
              <w:t>časová analýza</w:t>
            </w:r>
            <w:r w:rsidR="00A90A04">
              <w:rPr>
                <w:rFonts w:cstheme="minorHAnsi"/>
              </w:rPr>
              <w:t>,</w:t>
            </w:r>
            <w:r w:rsidR="00A90A04">
              <w:rPr>
                <w:rFonts w:cstheme="minorHAnsi"/>
              </w:rPr>
              <w:t xml:space="preserve"> </w:t>
            </w:r>
            <w:r w:rsidR="00502793">
              <w:rPr>
                <w:rFonts w:cstheme="minorHAnsi"/>
              </w:rPr>
              <w:t>analýza nákladů</w:t>
            </w:r>
            <w:r w:rsidR="00A90A04">
              <w:rPr>
                <w:rFonts w:cstheme="minorHAnsi"/>
              </w:rPr>
              <w:t xml:space="preserve"> a </w:t>
            </w:r>
            <w:r w:rsidR="00502793">
              <w:rPr>
                <w:rFonts w:cstheme="minorHAnsi"/>
              </w:rPr>
              <w:t>analýza rizik a spojen</w:t>
            </w:r>
            <w:r w:rsidR="00A90A04">
              <w:rPr>
                <w:rFonts w:cstheme="minorHAnsi"/>
              </w:rPr>
              <w:t>ých</w:t>
            </w:r>
            <w:r w:rsidR="00502793">
              <w:rPr>
                <w:rFonts w:cstheme="minorHAnsi"/>
              </w:rPr>
              <w:t xml:space="preserve"> s realizací opatření</w:t>
            </w:r>
            <w:r>
              <w:rPr>
                <w:rFonts w:cstheme="minorHAnsi"/>
              </w:rPr>
              <w:t>. V závěru projektové části je uvedeno shrnutí a předpokládané přínosy projektu. Projekt je velmi dobře připraven pro realizaci.</w:t>
            </w:r>
          </w:p>
          <w:p w14:paraId="08191F52" w14:textId="43F3167F" w:rsidR="000E094A" w:rsidRPr="000E094A" w:rsidRDefault="00711E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D2563CF" w:rsidR="000E094A" w:rsidRDefault="00711E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BDCA65C" w14:textId="09B40230" w:rsidR="008A0409" w:rsidRDefault="008A0409" w:rsidP="008A040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diplomové práce je přehledně upořádán, jednotlivé části na sebe logicky navazují, je použita správná odborná terminologie, použitá literatura je správně citována. Jazyková i grafická úroveň práce je velmi dobrá.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D859DA" w:rsidR="009C7318" w:rsidRDefault="00711E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AB760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47EFCED9" w:rsidR="00017571" w:rsidRPr="000E094A" w:rsidRDefault="00017571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6331">
              <w:rPr>
                <w:rFonts w:cstheme="minorHAnsi"/>
              </w:rPr>
              <w:t xml:space="preserve">Diplomová práce je po stránce obsahové a formální zpracována </w:t>
            </w:r>
            <w:r w:rsidR="00725CDB">
              <w:rPr>
                <w:rFonts w:cstheme="minorHAnsi"/>
              </w:rPr>
              <w:t xml:space="preserve">velmi </w:t>
            </w:r>
            <w:r w:rsidRPr="00716331">
              <w:rPr>
                <w:rFonts w:cstheme="minorHAnsi"/>
              </w:rPr>
              <w:t>kvalitně, stanovené cíle byly velmi dobře splněny.</w:t>
            </w:r>
          </w:p>
        </w:tc>
      </w:tr>
    </w:tbl>
    <w:p w14:paraId="00B15EF1" w14:textId="4D91B58F" w:rsidR="0024258E" w:rsidRPr="00941A0E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  <w:bookmarkStart w:id="1" w:name="_GoBack"/>
      <w:bookmarkEnd w:id="1"/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EEFF770" w:rsidR="009C7318" w:rsidRDefault="00304D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teoretické části diplomové práce se</w:t>
      </w:r>
      <w:r w:rsidR="00725CDB">
        <w:rPr>
          <w:rFonts w:cstheme="minorHAnsi"/>
        </w:rPr>
        <w:t xml:space="preserve"> v kap. 1.1</w:t>
      </w:r>
      <w:r w:rsidR="00880B54">
        <w:rPr>
          <w:rFonts w:cstheme="minorHAnsi"/>
        </w:rPr>
        <w:t xml:space="preserve"> a 1.2</w:t>
      </w:r>
      <w:r>
        <w:rPr>
          <w:rFonts w:cstheme="minorHAnsi"/>
        </w:rPr>
        <w:t xml:space="preserve"> zabýváte </w:t>
      </w:r>
      <w:r w:rsidR="00880B54">
        <w:rPr>
          <w:rFonts w:cstheme="minorHAnsi"/>
        </w:rPr>
        <w:t xml:space="preserve">definicí pojmů a </w:t>
      </w:r>
      <w:r w:rsidR="00725CDB">
        <w:rPr>
          <w:rFonts w:cstheme="minorHAnsi"/>
        </w:rPr>
        <w:t>činností personálního útvaru, proč se tento útvar nazývá útvarem řízení lidských zdrojů, co je důvodem změny</w:t>
      </w:r>
      <w:r w:rsidR="00880B54">
        <w:rPr>
          <w:rFonts w:cstheme="minorHAnsi"/>
        </w:rPr>
        <w:t xml:space="preserve"> v používání názvu útvaru od personálního řízení k řízení lidských zdrojů</w:t>
      </w:r>
      <w:r w:rsidR="00725CDB">
        <w:rPr>
          <w:rFonts w:cstheme="minorHAnsi"/>
        </w:rPr>
        <w:t>? Je to jen změna názvu, nebo to souvisí i změnou cílů v této oblasti řízení?</w:t>
      </w:r>
    </w:p>
    <w:p w14:paraId="56F47BB9" w14:textId="67694BE6" w:rsidR="00880B54" w:rsidRDefault="00880B5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kap. 2.3 uvádíte, že firmy používají interní a externí nábor pracovníků</w:t>
      </w:r>
      <w:r w:rsidR="00941A0E">
        <w:rPr>
          <w:rFonts w:cstheme="minorHAnsi"/>
        </w:rPr>
        <w:t xml:space="preserve">. Jaké jsou výhody a nevýhody těchto dvou forem náboru, kdy a proč dávají firmy přednost externímu náboru pracovníků? </w:t>
      </w:r>
    </w:p>
    <w:p w14:paraId="55DA52BC" w14:textId="1B434663" w:rsidR="005C4ACA" w:rsidRDefault="00725CD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kap. </w:t>
      </w:r>
      <w:r w:rsidR="00880B54">
        <w:rPr>
          <w:rFonts w:cstheme="minorHAnsi"/>
        </w:rPr>
        <w:t>3</w:t>
      </w:r>
      <w:r>
        <w:rPr>
          <w:rFonts w:cstheme="minorHAnsi"/>
        </w:rPr>
        <w:t xml:space="preserve"> uvádíte, že s pojmem adaptace pracovníků souvisí i pojem orientace pracovníků, je v tom rozdíl a v čem? Ve své DP pracujete s pojmem adaptace nebo orientace pracovníků? </w:t>
      </w:r>
    </w:p>
    <w:p w14:paraId="1991DEDB" w14:textId="55B47D95" w:rsidR="005C4ACA" w:rsidRPr="005C4ACA" w:rsidRDefault="00B00F4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riziko p</w:t>
      </w:r>
      <w:r w:rsidR="003566BF">
        <w:rPr>
          <w:rFonts w:cstheme="minorHAnsi"/>
        </w:rPr>
        <w:t>ro</w:t>
      </w:r>
      <w:r>
        <w:rPr>
          <w:rFonts w:cstheme="minorHAnsi"/>
        </w:rPr>
        <w:t xml:space="preserve"> realizaci </w:t>
      </w:r>
      <w:r w:rsidR="003566BF">
        <w:rPr>
          <w:rFonts w:cstheme="minorHAnsi"/>
        </w:rPr>
        <w:t>projektových opatření vidíte v postoji vedení firmy? Měla jste možnost o navrhovaných</w:t>
      </w:r>
      <w:r>
        <w:rPr>
          <w:rFonts w:cstheme="minorHAnsi"/>
        </w:rPr>
        <w:t xml:space="preserve"> opatření</w:t>
      </w:r>
      <w:r w:rsidR="003566BF">
        <w:rPr>
          <w:rFonts w:cstheme="minorHAnsi"/>
        </w:rPr>
        <w:t xml:space="preserve">ch informovat vedení společnosti nebo s ním navrhovaná opatření projednat?  </w:t>
      </w:r>
      <w:r>
        <w:rPr>
          <w:rFonts w:cstheme="minorHAnsi"/>
        </w:rPr>
        <w:t xml:space="preserve">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019B42D4" w14:textId="525AB51E" w:rsidR="0024258E" w:rsidRPr="006B2983" w:rsidRDefault="009C7318" w:rsidP="006B2983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1757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1757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47458DB8" w:rsidR="0024258E" w:rsidRDefault="00144F5B" w:rsidP="006B2983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62E3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08D0BC1" w14:textId="77777777" w:rsidR="006B2983" w:rsidRDefault="006B2983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7CE3219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86437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7571"/>
    <w:rsid w:val="000A3023"/>
    <w:rsid w:val="000C0458"/>
    <w:rsid w:val="000E094A"/>
    <w:rsid w:val="00144F5B"/>
    <w:rsid w:val="001A20C4"/>
    <w:rsid w:val="001A3F0F"/>
    <w:rsid w:val="001C3BCF"/>
    <w:rsid w:val="0024258E"/>
    <w:rsid w:val="00286437"/>
    <w:rsid w:val="0029651C"/>
    <w:rsid w:val="002D6FF7"/>
    <w:rsid w:val="00304D3A"/>
    <w:rsid w:val="003566BF"/>
    <w:rsid w:val="00366C75"/>
    <w:rsid w:val="00386EEB"/>
    <w:rsid w:val="003A2041"/>
    <w:rsid w:val="003C49EE"/>
    <w:rsid w:val="003E1C4B"/>
    <w:rsid w:val="00403B0D"/>
    <w:rsid w:val="004D378C"/>
    <w:rsid w:val="00502793"/>
    <w:rsid w:val="00596E30"/>
    <w:rsid w:val="005C4ACA"/>
    <w:rsid w:val="0067082B"/>
    <w:rsid w:val="00694399"/>
    <w:rsid w:val="006B2983"/>
    <w:rsid w:val="006C4198"/>
    <w:rsid w:val="00711ED4"/>
    <w:rsid w:val="00725CDB"/>
    <w:rsid w:val="0073639B"/>
    <w:rsid w:val="007553A6"/>
    <w:rsid w:val="0085398A"/>
    <w:rsid w:val="00880B54"/>
    <w:rsid w:val="0088528D"/>
    <w:rsid w:val="008A0409"/>
    <w:rsid w:val="008B781B"/>
    <w:rsid w:val="008E2072"/>
    <w:rsid w:val="008E6C95"/>
    <w:rsid w:val="00941A0E"/>
    <w:rsid w:val="009424A9"/>
    <w:rsid w:val="00962E35"/>
    <w:rsid w:val="00974EA2"/>
    <w:rsid w:val="0097798F"/>
    <w:rsid w:val="00987B93"/>
    <w:rsid w:val="009C322A"/>
    <w:rsid w:val="009C7318"/>
    <w:rsid w:val="00A151D5"/>
    <w:rsid w:val="00A20826"/>
    <w:rsid w:val="00A40E93"/>
    <w:rsid w:val="00A7527E"/>
    <w:rsid w:val="00A90A04"/>
    <w:rsid w:val="00B00F4F"/>
    <w:rsid w:val="00B14451"/>
    <w:rsid w:val="00B937AB"/>
    <w:rsid w:val="00BA16DD"/>
    <w:rsid w:val="00C02883"/>
    <w:rsid w:val="00CA34A9"/>
    <w:rsid w:val="00CC5272"/>
    <w:rsid w:val="00CD12C3"/>
    <w:rsid w:val="00DC7D52"/>
    <w:rsid w:val="00E22423"/>
    <w:rsid w:val="00E60843"/>
    <w:rsid w:val="00EF1720"/>
    <w:rsid w:val="00F07D0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elements/1.1/"/>
    <ds:schemaRef ds:uri="91f26e49-f70c-446a-af9a-0186764ea1fa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864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Aleš Gregar</cp:lastModifiedBy>
  <cp:revision>4</cp:revision>
  <cp:lastPrinted>2022-03-14T11:55:00Z</cp:lastPrinted>
  <dcterms:created xsi:type="dcterms:W3CDTF">2024-05-17T07:22:00Z</dcterms:created>
  <dcterms:modified xsi:type="dcterms:W3CDTF">2024-05-17T08:23:00Z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