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BE641D" w:rsidP="00BE641D">
            <w:r>
              <w:t>Klára</w:t>
            </w:r>
            <w:r w:rsidR="000C65D0" w:rsidRPr="000C65D0">
              <w:t xml:space="preserve"> </w:t>
            </w:r>
            <w:r>
              <w:t>Mrv</w:t>
            </w:r>
            <w:r w:rsidR="000C65D0" w:rsidRPr="000C65D0">
              <w:t>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7F6062" w:rsidP="007F6062">
            <w:r w:rsidRPr="007F6062">
              <w:t xml:space="preserve">Román Alfreda </w:t>
            </w:r>
            <w:proofErr w:type="spellStart"/>
            <w:r w:rsidRPr="007F6062">
              <w:t>Döblina</w:t>
            </w:r>
            <w:proofErr w:type="spellEnd"/>
            <w:r w:rsidRPr="007F6062">
              <w:t xml:space="preserve"> </w:t>
            </w:r>
            <w:r w:rsidRPr="007F6062">
              <w:rPr>
                <w:i/>
              </w:rPr>
              <w:t>Berlín, Alexandrovo náměstí</w:t>
            </w:r>
            <w:r w:rsidRPr="007F6062">
              <w:t>: Srovnání s filmovou adaptací z roku 2020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F30B30" w:rsidP="00362AB0">
            <w:r>
              <w:t>Mgr. Libor Marek</w:t>
            </w:r>
            <w:r w:rsidR="002E1B24" w:rsidRPr="002E1B24">
              <w:t>, Ph.D.</w:t>
            </w:r>
          </w:p>
        </w:tc>
      </w:tr>
      <w:tr w:rsidR="00C90D97">
        <w:tc>
          <w:tcPr>
            <w:tcW w:w="2808" w:type="dxa"/>
          </w:tcPr>
          <w:p w:rsidR="00C90D97" w:rsidRDefault="0053124D" w:rsidP="00362AB0">
            <w:r>
              <w:t>Studijní program</w:t>
            </w:r>
          </w:p>
        </w:tc>
        <w:tc>
          <w:tcPr>
            <w:tcW w:w="7020" w:type="dxa"/>
            <w:gridSpan w:val="8"/>
          </w:tcPr>
          <w:p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0E44DC">
        <w:tc>
          <w:tcPr>
            <w:tcW w:w="6791" w:type="dxa"/>
            <w:gridSpan w:val="3"/>
          </w:tcPr>
          <w:p w:rsidR="000E44DC" w:rsidRDefault="000E44DC" w:rsidP="000E44DC">
            <w:r>
              <w:t>Přehlednost a členění práce</w:t>
            </w:r>
          </w:p>
        </w:tc>
        <w:tc>
          <w:tcPr>
            <w:tcW w:w="507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8A17B2" w:rsidP="000E44DC">
            <w:pPr>
              <w:jc w:val="center"/>
              <w:rPr>
                <w:color w:val="FF0000"/>
              </w:rPr>
            </w:pPr>
            <w:r w:rsidRPr="008A17B2">
              <w:rPr>
                <w:color w:val="000000" w:themeColor="text1"/>
              </w:rPr>
              <w:t>B</w:t>
            </w: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7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0E44DC">
        <w:tc>
          <w:tcPr>
            <w:tcW w:w="6791" w:type="dxa"/>
            <w:gridSpan w:val="3"/>
          </w:tcPr>
          <w:p w:rsidR="000E44DC" w:rsidRDefault="000E44DC" w:rsidP="000E44DC">
            <w:r>
              <w:t>Úroveň jazykového zpracování</w:t>
            </w:r>
          </w:p>
        </w:tc>
        <w:tc>
          <w:tcPr>
            <w:tcW w:w="507" w:type="dxa"/>
          </w:tcPr>
          <w:p w:rsidR="000E44DC" w:rsidRPr="0035123F" w:rsidRDefault="002053B3" w:rsidP="000E44DC">
            <w:pPr>
              <w:jc w:val="center"/>
              <w:rPr>
                <w:color w:val="FF0000"/>
              </w:rPr>
            </w:pPr>
            <w:r w:rsidRPr="008A17B2">
              <w:rPr>
                <w:color w:val="000000" w:themeColor="text1"/>
              </w:rPr>
              <w:t>A</w:t>
            </w: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7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0E44DC">
        <w:tc>
          <w:tcPr>
            <w:tcW w:w="6791" w:type="dxa"/>
            <w:gridSpan w:val="3"/>
          </w:tcPr>
          <w:p w:rsidR="000E44DC" w:rsidRDefault="000E44DC" w:rsidP="000E44DC">
            <w:r>
              <w:t>Dodržení citační normy</w:t>
            </w:r>
          </w:p>
        </w:tc>
        <w:tc>
          <w:tcPr>
            <w:tcW w:w="507" w:type="dxa"/>
          </w:tcPr>
          <w:p w:rsidR="000E44DC" w:rsidRPr="0035123F" w:rsidRDefault="008A17B2" w:rsidP="000E44DC">
            <w:pPr>
              <w:jc w:val="center"/>
              <w:rPr>
                <w:color w:val="FF0000"/>
              </w:rPr>
            </w:pPr>
            <w:r w:rsidRPr="008A17B2">
              <w:rPr>
                <w:color w:val="000000" w:themeColor="text1"/>
              </w:rPr>
              <w:t>A</w:t>
            </w: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7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0E44DC">
        <w:tc>
          <w:tcPr>
            <w:tcW w:w="9828" w:type="dxa"/>
            <w:gridSpan w:val="9"/>
            <w:shd w:val="clear" w:color="auto" w:fill="A6A6A6"/>
          </w:tcPr>
          <w:p w:rsidR="000E44DC" w:rsidRDefault="000E44DC" w:rsidP="000E44DC">
            <w:pPr>
              <w:tabs>
                <w:tab w:val="right" w:pos="9612"/>
              </w:tabs>
            </w:pPr>
            <w:r w:rsidRPr="00760BE2">
              <w:rPr>
                <w:b/>
                <w:bCs/>
                <w:color w:val="FFFFFF"/>
              </w:rPr>
              <w:t>Obsahová stránka práce</w:t>
            </w:r>
            <w:r>
              <w:rPr>
                <w:b/>
                <w:bCs/>
                <w:color w:val="FFFFFF"/>
              </w:rPr>
              <w:tab/>
            </w:r>
          </w:p>
        </w:tc>
      </w:tr>
      <w:tr w:rsidR="000E44DC">
        <w:tc>
          <w:tcPr>
            <w:tcW w:w="6791" w:type="dxa"/>
            <w:gridSpan w:val="3"/>
          </w:tcPr>
          <w:p w:rsidR="000E44DC" w:rsidRDefault="000E44DC" w:rsidP="000E44DC">
            <w:r>
              <w:t>Formulace cílů práce</w:t>
            </w:r>
          </w:p>
        </w:tc>
        <w:tc>
          <w:tcPr>
            <w:tcW w:w="507" w:type="dxa"/>
          </w:tcPr>
          <w:p w:rsidR="000E44DC" w:rsidRPr="0035123F" w:rsidRDefault="00F8340A" w:rsidP="000E44DC">
            <w:pPr>
              <w:jc w:val="center"/>
              <w:rPr>
                <w:color w:val="FF0000"/>
              </w:rPr>
            </w:pPr>
            <w:r w:rsidRPr="008A17B2">
              <w:rPr>
                <w:color w:val="000000" w:themeColor="text1"/>
              </w:rPr>
              <w:t>A</w:t>
            </w: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7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0E44DC">
        <w:tc>
          <w:tcPr>
            <w:tcW w:w="6791" w:type="dxa"/>
            <w:gridSpan w:val="3"/>
          </w:tcPr>
          <w:p w:rsidR="000E44DC" w:rsidRDefault="000E44DC" w:rsidP="000E44DC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F8340A" w:rsidP="000E44DC">
            <w:pPr>
              <w:jc w:val="center"/>
              <w:rPr>
                <w:color w:val="FF0000"/>
              </w:rPr>
            </w:pPr>
            <w:r w:rsidRPr="008A17B2">
              <w:rPr>
                <w:color w:val="000000" w:themeColor="text1"/>
              </w:rPr>
              <w:t>B</w:t>
            </w: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7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0E44DC" w:rsidTr="00892689">
        <w:tc>
          <w:tcPr>
            <w:tcW w:w="6791" w:type="dxa"/>
            <w:gridSpan w:val="3"/>
          </w:tcPr>
          <w:p w:rsidR="000E44DC" w:rsidRDefault="000E44DC" w:rsidP="000E44DC">
            <w:r>
              <w:t>Metodika zpracování výzkumného problému</w:t>
            </w:r>
          </w:p>
        </w:tc>
        <w:tc>
          <w:tcPr>
            <w:tcW w:w="507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F8340A" w:rsidP="000E44DC">
            <w:pPr>
              <w:jc w:val="center"/>
              <w:rPr>
                <w:color w:val="FF0000"/>
              </w:rPr>
            </w:pPr>
            <w:r w:rsidRPr="00F8340A">
              <w:rPr>
                <w:color w:val="000000" w:themeColor="text1"/>
              </w:rPr>
              <w:t>C</w:t>
            </w:r>
          </w:p>
        </w:tc>
        <w:tc>
          <w:tcPr>
            <w:tcW w:w="507" w:type="dxa"/>
            <w:vAlign w:val="center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0E44DC" w:rsidRPr="0035123F" w:rsidRDefault="000E44DC" w:rsidP="000E44DC">
            <w:pPr>
              <w:jc w:val="center"/>
              <w:rPr>
                <w:color w:val="FF0000"/>
              </w:rPr>
            </w:pPr>
          </w:p>
        </w:tc>
      </w:tr>
      <w:tr w:rsidR="00A85342">
        <w:tc>
          <w:tcPr>
            <w:tcW w:w="6791" w:type="dxa"/>
            <w:gridSpan w:val="3"/>
          </w:tcPr>
          <w:p w:rsidR="00A85342" w:rsidRDefault="00A85342" w:rsidP="00A85342">
            <w:r>
              <w:t>Úroveň analytické a interpretační složky</w:t>
            </w:r>
          </w:p>
        </w:tc>
        <w:tc>
          <w:tcPr>
            <w:tcW w:w="507" w:type="dxa"/>
          </w:tcPr>
          <w:p w:rsidR="00A85342" w:rsidRPr="0035123F" w:rsidRDefault="00A85342" w:rsidP="00A85342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A85342" w:rsidRPr="0035123F" w:rsidRDefault="00F8340A" w:rsidP="00A85342">
            <w:pPr>
              <w:jc w:val="center"/>
              <w:rPr>
                <w:color w:val="FF0000"/>
              </w:rPr>
            </w:pPr>
            <w:r w:rsidRPr="00F8340A">
              <w:rPr>
                <w:color w:val="000000" w:themeColor="text1"/>
              </w:rPr>
              <w:t>B</w:t>
            </w:r>
          </w:p>
        </w:tc>
        <w:tc>
          <w:tcPr>
            <w:tcW w:w="506" w:type="dxa"/>
          </w:tcPr>
          <w:p w:rsidR="00A85342" w:rsidRPr="0035123F" w:rsidRDefault="00A85342" w:rsidP="00A85342">
            <w:pPr>
              <w:jc w:val="center"/>
              <w:rPr>
                <w:color w:val="FF0000"/>
              </w:rPr>
            </w:pPr>
          </w:p>
        </w:tc>
        <w:tc>
          <w:tcPr>
            <w:tcW w:w="507" w:type="dxa"/>
          </w:tcPr>
          <w:p w:rsidR="00A85342" w:rsidRPr="0035123F" w:rsidRDefault="00A85342" w:rsidP="00A85342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A85342" w:rsidRPr="0035123F" w:rsidRDefault="00A85342" w:rsidP="00A85342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A85342" w:rsidRPr="0035123F" w:rsidRDefault="00A85342" w:rsidP="00A85342">
            <w:pPr>
              <w:jc w:val="center"/>
              <w:rPr>
                <w:color w:val="FF0000"/>
              </w:rPr>
            </w:pPr>
          </w:p>
        </w:tc>
      </w:tr>
      <w:tr w:rsidR="00757DEF">
        <w:tc>
          <w:tcPr>
            <w:tcW w:w="6791" w:type="dxa"/>
            <w:gridSpan w:val="3"/>
          </w:tcPr>
          <w:p w:rsidR="00757DEF" w:rsidRDefault="00757DEF" w:rsidP="00757DEF">
            <w:r>
              <w:t>Formulace závěrů a splnění cílů práce</w:t>
            </w:r>
          </w:p>
        </w:tc>
        <w:tc>
          <w:tcPr>
            <w:tcW w:w="507" w:type="dxa"/>
          </w:tcPr>
          <w:p w:rsidR="00757DEF" w:rsidRPr="0035123F" w:rsidRDefault="00C90955" w:rsidP="00757DEF">
            <w:pPr>
              <w:jc w:val="center"/>
              <w:rPr>
                <w:color w:val="FF0000"/>
              </w:rPr>
            </w:pPr>
            <w:r w:rsidRPr="00C90955">
              <w:rPr>
                <w:color w:val="000000" w:themeColor="text1"/>
              </w:rPr>
              <w:t>A</w:t>
            </w:r>
          </w:p>
        </w:tc>
        <w:tc>
          <w:tcPr>
            <w:tcW w:w="506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  <w:tc>
          <w:tcPr>
            <w:tcW w:w="507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</w:tr>
      <w:tr w:rsidR="00757DEF">
        <w:tc>
          <w:tcPr>
            <w:tcW w:w="6791" w:type="dxa"/>
            <w:gridSpan w:val="3"/>
          </w:tcPr>
          <w:p w:rsidR="00757DEF" w:rsidRDefault="00757DEF" w:rsidP="00757DEF">
            <w:r>
              <w:t>Originalita a odborný přínos práce</w:t>
            </w:r>
          </w:p>
        </w:tc>
        <w:tc>
          <w:tcPr>
            <w:tcW w:w="507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757DEF" w:rsidRPr="0035123F" w:rsidRDefault="00C90955" w:rsidP="00757DEF">
            <w:pPr>
              <w:jc w:val="center"/>
              <w:rPr>
                <w:color w:val="FF0000"/>
              </w:rPr>
            </w:pPr>
            <w:r w:rsidRPr="008A17B2">
              <w:rPr>
                <w:color w:val="000000" w:themeColor="text1"/>
              </w:rPr>
              <w:t>B</w:t>
            </w:r>
          </w:p>
        </w:tc>
        <w:tc>
          <w:tcPr>
            <w:tcW w:w="506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  <w:tc>
          <w:tcPr>
            <w:tcW w:w="507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  <w:tc>
          <w:tcPr>
            <w:tcW w:w="506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  <w:tc>
          <w:tcPr>
            <w:tcW w:w="505" w:type="dxa"/>
          </w:tcPr>
          <w:p w:rsidR="00757DEF" w:rsidRPr="0035123F" w:rsidRDefault="00757DEF" w:rsidP="00757DEF">
            <w:pPr>
              <w:jc w:val="center"/>
              <w:rPr>
                <w:color w:val="FF0000"/>
              </w:rPr>
            </w:pPr>
          </w:p>
        </w:tc>
      </w:tr>
      <w:tr w:rsidR="00757DEF">
        <w:tc>
          <w:tcPr>
            <w:tcW w:w="9828" w:type="dxa"/>
            <w:gridSpan w:val="9"/>
          </w:tcPr>
          <w:p w:rsidR="00757DEF" w:rsidRPr="00760BE2" w:rsidRDefault="00757DEF" w:rsidP="00757DEF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647B38" w:rsidRPr="00060AD6" w:rsidRDefault="00192213" w:rsidP="004B7A82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Diplomantka si stanovila výzkumný</w:t>
            </w:r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cíl</w:t>
            </w:r>
            <w:r w:rsidR="00EE6EC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, zdánlivě se</w:t>
            </w:r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EE6EC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vyznačující </w:t>
            </w:r>
            <w:r w:rsidR="002B4D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určitou</w:t>
            </w:r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dvojkolejnost</w:t>
            </w:r>
            <w:r w:rsidR="002B4D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í</w:t>
            </w:r>
            <w:r w:rsidR="00F66E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S</w:t>
            </w:r>
            <w:r w:rsidR="003C768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rovnává</w:t>
            </w:r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totiž </w:t>
            </w:r>
            <w:r w:rsidR="003C768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román</w:t>
            </w:r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Alfreda </w:t>
            </w:r>
            <w:proofErr w:type="spellStart"/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Döblina</w:t>
            </w:r>
            <w:proofErr w:type="spellEnd"/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7C5679" w:rsidRPr="00060AD6">
              <w:rPr>
                <w:i/>
                <w:color w:val="000000" w:themeColor="text1"/>
                <w:sz w:val="22"/>
                <w:szCs w:val="22"/>
                <w:bdr w:val="none" w:sz="0" w:space="0" w:color="auto" w:frame="1"/>
              </w:rPr>
              <w:t>Berlín, Alexandrovo náměstí</w:t>
            </w:r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s</w:t>
            </w:r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jeho filmovou adaptací</w:t>
            </w:r>
            <w:r w:rsidR="00F66E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v režii </w:t>
            </w:r>
            <w:proofErr w:type="spellStart"/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Burhan</w:t>
            </w:r>
            <w:r w:rsidR="00F66E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a</w:t>
            </w:r>
            <w:proofErr w:type="spellEnd"/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Qurbaniho</w:t>
            </w:r>
            <w:proofErr w:type="spellEnd"/>
            <w:r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z roku </w:t>
            </w:r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2020</w:t>
            </w:r>
            <w:r w:rsidR="00F66E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  <w:r w:rsidR="007C5679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L</w:t>
            </w:r>
            <w:r w:rsidR="00F266E0" w:rsidRP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iterárněteoretický</w:t>
            </w:r>
            <w:proofErr w:type="spellEnd"/>
            <w:r w:rsidR="00060A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podkres spočívá v identifikaci modernistických prvků v románu i ve filmu. </w:t>
            </w:r>
            <w:r w:rsidR="003C768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Modernu </w:t>
            </w:r>
            <w:r w:rsidR="007406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definuje </w:t>
            </w:r>
            <w:r w:rsidR="003C768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v teoretické části, </w:t>
            </w:r>
            <w:r w:rsidR="00647B3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a sice </w:t>
            </w:r>
            <w:r w:rsidR="007406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selektivně</w:t>
            </w:r>
            <w:r w:rsidR="003C768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a zároveň široce </w:t>
            </w:r>
            <w:r w:rsidR="003C768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(vybrané proudy a styly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, </w:t>
            </w:r>
            <w:r w:rsidR="00464A5D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od naturalismu po </w:t>
            </w:r>
            <w:r w:rsidR="003C768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expresionismu</w:t>
            </w:r>
            <w:r w:rsidR="00464A5D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s</w:t>
            </w:r>
            <w:r w:rsidR="007406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)</w:t>
            </w:r>
            <w:r w:rsidR="003C768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  <w:r w:rsidR="007406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64A5D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Zohledňuje</w:t>
            </w:r>
            <w:r w:rsidR="007406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647B3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poměrně </w:t>
            </w:r>
            <w:r w:rsidR="007406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protichůdné tendence </w:t>
            </w:r>
            <w:r w:rsidR="00464A5D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v moderně </w:t>
            </w:r>
            <w:r w:rsidR="007406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(naturalis</w:t>
            </w:r>
            <w:r w:rsidR="00D2092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tický zájem o sociální témata versus </w:t>
            </w:r>
            <w:r w:rsidR="00647B3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estétství v duchu</w:t>
            </w:r>
            <w:r w:rsidR="00D2092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D2092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fin</w:t>
            </w:r>
            <w:proofErr w:type="spellEnd"/>
            <w:r w:rsidR="00D2092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de </w:t>
            </w:r>
            <w:proofErr w:type="spellStart"/>
            <w:r w:rsidR="00D2092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siècle</w:t>
            </w:r>
            <w:proofErr w:type="spellEnd"/>
            <w:r w:rsidR="007406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). </w:t>
            </w:r>
            <w:r w:rsidR="00D30D55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Ale paradoxně právě tato protichůdnost umožňuje </w:t>
            </w:r>
            <w:r w:rsidR="00647B3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diplomantce </w:t>
            </w:r>
            <w:r w:rsidR="00D30D55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podchytit </w:t>
            </w:r>
            <w:r w:rsidR="00464A5D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podstatu </w:t>
            </w:r>
            <w:r w:rsidR="00647B3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román</w:t>
            </w:r>
            <w:r w:rsidR="008E71C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u</w:t>
            </w:r>
            <w:r w:rsidR="00647B3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D30D55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i </w:t>
            </w:r>
            <w:r w:rsidR="00647B3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jeho </w:t>
            </w:r>
            <w:r w:rsidR="008E71C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filmové</w:t>
            </w:r>
            <w:r w:rsidR="00464A5D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podoby</w:t>
            </w:r>
            <w:r w:rsidR="005B0021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. </w:t>
            </w:r>
            <w:r w:rsidR="008E71C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Několik subkapitol je věnováno </w:t>
            </w:r>
            <w:r w:rsidR="00060A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také filmu jako s</w:t>
            </w:r>
            <w:r w:rsidR="008E71C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vébytnému umění a jeho průsečíkům s literaturou, a</w:t>
            </w:r>
            <w:r w:rsidR="00060A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však </w:t>
            </w:r>
            <w:r w:rsidR="00464A5D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minimálně </w:t>
            </w:r>
            <w:r w:rsidR="00060A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kapitoly 2.2, 2.3, 2.4 a 3.2 patří spíše do praktické části.</w:t>
            </w:r>
            <w:r w:rsidR="008E71C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8E71C4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Při zpracování byla využita řada relevantních zdrojů, patrný</w:t>
            </w:r>
            <w:r w:rsidR="008E71C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je kritický přístup ke zdrojům.</w:t>
            </w:r>
          </w:p>
          <w:p w:rsidR="00757DEF" w:rsidRDefault="00014A86" w:rsidP="0060083A">
            <w:pPr>
              <w:pStyle w:val="xmsonormal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V </w:t>
            </w:r>
            <w:r w:rsidR="00060A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analy</w:t>
            </w:r>
            <w:r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tické části 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p</w:t>
            </w:r>
            <w:r w:rsidR="00F266E0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ostupuje </w:t>
            </w:r>
            <w:r w:rsidR="008E71C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diplomantka 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důsledně </w:t>
            </w:r>
            <w:r w:rsidR="00F266E0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komparatisticky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  <w:r w:rsidR="00F266E0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L</w:t>
            </w:r>
            <w:r w:rsidR="005B0021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iterární dílo </w:t>
            </w:r>
            <w:r w:rsidR="00F266E0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je srovnáno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60A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s filmovou adaptací</w:t>
            </w:r>
            <w:r w:rsidR="005B0021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na základě obsahu a hlavních postav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(</w:t>
            </w:r>
            <w:r w:rsidR="008E71C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záměr deklarovaný v 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úvod</w:t>
            </w:r>
            <w:r w:rsidR="008E71C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u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, str. 11)</w:t>
            </w:r>
            <w:r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, což představuje </w:t>
            </w:r>
            <w:r w:rsidR="00060AD6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základní koncept práce, ale i její </w:t>
            </w:r>
            <w:r w:rsidR="00606DC5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slabin</w:t>
            </w:r>
            <w:r w:rsidR="00F266E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u</w:t>
            </w:r>
            <w:r w:rsidR="005B0021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. </w:t>
            </w:r>
            <w:r w:rsid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Nalézány jsou</w:t>
            </w:r>
            <w:r w:rsidR="005357F1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podobnosti a rozdíly mezi filmovou verzí a románovou předlohou. </w:t>
            </w:r>
            <w:r w:rsidR="00F266E0" w:rsidRPr="00060AD6">
              <w:rPr>
                <w:sz w:val="22"/>
                <w:szCs w:val="22"/>
              </w:rPr>
              <w:t xml:space="preserve">Je třeba ocenit </w:t>
            </w:r>
            <w:r w:rsidR="00F266E0">
              <w:rPr>
                <w:sz w:val="22"/>
                <w:szCs w:val="22"/>
              </w:rPr>
              <w:t xml:space="preserve">dobré pozorování a </w:t>
            </w:r>
            <w:r w:rsidR="00F266E0" w:rsidRPr="00060AD6">
              <w:rPr>
                <w:sz w:val="22"/>
                <w:szCs w:val="22"/>
              </w:rPr>
              <w:t>důsledné s</w:t>
            </w:r>
            <w:r w:rsidR="00F266E0">
              <w:rPr>
                <w:sz w:val="22"/>
                <w:szCs w:val="22"/>
              </w:rPr>
              <w:t>r</w:t>
            </w:r>
            <w:r w:rsidR="00F266E0" w:rsidRPr="00060AD6">
              <w:rPr>
                <w:sz w:val="22"/>
                <w:szCs w:val="22"/>
              </w:rPr>
              <w:t>ovnávání</w:t>
            </w:r>
            <w:r w:rsidR="00F266E0">
              <w:rPr>
                <w:sz w:val="22"/>
                <w:szCs w:val="22"/>
              </w:rPr>
              <w:t xml:space="preserve"> děl. </w:t>
            </w:r>
            <w:r w:rsid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D</w:t>
            </w:r>
            <w:r w:rsidR="008E71C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iplomantka dospívá k závěr</w:t>
            </w:r>
            <w:r w:rsid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u, že </w:t>
            </w:r>
            <w:r w:rsidR="00606DC5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přes úzkou vazbu na román</w:t>
            </w:r>
            <w:r w:rsidR="00EE6EC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jsou</w:t>
            </w:r>
            <w:r w:rsid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B60D5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ve filmu </w:t>
            </w:r>
            <w:r w:rsidR="00833FDE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důležit</w:t>
            </w:r>
            <w:r w:rsid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ější </w:t>
            </w:r>
            <w:r w:rsidR="00FB60D5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současná </w:t>
            </w:r>
            <w:r w:rsid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p</w:t>
            </w:r>
            <w:r w:rsidR="00431FB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olitická </w:t>
            </w:r>
            <w:r w:rsidR="00FB60D5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a sociální témata</w:t>
            </w:r>
            <w:r w:rsidR="00431FB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FB60D5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(např. migrace)</w:t>
            </w:r>
            <w:r w:rsid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, nikoli </w:t>
            </w:r>
            <w:proofErr w:type="spellStart"/>
            <w:r w:rsidR="00FB60D5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topos</w:t>
            </w:r>
            <w:proofErr w:type="spellEnd"/>
            <w:r w:rsidR="00FB60D5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města</w:t>
            </w:r>
            <w:r w:rsidR="00431FB8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  <w:r w:rsidR="00DB0CBE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Tato část s</w:t>
            </w:r>
            <w:r w:rsidR="00DB0CBE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počívá </w:t>
            </w:r>
            <w:r w:rsidR="006179D2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v</w:t>
            </w:r>
            <w:r w:rsidR="00E63FC5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  <w:r w:rsidR="00DB0CBE" w:rsidRPr="00060AD6">
              <w:rPr>
                <w:sz w:val="22"/>
                <w:szCs w:val="22"/>
              </w:rPr>
              <w:t>reprodukci</w:t>
            </w:r>
            <w:r w:rsidR="00E63FC5">
              <w:rPr>
                <w:sz w:val="22"/>
                <w:szCs w:val="22"/>
              </w:rPr>
              <w:t xml:space="preserve"> a srovnání děje</w:t>
            </w:r>
            <w:r w:rsidR="00B537D3" w:rsidRPr="00060AD6">
              <w:rPr>
                <w:sz w:val="22"/>
                <w:szCs w:val="22"/>
              </w:rPr>
              <w:t xml:space="preserve">, </w:t>
            </w:r>
            <w:r w:rsidR="006179D2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obsahuje</w:t>
            </w:r>
            <w:r w:rsidR="00121094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  <w:r w:rsidR="006179D2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také charakteristiky</w:t>
            </w:r>
            <w:r w:rsidR="00121094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postav</w:t>
            </w:r>
            <w:r w:rsidR="00CA626C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6179D2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s různou mírou relevance</w:t>
            </w:r>
            <w:r w:rsidR="00CA626C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  <w:r w:rsidR="00121094" w:rsidRPr="00060AD6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5B7494">
              <w:rPr>
                <w:sz w:val="22"/>
                <w:szCs w:val="22"/>
              </w:rPr>
              <w:t xml:space="preserve">Doporučoval bych </w:t>
            </w:r>
            <w:r w:rsidR="00437262">
              <w:rPr>
                <w:sz w:val="22"/>
                <w:szCs w:val="22"/>
              </w:rPr>
              <w:t xml:space="preserve">zde </w:t>
            </w:r>
            <w:r w:rsidR="005B7494">
              <w:rPr>
                <w:sz w:val="22"/>
                <w:szCs w:val="22"/>
              </w:rPr>
              <w:t xml:space="preserve">spíše </w:t>
            </w:r>
            <w:r w:rsidR="00F75DD7" w:rsidRPr="00060AD6">
              <w:rPr>
                <w:sz w:val="22"/>
                <w:szCs w:val="22"/>
              </w:rPr>
              <w:t>separovat stěžejní motiv</w:t>
            </w:r>
            <w:r w:rsidR="00437262">
              <w:rPr>
                <w:sz w:val="22"/>
                <w:szCs w:val="22"/>
              </w:rPr>
              <w:t xml:space="preserve">, </w:t>
            </w:r>
            <w:r w:rsidR="0060083A">
              <w:rPr>
                <w:sz w:val="22"/>
                <w:szCs w:val="22"/>
              </w:rPr>
              <w:t>na jehož základě</w:t>
            </w:r>
            <w:r w:rsidR="00F75DD7" w:rsidRPr="00060AD6">
              <w:rPr>
                <w:sz w:val="22"/>
                <w:szCs w:val="22"/>
              </w:rPr>
              <w:t xml:space="preserve"> </w:t>
            </w:r>
            <w:r w:rsidR="00437262">
              <w:rPr>
                <w:sz w:val="22"/>
                <w:szCs w:val="22"/>
              </w:rPr>
              <w:t>by proběhlo samotné</w:t>
            </w:r>
            <w:r w:rsidR="00F75DD7" w:rsidRPr="00060AD6">
              <w:rPr>
                <w:sz w:val="22"/>
                <w:szCs w:val="22"/>
              </w:rPr>
              <w:t xml:space="preserve"> srovnání.</w:t>
            </w:r>
            <w:r w:rsidR="00225EA2" w:rsidRPr="00060AD6">
              <w:rPr>
                <w:sz w:val="22"/>
                <w:szCs w:val="22"/>
              </w:rPr>
              <w:t xml:space="preserve"> </w:t>
            </w:r>
          </w:p>
        </w:tc>
      </w:tr>
      <w:tr w:rsidR="00757DEF">
        <w:tc>
          <w:tcPr>
            <w:tcW w:w="9828" w:type="dxa"/>
            <w:gridSpan w:val="9"/>
          </w:tcPr>
          <w:p w:rsidR="00757DEF" w:rsidRPr="00760BE2" w:rsidRDefault="00757DEF" w:rsidP="00757DEF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757DEF" w:rsidRPr="005B7494" w:rsidRDefault="00757DEF" w:rsidP="00757DE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B7494">
              <w:rPr>
                <w:color w:val="000000" w:themeColor="text1"/>
                <w:sz w:val="22"/>
                <w:szCs w:val="22"/>
              </w:rPr>
              <w:t>1.</w:t>
            </w:r>
            <w:r w:rsidR="00467819" w:rsidRPr="005B74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5B7494" w:rsidRPr="005B7494">
              <w:rPr>
                <w:color w:val="000000" w:themeColor="text1"/>
                <w:sz w:val="22"/>
                <w:szCs w:val="22"/>
              </w:rPr>
              <w:t xml:space="preserve">Kann man </w:t>
            </w:r>
            <w:proofErr w:type="spellStart"/>
            <w:r w:rsidR="005B7494" w:rsidRP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Qurbani</w:t>
            </w:r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s</w:t>
            </w:r>
            <w:proofErr w:type="spellEnd"/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BB6EB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Film </w:t>
            </w:r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ohne den Kontext der </w:t>
            </w:r>
            <w:proofErr w:type="spellStart"/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Moderne</w:t>
            </w:r>
            <w:proofErr w:type="spellEnd"/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und</w:t>
            </w:r>
            <w:proofErr w:type="spellEnd"/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des </w:t>
            </w:r>
            <w:proofErr w:type="spellStart"/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Expressionismus</w:t>
            </w:r>
            <w:proofErr w:type="spellEnd"/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betrachten</w:t>
            </w:r>
            <w:proofErr w:type="spellEnd"/>
            <w:r w:rsidR="005B7494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?</w:t>
            </w:r>
            <w:r w:rsidR="00BB6EB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BB6EB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Wie</w:t>
            </w:r>
            <w:proofErr w:type="spellEnd"/>
            <w:r w:rsidR="00BB6EB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BB6EB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könnte</w:t>
            </w:r>
            <w:proofErr w:type="spellEnd"/>
            <w:r w:rsidR="00BB6EB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man </w:t>
            </w:r>
            <w:proofErr w:type="spellStart"/>
            <w:r w:rsidR="00BB6EB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ihn</w:t>
            </w:r>
            <w:proofErr w:type="spellEnd"/>
            <w:r w:rsidR="00BB6EB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777167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innerhalb</w:t>
            </w:r>
            <w:proofErr w:type="spellEnd"/>
            <w:r w:rsidR="00777167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777167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zeitgenössischer</w:t>
            </w:r>
            <w:proofErr w:type="spellEnd"/>
            <w:r w:rsidR="00777167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Diskurse </w:t>
            </w:r>
            <w:proofErr w:type="spellStart"/>
            <w:r w:rsidR="00BB6EB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>kontextualisieren</w:t>
            </w:r>
            <w:proofErr w:type="spellEnd"/>
            <w:r w:rsidR="00BB6EB0">
              <w:rPr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? </w:t>
            </w:r>
          </w:p>
          <w:p w:rsidR="00253F2A" w:rsidRPr="00E57B82" w:rsidRDefault="00E57B82" w:rsidP="00253F2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57B82">
              <w:rPr>
                <w:color w:val="000000" w:themeColor="text1"/>
                <w:sz w:val="22"/>
                <w:szCs w:val="22"/>
              </w:rPr>
              <w:t xml:space="preserve">2. </w:t>
            </w:r>
            <w:proofErr w:type="spellStart"/>
            <w:r w:rsidRPr="00E57B82">
              <w:rPr>
                <w:color w:val="000000" w:themeColor="text1"/>
                <w:sz w:val="22"/>
                <w:szCs w:val="22"/>
              </w:rPr>
              <w:t>Mit</w:t>
            </w:r>
            <w:proofErr w:type="spellEnd"/>
            <w:r w:rsidRPr="00E57B8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7B82">
              <w:rPr>
                <w:color w:val="000000" w:themeColor="text1"/>
                <w:sz w:val="22"/>
                <w:szCs w:val="22"/>
              </w:rPr>
              <w:t>welchen</w:t>
            </w:r>
            <w:proofErr w:type="spellEnd"/>
            <w:r w:rsidRPr="00E57B8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7B82">
              <w:rPr>
                <w:color w:val="000000" w:themeColor="text1"/>
                <w:sz w:val="22"/>
                <w:szCs w:val="22"/>
              </w:rPr>
              <w:t>filmischen</w:t>
            </w:r>
            <w:proofErr w:type="spellEnd"/>
            <w:r w:rsidRPr="00E57B8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7B82">
              <w:rPr>
                <w:color w:val="000000" w:themeColor="text1"/>
                <w:sz w:val="22"/>
                <w:szCs w:val="22"/>
              </w:rPr>
              <w:t>Mitteln</w:t>
            </w:r>
            <w:proofErr w:type="spellEnd"/>
            <w:r w:rsidRPr="00E57B8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7B82">
              <w:rPr>
                <w:color w:val="000000" w:themeColor="text1"/>
                <w:sz w:val="22"/>
                <w:szCs w:val="22"/>
              </w:rPr>
              <w:t>wird</w:t>
            </w:r>
            <w:proofErr w:type="spellEnd"/>
            <w:r w:rsidRPr="00E57B8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7B82">
              <w:rPr>
                <w:color w:val="000000" w:themeColor="text1"/>
                <w:sz w:val="22"/>
                <w:szCs w:val="22"/>
              </w:rPr>
              <w:t>die</w:t>
            </w:r>
            <w:proofErr w:type="spellEnd"/>
            <w:r w:rsidRPr="00E57B8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7B82">
              <w:rPr>
                <w:color w:val="000000" w:themeColor="text1"/>
                <w:sz w:val="22"/>
                <w:szCs w:val="22"/>
              </w:rPr>
              <w:t>Anonymität</w:t>
            </w:r>
            <w:proofErr w:type="spellEnd"/>
            <w:r w:rsidRPr="00E57B8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7B82">
              <w:rPr>
                <w:color w:val="000000" w:themeColor="text1"/>
                <w:sz w:val="22"/>
                <w:szCs w:val="22"/>
              </w:rPr>
              <w:t>und</w:t>
            </w:r>
            <w:proofErr w:type="spellEnd"/>
            <w:r w:rsidRPr="00E57B8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7B82">
              <w:rPr>
                <w:color w:val="000000" w:themeColor="text1"/>
                <w:sz w:val="22"/>
                <w:szCs w:val="22"/>
              </w:rPr>
              <w:t>Entfremdung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des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Menschen</w:t>
            </w:r>
            <w:proofErr w:type="spellEnd"/>
            <w:r w:rsidRPr="00E57B82">
              <w:rPr>
                <w:color w:val="000000" w:themeColor="text1"/>
                <w:sz w:val="22"/>
                <w:szCs w:val="22"/>
              </w:rPr>
              <w:t xml:space="preserve"> in der </w:t>
            </w:r>
            <w:proofErr w:type="spellStart"/>
            <w:r w:rsidRPr="00E57B82">
              <w:rPr>
                <w:color w:val="000000" w:themeColor="text1"/>
                <w:sz w:val="22"/>
                <w:szCs w:val="22"/>
              </w:rPr>
              <w:t>Großstadt</w:t>
            </w:r>
            <w:proofErr w:type="spellEnd"/>
            <w:r w:rsidRPr="00E57B8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7B82">
              <w:rPr>
                <w:color w:val="000000" w:themeColor="text1"/>
                <w:sz w:val="22"/>
                <w:szCs w:val="22"/>
              </w:rPr>
              <w:t>erzeugt</w:t>
            </w:r>
            <w:proofErr w:type="spellEnd"/>
            <w:r w:rsidRPr="00E57B82">
              <w:rPr>
                <w:color w:val="000000" w:themeColor="text1"/>
                <w:sz w:val="22"/>
                <w:szCs w:val="22"/>
              </w:rPr>
              <w:t>?</w:t>
            </w:r>
          </w:p>
        </w:tc>
      </w:tr>
      <w:tr w:rsidR="00757DEF">
        <w:tc>
          <w:tcPr>
            <w:tcW w:w="9828" w:type="dxa"/>
            <w:gridSpan w:val="9"/>
          </w:tcPr>
          <w:p w:rsidR="00757DEF" w:rsidRPr="00A37EE5" w:rsidRDefault="00757DEF" w:rsidP="00757DEF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negativním/</w:t>
            </w:r>
            <w:r w:rsidRPr="00432AAC">
              <w:rPr>
                <w:b/>
                <w:strike/>
              </w:rPr>
              <w:t>pozitivním</w:t>
            </w:r>
            <w:r w:rsidRPr="00A37EE5">
              <w:rPr>
                <w:b/>
              </w:rPr>
              <w:t>.</w:t>
            </w:r>
            <w:r w:rsidRPr="00A37EE5">
              <w:rPr>
                <w:rStyle w:val="Znakapoznpodarou"/>
                <w:b/>
                <w:bCs/>
              </w:rPr>
              <w:t xml:space="preserve"> </w:t>
            </w:r>
            <w:r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846FCB">
        <w:tc>
          <w:tcPr>
            <w:tcW w:w="6791" w:type="dxa"/>
            <w:gridSpan w:val="3"/>
          </w:tcPr>
          <w:p w:rsidR="00846FCB" w:rsidRDefault="00846FCB" w:rsidP="00846FCB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846FCB" w:rsidRPr="00895E3C" w:rsidRDefault="00846FCB" w:rsidP="00846FCB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846FCB" w:rsidRPr="00895E3C" w:rsidRDefault="00C864AA" w:rsidP="00846FCB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06" w:type="dxa"/>
          </w:tcPr>
          <w:p w:rsidR="00846FCB" w:rsidRPr="00895E3C" w:rsidRDefault="00846FCB" w:rsidP="00846FCB">
            <w:pPr>
              <w:jc w:val="center"/>
              <w:rPr>
                <w:b/>
              </w:rPr>
            </w:pPr>
          </w:p>
        </w:tc>
        <w:tc>
          <w:tcPr>
            <w:tcW w:w="507" w:type="dxa"/>
          </w:tcPr>
          <w:p w:rsidR="00846FCB" w:rsidRPr="00895E3C" w:rsidRDefault="00846FCB" w:rsidP="00846FCB">
            <w:pPr>
              <w:jc w:val="center"/>
              <w:rPr>
                <w:b/>
              </w:rPr>
            </w:pPr>
          </w:p>
        </w:tc>
        <w:tc>
          <w:tcPr>
            <w:tcW w:w="506" w:type="dxa"/>
          </w:tcPr>
          <w:p w:rsidR="00846FCB" w:rsidRPr="00895E3C" w:rsidRDefault="00846FCB" w:rsidP="00846FCB">
            <w:pPr>
              <w:jc w:val="center"/>
              <w:rPr>
                <w:b/>
              </w:rPr>
            </w:pPr>
          </w:p>
        </w:tc>
        <w:tc>
          <w:tcPr>
            <w:tcW w:w="505" w:type="dxa"/>
          </w:tcPr>
          <w:p w:rsidR="00846FCB" w:rsidRPr="00895E3C" w:rsidRDefault="00846FCB" w:rsidP="00846FCB">
            <w:pPr>
              <w:jc w:val="center"/>
              <w:rPr>
                <w:b/>
              </w:rPr>
            </w:pPr>
          </w:p>
        </w:tc>
      </w:tr>
      <w:tr w:rsidR="00757DEF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757DEF" w:rsidRDefault="0035123F" w:rsidP="00757DEF">
            <w:r>
              <w:t>Datum: 24. 5. 2024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757DEF" w:rsidRDefault="00757DEF" w:rsidP="00757DEF">
            <w:r>
              <w:t>Podpis:</w:t>
            </w:r>
            <w:r w:rsidR="000A58F6">
              <w:t xml:space="preserve"> </w:t>
            </w:r>
            <w:r w:rsidR="000A58F6">
              <w:t>Mgr. Libor Marek</w:t>
            </w:r>
            <w:r w:rsidR="000A58F6" w:rsidRPr="002E1B24">
              <w:t>, Ph.D.</w:t>
            </w:r>
            <w:r w:rsidR="000A58F6">
              <w:t>, v.r.</w:t>
            </w:r>
            <w:bookmarkStart w:id="0" w:name="_GoBack"/>
            <w:bookmarkEnd w:id="0"/>
          </w:p>
        </w:tc>
      </w:tr>
    </w:tbl>
    <w:p w:rsidR="00C90D97" w:rsidRDefault="00C90D97" w:rsidP="00AB45EE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DF" w:rsidRDefault="00AA5DDF">
      <w:r>
        <w:separator/>
      </w:r>
    </w:p>
  </w:endnote>
  <w:endnote w:type="continuationSeparator" w:id="0">
    <w:p w:rsidR="00AA5DDF" w:rsidRDefault="00AA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DF" w:rsidRDefault="00AA5DDF">
      <w:r>
        <w:separator/>
      </w:r>
    </w:p>
  </w:footnote>
  <w:footnote w:type="continuationSeparator" w:id="0">
    <w:p w:rsidR="00AA5DDF" w:rsidRDefault="00AA5DDF">
      <w:r>
        <w:continuationSeparator/>
      </w:r>
    </w:p>
  </w:footnote>
  <w:footnote w:id="1">
    <w:p w:rsidR="00757DEF" w:rsidRDefault="00757DEF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846FCB" w:rsidRDefault="00846FCB" w:rsidP="006847E2">
      <w:pPr>
        <w:pStyle w:val="Textpoznpodarou"/>
      </w:pPr>
      <w:r>
        <w:rPr>
          <w:rStyle w:val="Znakapoznpodarou"/>
        </w:rPr>
        <w:t>**</w:t>
      </w:r>
      <w:r>
        <w:t xml:space="preserve">  Výsledná známka není aritmetickým průměrem jednotlivých kritérií hodnocení práce.</w:t>
      </w:r>
    </w:p>
  </w:footnote>
  <w:footnote w:id="3">
    <w:p w:rsidR="00846FCB" w:rsidRDefault="00846FCB" w:rsidP="000138BC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14A86"/>
    <w:rsid w:val="00037949"/>
    <w:rsid w:val="000549C4"/>
    <w:rsid w:val="00054C99"/>
    <w:rsid w:val="00060AD6"/>
    <w:rsid w:val="00065813"/>
    <w:rsid w:val="00075D10"/>
    <w:rsid w:val="00086970"/>
    <w:rsid w:val="000A58F6"/>
    <w:rsid w:val="000B5B83"/>
    <w:rsid w:val="000C472E"/>
    <w:rsid w:val="000C65D0"/>
    <w:rsid w:val="000E44DC"/>
    <w:rsid w:val="000F3895"/>
    <w:rsid w:val="000F3B98"/>
    <w:rsid w:val="00121094"/>
    <w:rsid w:val="00122F79"/>
    <w:rsid w:val="00134BF3"/>
    <w:rsid w:val="00156A81"/>
    <w:rsid w:val="00184BC5"/>
    <w:rsid w:val="00190173"/>
    <w:rsid w:val="001915F4"/>
    <w:rsid w:val="00192213"/>
    <w:rsid w:val="00195A85"/>
    <w:rsid w:val="001B2D68"/>
    <w:rsid w:val="001D16F2"/>
    <w:rsid w:val="001E7B50"/>
    <w:rsid w:val="001F21D9"/>
    <w:rsid w:val="0020376A"/>
    <w:rsid w:val="002053B3"/>
    <w:rsid w:val="002221CC"/>
    <w:rsid w:val="002253BA"/>
    <w:rsid w:val="00225EA2"/>
    <w:rsid w:val="00226FF2"/>
    <w:rsid w:val="00253701"/>
    <w:rsid w:val="00253F2A"/>
    <w:rsid w:val="00264642"/>
    <w:rsid w:val="002707E4"/>
    <w:rsid w:val="00270B43"/>
    <w:rsid w:val="002826B8"/>
    <w:rsid w:val="002946BD"/>
    <w:rsid w:val="002B4D94"/>
    <w:rsid w:val="002E1B24"/>
    <w:rsid w:val="002E34C2"/>
    <w:rsid w:val="003074EF"/>
    <w:rsid w:val="003245DE"/>
    <w:rsid w:val="0035123F"/>
    <w:rsid w:val="00362AB0"/>
    <w:rsid w:val="003A666E"/>
    <w:rsid w:val="003B3470"/>
    <w:rsid w:val="003C7686"/>
    <w:rsid w:val="003E132A"/>
    <w:rsid w:val="003F5DA2"/>
    <w:rsid w:val="0040122F"/>
    <w:rsid w:val="00415531"/>
    <w:rsid w:val="00431FB8"/>
    <w:rsid w:val="00432AAC"/>
    <w:rsid w:val="00437262"/>
    <w:rsid w:val="00447CE6"/>
    <w:rsid w:val="004551EC"/>
    <w:rsid w:val="00464A5D"/>
    <w:rsid w:val="00467819"/>
    <w:rsid w:val="004703FF"/>
    <w:rsid w:val="00471C0C"/>
    <w:rsid w:val="004A4476"/>
    <w:rsid w:val="004B5813"/>
    <w:rsid w:val="004B7A82"/>
    <w:rsid w:val="004C0BC1"/>
    <w:rsid w:val="004E7C4B"/>
    <w:rsid w:val="00526D47"/>
    <w:rsid w:val="0053124D"/>
    <w:rsid w:val="005357F1"/>
    <w:rsid w:val="005458A8"/>
    <w:rsid w:val="005503C1"/>
    <w:rsid w:val="0058236E"/>
    <w:rsid w:val="005B0021"/>
    <w:rsid w:val="005B7494"/>
    <w:rsid w:val="005E6AAC"/>
    <w:rsid w:val="0060083A"/>
    <w:rsid w:val="00606DC5"/>
    <w:rsid w:val="006179D2"/>
    <w:rsid w:val="006270D3"/>
    <w:rsid w:val="00631607"/>
    <w:rsid w:val="0064625E"/>
    <w:rsid w:val="006464DD"/>
    <w:rsid w:val="00647B38"/>
    <w:rsid w:val="0067251A"/>
    <w:rsid w:val="00673989"/>
    <w:rsid w:val="006847E2"/>
    <w:rsid w:val="006B02A9"/>
    <w:rsid w:val="006D5898"/>
    <w:rsid w:val="006E1A66"/>
    <w:rsid w:val="006E7479"/>
    <w:rsid w:val="006F2EDD"/>
    <w:rsid w:val="00700229"/>
    <w:rsid w:val="007046E9"/>
    <w:rsid w:val="007101EF"/>
    <w:rsid w:val="007235AF"/>
    <w:rsid w:val="007406D6"/>
    <w:rsid w:val="007439E9"/>
    <w:rsid w:val="007527BD"/>
    <w:rsid w:val="00757DEF"/>
    <w:rsid w:val="00760BE2"/>
    <w:rsid w:val="0076787D"/>
    <w:rsid w:val="00777167"/>
    <w:rsid w:val="00782375"/>
    <w:rsid w:val="00795CBF"/>
    <w:rsid w:val="007971A0"/>
    <w:rsid w:val="007A11D8"/>
    <w:rsid w:val="007B30CF"/>
    <w:rsid w:val="007C0820"/>
    <w:rsid w:val="007C5679"/>
    <w:rsid w:val="007C67E1"/>
    <w:rsid w:val="007F6062"/>
    <w:rsid w:val="00807A78"/>
    <w:rsid w:val="0081532F"/>
    <w:rsid w:val="00833FDE"/>
    <w:rsid w:val="00846FCB"/>
    <w:rsid w:val="00867F28"/>
    <w:rsid w:val="00874D56"/>
    <w:rsid w:val="00886066"/>
    <w:rsid w:val="008902AF"/>
    <w:rsid w:val="00890657"/>
    <w:rsid w:val="00895E3C"/>
    <w:rsid w:val="008A087F"/>
    <w:rsid w:val="008A17B2"/>
    <w:rsid w:val="008A5955"/>
    <w:rsid w:val="008B457A"/>
    <w:rsid w:val="008D1958"/>
    <w:rsid w:val="008E71C4"/>
    <w:rsid w:val="00906988"/>
    <w:rsid w:val="00907D96"/>
    <w:rsid w:val="00910CFE"/>
    <w:rsid w:val="00910FE2"/>
    <w:rsid w:val="0091595B"/>
    <w:rsid w:val="009248A2"/>
    <w:rsid w:val="00945558"/>
    <w:rsid w:val="00955612"/>
    <w:rsid w:val="00964C0C"/>
    <w:rsid w:val="00971B76"/>
    <w:rsid w:val="0098167A"/>
    <w:rsid w:val="00986A0A"/>
    <w:rsid w:val="00987F31"/>
    <w:rsid w:val="009B098C"/>
    <w:rsid w:val="009C77CE"/>
    <w:rsid w:val="00A107BE"/>
    <w:rsid w:val="00A24C9F"/>
    <w:rsid w:val="00A32D06"/>
    <w:rsid w:val="00A37EE5"/>
    <w:rsid w:val="00A55E2A"/>
    <w:rsid w:val="00A72D69"/>
    <w:rsid w:val="00A77ADD"/>
    <w:rsid w:val="00A85342"/>
    <w:rsid w:val="00AA599B"/>
    <w:rsid w:val="00AA5DDF"/>
    <w:rsid w:val="00AB3B95"/>
    <w:rsid w:val="00AB45EE"/>
    <w:rsid w:val="00AB5373"/>
    <w:rsid w:val="00AE657A"/>
    <w:rsid w:val="00B10B4C"/>
    <w:rsid w:val="00B1482D"/>
    <w:rsid w:val="00B24848"/>
    <w:rsid w:val="00B51815"/>
    <w:rsid w:val="00B537D3"/>
    <w:rsid w:val="00B759C0"/>
    <w:rsid w:val="00BA1CD3"/>
    <w:rsid w:val="00BA2266"/>
    <w:rsid w:val="00BA3203"/>
    <w:rsid w:val="00BA7600"/>
    <w:rsid w:val="00BB6EB0"/>
    <w:rsid w:val="00BC43F3"/>
    <w:rsid w:val="00BE641D"/>
    <w:rsid w:val="00BE64C9"/>
    <w:rsid w:val="00BF2B32"/>
    <w:rsid w:val="00C23156"/>
    <w:rsid w:val="00C27272"/>
    <w:rsid w:val="00C5022B"/>
    <w:rsid w:val="00C616D0"/>
    <w:rsid w:val="00C864AA"/>
    <w:rsid w:val="00C90955"/>
    <w:rsid w:val="00C90D97"/>
    <w:rsid w:val="00C93C18"/>
    <w:rsid w:val="00CA0A18"/>
    <w:rsid w:val="00CA626C"/>
    <w:rsid w:val="00CB253A"/>
    <w:rsid w:val="00CB3924"/>
    <w:rsid w:val="00CF4A12"/>
    <w:rsid w:val="00D20928"/>
    <w:rsid w:val="00D30749"/>
    <w:rsid w:val="00D30D55"/>
    <w:rsid w:val="00D41FD0"/>
    <w:rsid w:val="00D60F34"/>
    <w:rsid w:val="00D93200"/>
    <w:rsid w:val="00D95009"/>
    <w:rsid w:val="00DB0CBE"/>
    <w:rsid w:val="00DC1BF5"/>
    <w:rsid w:val="00E21784"/>
    <w:rsid w:val="00E21D9C"/>
    <w:rsid w:val="00E57B82"/>
    <w:rsid w:val="00E63FC5"/>
    <w:rsid w:val="00E77CDB"/>
    <w:rsid w:val="00EA1862"/>
    <w:rsid w:val="00EA2AA0"/>
    <w:rsid w:val="00EB76C6"/>
    <w:rsid w:val="00EC0C71"/>
    <w:rsid w:val="00ED246B"/>
    <w:rsid w:val="00EE6EC6"/>
    <w:rsid w:val="00EF0815"/>
    <w:rsid w:val="00EF7F8D"/>
    <w:rsid w:val="00F075BF"/>
    <w:rsid w:val="00F16CBC"/>
    <w:rsid w:val="00F24160"/>
    <w:rsid w:val="00F266E0"/>
    <w:rsid w:val="00F30B30"/>
    <w:rsid w:val="00F66E79"/>
    <w:rsid w:val="00F67188"/>
    <w:rsid w:val="00F75DD7"/>
    <w:rsid w:val="00F76E7C"/>
    <w:rsid w:val="00F8340A"/>
    <w:rsid w:val="00F8781B"/>
    <w:rsid w:val="00F97B13"/>
    <w:rsid w:val="00FB60D5"/>
    <w:rsid w:val="00FC0DC0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D36A9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customStyle="1" w:styleId="xxxmsonormal">
    <w:name w:val="x_x_x_msonormal"/>
    <w:basedOn w:val="Normln"/>
    <w:rsid w:val="00906988"/>
    <w:pPr>
      <w:spacing w:before="100" w:beforeAutospacing="1" w:after="100" w:afterAutospacing="1"/>
    </w:pPr>
  </w:style>
  <w:style w:type="character" w:customStyle="1" w:styleId="xxxcontentpasted0">
    <w:name w:val="x_x_x_contentpasted0"/>
    <w:basedOn w:val="Standardnpsmoodstavce"/>
    <w:rsid w:val="00906988"/>
  </w:style>
  <w:style w:type="character" w:customStyle="1" w:styleId="xxxnormaltextrun">
    <w:name w:val="x_x_x_normaltextrun"/>
    <w:basedOn w:val="Standardnpsmoodstavce"/>
    <w:rsid w:val="00906988"/>
  </w:style>
  <w:style w:type="paragraph" w:customStyle="1" w:styleId="xxxmsofootnotetext">
    <w:name w:val="x_x_x_msofootnotetext"/>
    <w:basedOn w:val="Normln"/>
    <w:rsid w:val="00906988"/>
    <w:pPr>
      <w:spacing w:before="100" w:beforeAutospacing="1" w:after="100" w:afterAutospacing="1"/>
    </w:pPr>
  </w:style>
  <w:style w:type="paragraph" w:customStyle="1" w:styleId="xxxtextprce">
    <w:name w:val="x_x_x_textprce"/>
    <w:basedOn w:val="Normln"/>
    <w:rsid w:val="00906988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9069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2604</Characters>
  <Application>Microsoft Office Word</Application>
  <DocSecurity>4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2024-05-24T10:31:00Z</cp:lastPrinted>
  <dcterms:created xsi:type="dcterms:W3CDTF">2024-05-24T12:23:00Z</dcterms:created>
  <dcterms:modified xsi:type="dcterms:W3CDTF">2024-05-24T12:23:00Z</dcterms:modified>
</cp:coreProperties>
</file>