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937"/>
        <w:gridCol w:w="3330"/>
        <w:gridCol w:w="477"/>
        <w:gridCol w:w="469"/>
        <w:gridCol w:w="469"/>
        <w:gridCol w:w="385"/>
        <w:gridCol w:w="362"/>
        <w:gridCol w:w="348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AB790E">
        <w:tc>
          <w:tcPr>
            <w:tcW w:w="2013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2987" w:type="pct"/>
            <w:gridSpan w:val="7"/>
          </w:tcPr>
          <w:p w:rsidR="00002BCA" w:rsidRPr="00263656" w:rsidRDefault="00AB790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Kateřina Měrková</w:t>
            </w:r>
          </w:p>
        </w:tc>
      </w:tr>
      <w:tr w:rsidR="00002BCA" w:rsidRPr="00263656" w:rsidTr="00AB790E">
        <w:tc>
          <w:tcPr>
            <w:tcW w:w="2013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2987" w:type="pct"/>
            <w:gridSpan w:val="7"/>
          </w:tcPr>
          <w:p w:rsidR="00002BCA" w:rsidRPr="00263656" w:rsidRDefault="00AB790E" w:rsidP="00261F9D">
            <w:pPr>
              <w:rPr>
                <w:rFonts w:ascii="Arial" w:hAnsi="Arial" w:cs="Arial"/>
              </w:rPr>
            </w:pPr>
            <w:r w:rsidRPr="00AB790E">
              <w:rPr>
                <w:rFonts w:ascii="Arial" w:hAnsi="Arial" w:cs="Arial"/>
              </w:rPr>
              <w:t>Využití principů hlasové výchovy v předškolním vzdělávání</w:t>
            </w:r>
          </w:p>
        </w:tc>
      </w:tr>
      <w:tr w:rsidR="00AB790E" w:rsidRPr="00263656" w:rsidTr="00AB790E">
        <w:tc>
          <w:tcPr>
            <w:tcW w:w="2013" w:type="pct"/>
          </w:tcPr>
          <w:p w:rsidR="00AB790E" w:rsidRPr="00263656" w:rsidRDefault="00AB790E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2987" w:type="pct"/>
            <w:gridSpan w:val="7"/>
          </w:tcPr>
          <w:p w:rsidR="00AB790E" w:rsidRPr="00263656" w:rsidRDefault="00AB790E" w:rsidP="00E83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Libuše </w:t>
            </w:r>
            <w:proofErr w:type="spellStart"/>
            <w:r>
              <w:rPr>
                <w:rFonts w:ascii="Arial" w:hAnsi="Arial" w:cs="Arial"/>
              </w:rPr>
              <w:t>Jelénková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Ph.D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AB790E" w:rsidRPr="00263656" w:rsidTr="00AB790E">
        <w:tc>
          <w:tcPr>
            <w:tcW w:w="2013" w:type="pct"/>
          </w:tcPr>
          <w:p w:rsidR="00AB790E" w:rsidRPr="00263656" w:rsidRDefault="00AB790E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obor/program</w:t>
            </w:r>
          </w:p>
        </w:tc>
        <w:tc>
          <w:tcPr>
            <w:tcW w:w="2987" w:type="pct"/>
            <w:gridSpan w:val="7"/>
          </w:tcPr>
          <w:p w:rsidR="00AB790E" w:rsidRPr="00263656" w:rsidRDefault="00AB790E" w:rsidP="00E83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pro mateřské školy </w:t>
            </w:r>
          </w:p>
        </w:tc>
      </w:tr>
      <w:tr w:rsidR="00AB790E" w:rsidRPr="00263656" w:rsidTr="00AB790E">
        <w:tc>
          <w:tcPr>
            <w:tcW w:w="2013" w:type="pct"/>
          </w:tcPr>
          <w:p w:rsidR="00AB790E" w:rsidRPr="00263656" w:rsidRDefault="00AB790E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2987" w:type="pct"/>
            <w:gridSpan w:val="7"/>
          </w:tcPr>
          <w:p w:rsidR="00AB790E" w:rsidRPr="00263656" w:rsidRDefault="008A518F" w:rsidP="00E83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263656" w:rsidTr="00AB790E">
        <w:tc>
          <w:tcPr>
            <w:tcW w:w="2013" w:type="pct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87" w:type="pct"/>
            <w:gridSpan w:val="7"/>
          </w:tcPr>
          <w:p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C217E6" w:rsidRPr="00263656" w:rsidTr="0026364B">
        <w:tc>
          <w:tcPr>
            <w:tcW w:w="3716" w:type="pct"/>
            <w:gridSpan w:val="2"/>
          </w:tcPr>
          <w:p w:rsidR="00C217E6" w:rsidRPr="00263656" w:rsidRDefault="00C217E6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C217E6" w:rsidRPr="00263656" w:rsidRDefault="00C217E6" w:rsidP="00E83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C217E6" w:rsidRPr="00263656" w:rsidRDefault="00C217E6" w:rsidP="00E8358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C217E6" w:rsidRPr="00263656" w:rsidRDefault="00C217E6" w:rsidP="00E835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C217E6" w:rsidRPr="00263656" w:rsidTr="0026364B">
        <w:tc>
          <w:tcPr>
            <w:tcW w:w="3716" w:type="pct"/>
            <w:gridSpan w:val="2"/>
          </w:tcPr>
          <w:p w:rsidR="00C217E6" w:rsidRPr="00263656" w:rsidRDefault="00C217E6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C217E6" w:rsidRPr="00263656" w:rsidRDefault="00C217E6" w:rsidP="00E8358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C217E6" w:rsidRPr="00263656" w:rsidRDefault="00C217E6" w:rsidP="00E8358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C217E6" w:rsidRPr="00263656" w:rsidRDefault="00C217E6" w:rsidP="00E835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C217E6" w:rsidRPr="00263656" w:rsidTr="0026364B">
        <w:tc>
          <w:tcPr>
            <w:tcW w:w="3716" w:type="pct"/>
            <w:gridSpan w:val="2"/>
          </w:tcPr>
          <w:p w:rsidR="00C217E6" w:rsidRPr="00263656" w:rsidRDefault="00C217E6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C217E6" w:rsidRPr="00263656" w:rsidRDefault="00C217E6" w:rsidP="00E8358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C217E6" w:rsidRPr="00263656" w:rsidRDefault="008B5777" w:rsidP="00E83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C217E6" w:rsidRPr="00263656" w:rsidRDefault="00C217E6" w:rsidP="00E835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C217E6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C217E6" w:rsidRPr="00263656" w:rsidRDefault="00C217E6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C217E6" w:rsidRPr="00263656" w:rsidTr="0026364B">
        <w:tc>
          <w:tcPr>
            <w:tcW w:w="3716" w:type="pct"/>
            <w:gridSpan w:val="2"/>
          </w:tcPr>
          <w:p w:rsidR="00C217E6" w:rsidRPr="00263656" w:rsidRDefault="00C217E6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C217E6" w:rsidRPr="00263656" w:rsidRDefault="00C217E6" w:rsidP="00E8358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C217E6" w:rsidRPr="00263656" w:rsidRDefault="00C217E6" w:rsidP="00E83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C217E6" w:rsidRPr="00263656" w:rsidRDefault="00C217E6" w:rsidP="00E835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C217E6" w:rsidRPr="00263656" w:rsidTr="0026364B">
        <w:tc>
          <w:tcPr>
            <w:tcW w:w="3716" w:type="pct"/>
            <w:gridSpan w:val="2"/>
          </w:tcPr>
          <w:p w:rsidR="00C217E6" w:rsidRPr="00263656" w:rsidRDefault="00C217E6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C217E6" w:rsidRPr="00263656" w:rsidRDefault="00C217E6" w:rsidP="00E8358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C217E6" w:rsidRPr="00263656" w:rsidRDefault="00C217E6" w:rsidP="00E83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C217E6" w:rsidRPr="00263656" w:rsidRDefault="00C217E6" w:rsidP="00E835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C217E6" w:rsidRPr="00263656" w:rsidTr="0026364B">
        <w:tc>
          <w:tcPr>
            <w:tcW w:w="3716" w:type="pct"/>
            <w:gridSpan w:val="2"/>
          </w:tcPr>
          <w:p w:rsidR="00C217E6" w:rsidRPr="00263656" w:rsidRDefault="00C217E6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C217E6" w:rsidRPr="00263656" w:rsidRDefault="00C217E6" w:rsidP="00E8358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C217E6" w:rsidRPr="00263656" w:rsidRDefault="00C217E6" w:rsidP="00E8358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C217E6" w:rsidRPr="00263656" w:rsidRDefault="00320713" w:rsidP="00E835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C217E6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C217E6" w:rsidRPr="00263656" w:rsidRDefault="00C217E6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C217E6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C217E6" w:rsidRPr="00263656" w:rsidRDefault="00C217E6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C217E6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C217E6" w:rsidRPr="00263656" w:rsidRDefault="00C217E6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217E6" w:rsidRPr="00263656" w:rsidRDefault="00320713" w:rsidP="00E83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217E6" w:rsidRPr="00263656" w:rsidRDefault="00C217E6" w:rsidP="00E8358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217E6" w:rsidRPr="00263656" w:rsidRDefault="00C217E6" w:rsidP="00E835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C217E6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C217E6" w:rsidRPr="00263656" w:rsidRDefault="00C217E6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217E6" w:rsidRPr="00263656" w:rsidRDefault="00C217E6" w:rsidP="00E8358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217E6" w:rsidRPr="00263656" w:rsidRDefault="008B5777" w:rsidP="00E83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217E6" w:rsidRPr="00263656" w:rsidRDefault="00C217E6" w:rsidP="00E835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C217E6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C217E6" w:rsidRPr="00263656" w:rsidRDefault="00C217E6" w:rsidP="004F2F3A">
            <w:pPr>
              <w:rPr>
                <w:rFonts w:ascii="Arial" w:hAnsi="Arial" w:cs="Arial"/>
              </w:rPr>
            </w:pPr>
            <w:bookmarkStart w:id="0" w:name="_GoBack"/>
            <w:r w:rsidRPr="00263656">
              <w:rPr>
                <w:rFonts w:ascii="Arial" w:hAnsi="Arial" w:cs="Arial"/>
              </w:rPr>
              <w:t>Přiměřenost a rozsah evaluace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217E6" w:rsidRPr="00263656" w:rsidRDefault="00C217E6" w:rsidP="00E8358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217E6" w:rsidRPr="00263656" w:rsidRDefault="008B5777" w:rsidP="00E83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217E6" w:rsidRPr="00263656" w:rsidRDefault="00C217E6" w:rsidP="00E835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</w:tr>
      <w:bookmarkEnd w:id="0"/>
      <w:tr w:rsidR="00C217E6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C217E6" w:rsidRPr="00263656" w:rsidRDefault="00C217E6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C217E6" w:rsidRPr="00263656" w:rsidTr="0026364B">
        <w:tc>
          <w:tcPr>
            <w:tcW w:w="3716" w:type="pct"/>
            <w:gridSpan w:val="2"/>
          </w:tcPr>
          <w:p w:rsidR="00C217E6" w:rsidRPr="00263656" w:rsidRDefault="00C217E6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C217E6" w:rsidRPr="00263656" w:rsidRDefault="00C217E6" w:rsidP="00E8358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C217E6" w:rsidRPr="00263656" w:rsidRDefault="00C217E6" w:rsidP="00E83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C217E6" w:rsidRPr="00263656" w:rsidRDefault="00C217E6" w:rsidP="00E835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C217E6" w:rsidRPr="00263656" w:rsidTr="0026364B">
        <w:tc>
          <w:tcPr>
            <w:tcW w:w="3716" w:type="pct"/>
            <w:gridSpan w:val="2"/>
          </w:tcPr>
          <w:p w:rsidR="00C217E6" w:rsidRPr="00263656" w:rsidRDefault="00C217E6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C217E6" w:rsidRPr="00263656" w:rsidRDefault="00C217E6" w:rsidP="00E8358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C217E6" w:rsidRPr="00263656" w:rsidRDefault="00C217E6" w:rsidP="00E83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C217E6" w:rsidRPr="00263656" w:rsidRDefault="00C217E6" w:rsidP="00E835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C217E6" w:rsidRPr="00263656" w:rsidTr="0026364B">
        <w:tc>
          <w:tcPr>
            <w:tcW w:w="3716" w:type="pct"/>
            <w:gridSpan w:val="2"/>
          </w:tcPr>
          <w:p w:rsidR="00C217E6" w:rsidRPr="00263656" w:rsidRDefault="00C217E6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C217E6" w:rsidRPr="00263656" w:rsidRDefault="00C217E6" w:rsidP="00E83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C217E6" w:rsidRPr="00263656" w:rsidRDefault="00C217E6" w:rsidP="00E8358E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C217E6" w:rsidRPr="00263656" w:rsidRDefault="00C217E6" w:rsidP="00E835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C217E6" w:rsidRPr="00263656" w:rsidRDefault="00C217E6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C217E6" w:rsidRDefault="00C217E6" w:rsidP="00DA11E6">
            <w:pPr>
              <w:rPr>
                <w:rFonts w:ascii="Arial" w:hAnsi="Arial" w:cs="Arial"/>
                <w:b/>
              </w:rPr>
            </w:pPr>
          </w:p>
          <w:p w:rsidR="00002BCA" w:rsidRPr="00263656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C217E6" w:rsidRDefault="004E72B7" w:rsidP="00C217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předložené</w:t>
            </w:r>
            <w:r w:rsidR="00C217E6">
              <w:rPr>
                <w:rFonts w:ascii="Arial" w:hAnsi="Arial" w:cs="Arial"/>
              </w:rPr>
              <w:t xml:space="preserve"> bakalářské práci</w:t>
            </w:r>
            <w:r>
              <w:rPr>
                <w:rFonts w:ascii="Arial" w:hAnsi="Arial" w:cs="Arial"/>
              </w:rPr>
              <w:t xml:space="preserve"> se studentka</w:t>
            </w:r>
            <w:r w:rsidR="00C217E6">
              <w:rPr>
                <w:rFonts w:ascii="Arial" w:hAnsi="Arial" w:cs="Arial"/>
              </w:rPr>
              <w:t xml:space="preserve"> zaměřuje na hudební činnosti v</w:t>
            </w:r>
            <w:r w:rsidR="00FF32C5">
              <w:rPr>
                <w:rFonts w:ascii="Arial" w:hAnsi="Arial" w:cs="Arial"/>
              </w:rPr>
              <w:t> mateřské škole</w:t>
            </w:r>
            <w:r w:rsidR="00E0604B">
              <w:rPr>
                <w:rFonts w:ascii="Arial" w:hAnsi="Arial" w:cs="Arial"/>
              </w:rPr>
              <w:t>, konkrétně na činnosti pěvecké</w:t>
            </w:r>
            <w:r w:rsidR="00C217E6">
              <w:rPr>
                <w:rFonts w:ascii="Arial" w:hAnsi="Arial" w:cs="Arial"/>
              </w:rPr>
              <w:t xml:space="preserve">. Jejím úkolem bylo předložit </w:t>
            </w:r>
            <w:r w:rsidR="00E0604B">
              <w:rPr>
                <w:rFonts w:ascii="Arial" w:hAnsi="Arial" w:cs="Arial"/>
              </w:rPr>
              <w:t xml:space="preserve">praktické náměty </w:t>
            </w:r>
            <w:r w:rsidR="00FF32C5">
              <w:rPr>
                <w:rFonts w:ascii="Arial" w:hAnsi="Arial" w:cs="Arial"/>
              </w:rPr>
              <w:br/>
            </w:r>
            <w:r w:rsidR="00E0604B">
              <w:rPr>
                <w:rFonts w:ascii="Arial" w:hAnsi="Arial" w:cs="Arial"/>
              </w:rPr>
              <w:t>na uplatňování principů hlasové výchovy při zpěvu s dětmi</w:t>
            </w:r>
            <w:r w:rsidR="00C217E6">
              <w:rPr>
                <w:rFonts w:ascii="Arial" w:hAnsi="Arial" w:cs="Arial"/>
              </w:rPr>
              <w:t xml:space="preserve"> předškolního věku.</w:t>
            </w:r>
          </w:p>
          <w:p w:rsidR="002126C3" w:rsidRPr="00001E79" w:rsidRDefault="002126C3" w:rsidP="002126C3">
            <w:pPr>
              <w:jc w:val="both"/>
              <w:rPr>
                <w:rFonts w:ascii="Arial" w:hAnsi="Arial" w:cs="Arial"/>
              </w:rPr>
            </w:pPr>
            <w:r w:rsidRPr="002B111A">
              <w:rPr>
                <w:rFonts w:ascii="Arial" w:hAnsi="Arial" w:cs="Arial"/>
              </w:rPr>
              <w:t>Co se týká formální</w:t>
            </w:r>
            <w:r>
              <w:rPr>
                <w:rFonts w:ascii="Arial" w:hAnsi="Arial" w:cs="Arial"/>
              </w:rPr>
              <w:t>ch náležitostí</w:t>
            </w:r>
            <w:r w:rsidRPr="002B111A">
              <w:rPr>
                <w:rFonts w:ascii="Arial" w:hAnsi="Arial" w:cs="Arial"/>
              </w:rPr>
              <w:t>, autorka dodržela rozsah textu i jeho strukturu.</w:t>
            </w:r>
            <w:r>
              <w:rPr>
                <w:rFonts w:ascii="Arial" w:hAnsi="Arial" w:cs="Arial"/>
              </w:rPr>
              <w:t xml:space="preserve"> T</w:t>
            </w:r>
            <w:r w:rsidRPr="00FC466D">
              <w:rPr>
                <w:rFonts w:ascii="Arial" w:hAnsi="Arial" w:cs="Arial"/>
              </w:rPr>
              <w:t>ext</w:t>
            </w:r>
            <w:r>
              <w:rPr>
                <w:rFonts w:ascii="Arial" w:hAnsi="Arial" w:cs="Arial"/>
              </w:rPr>
              <w:t xml:space="preserve"> </w:t>
            </w:r>
            <w:r w:rsidR="00FF32C5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je </w:t>
            </w:r>
            <w:r w:rsidRPr="00FC466D">
              <w:rPr>
                <w:rFonts w:ascii="Arial" w:hAnsi="Arial" w:cs="Arial"/>
              </w:rPr>
              <w:t>přehledně členěný, kapitoly na</w:t>
            </w:r>
            <w:r>
              <w:rPr>
                <w:rFonts w:ascii="Arial" w:hAnsi="Arial" w:cs="Arial"/>
              </w:rPr>
              <w:t xml:space="preserve"> sebe logicky navazují. Jazykové zpracování textu </w:t>
            </w:r>
            <w:r w:rsidR="00FF32C5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je na slušné úrovni, objevují se drobné chyby a stylisticky neobratné formulace. </w:t>
            </w:r>
            <w:r w:rsidRPr="00356A6A">
              <w:rPr>
                <w:rFonts w:ascii="Arial" w:hAnsi="Arial" w:cs="Arial"/>
              </w:rPr>
              <w:t>Obrázků a tab</w:t>
            </w:r>
            <w:r>
              <w:rPr>
                <w:rFonts w:ascii="Arial" w:hAnsi="Arial" w:cs="Arial"/>
              </w:rPr>
              <w:t xml:space="preserve">ulek </w:t>
            </w:r>
            <w:r w:rsidR="00892872">
              <w:rPr>
                <w:rFonts w:ascii="Arial" w:hAnsi="Arial" w:cs="Arial"/>
              </w:rPr>
              <w:t>je</w:t>
            </w:r>
            <w:r>
              <w:rPr>
                <w:rFonts w:ascii="Arial" w:hAnsi="Arial" w:cs="Arial"/>
              </w:rPr>
              <w:t xml:space="preserve"> </w:t>
            </w:r>
            <w:r w:rsidR="00892872">
              <w:rPr>
                <w:rFonts w:ascii="Arial" w:hAnsi="Arial" w:cs="Arial"/>
              </w:rPr>
              <w:t xml:space="preserve">v práci </w:t>
            </w:r>
            <w:r>
              <w:rPr>
                <w:rFonts w:ascii="Arial" w:hAnsi="Arial" w:cs="Arial"/>
              </w:rPr>
              <w:t xml:space="preserve">minimum. </w:t>
            </w:r>
            <w:r w:rsidR="00763041">
              <w:rPr>
                <w:rFonts w:ascii="Arial" w:hAnsi="Arial" w:cs="Arial"/>
              </w:rPr>
              <w:t>Množství použitých zdrojů čtenáře výrazně neoslní (</w:t>
            </w:r>
            <w:r w:rsidR="00763041" w:rsidRPr="00763041">
              <w:rPr>
                <w:rFonts w:ascii="Arial" w:hAnsi="Arial" w:cs="Arial"/>
              </w:rPr>
              <w:t xml:space="preserve">23, </w:t>
            </w:r>
            <w:r w:rsidR="00892872">
              <w:rPr>
                <w:rFonts w:ascii="Arial" w:hAnsi="Arial" w:cs="Arial"/>
              </w:rPr>
              <w:br/>
            </w:r>
            <w:r w:rsidR="00763041" w:rsidRPr="00763041">
              <w:rPr>
                <w:rFonts w:ascii="Arial" w:hAnsi="Arial" w:cs="Arial"/>
              </w:rPr>
              <w:t>z toho 3 zahraničních</w:t>
            </w:r>
            <w:r w:rsidR="00763041">
              <w:rPr>
                <w:rFonts w:ascii="Arial" w:hAnsi="Arial" w:cs="Arial"/>
              </w:rPr>
              <w:t>)</w:t>
            </w:r>
            <w:r w:rsidR="00763041" w:rsidRPr="00001E79">
              <w:rPr>
                <w:rFonts w:ascii="Arial" w:hAnsi="Arial" w:cs="Arial"/>
              </w:rPr>
              <w:t>,</w:t>
            </w:r>
            <w:r w:rsidR="00763041">
              <w:rPr>
                <w:rFonts w:ascii="Arial" w:hAnsi="Arial" w:cs="Arial"/>
              </w:rPr>
              <w:t xml:space="preserve"> ale </w:t>
            </w:r>
            <w:r w:rsidR="00763041" w:rsidRPr="00001E79">
              <w:rPr>
                <w:rFonts w:ascii="Arial" w:hAnsi="Arial" w:cs="Arial"/>
              </w:rPr>
              <w:t>citovány</w:t>
            </w:r>
            <w:r w:rsidR="00763041">
              <w:rPr>
                <w:rFonts w:ascii="Arial" w:hAnsi="Arial" w:cs="Arial"/>
              </w:rPr>
              <w:t xml:space="preserve"> jsou správně</w:t>
            </w:r>
            <w:r w:rsidR="00763041" w:rsidRPr="00001E79">
              <w:rPr>
                <w:rFonts w:ascii="Arial" w:hAnsi="Arial" w:cs="Arial"/>
              </w:rPr>
              <w:t xml:space="preserve"> podle požadované normy. </w:t>
            </w:r>
          </w:p>
          <w:p w:rsidR="00116152" w:rsidRPr="00001E79" w:rsidRDefault="00C217E6" w:rsidP="00C217E6">
            <w:pPr>
              <w:jc w:val="both"/>
              <w:rPr>
                <w:rFonts w:ascii="Arial" w:hAnsi="Arial" w:cs="Arial"/>
              </w:rPr>
            </w:pPr>
            <w:r w:rsidRPr="00001E7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teoretické části </w:t>
            </w:r>
            <w:r w:rsidR="00F05BAB">
              <w:rPr>
                <w:rFonts w:ascii="Arial" w:hAnsi="Arial" w:cs="Arial"/>
              </w:rPr>
              <w:t>autorka nejprve popisuje</w:t>
            </w:r>
            <w:r w:rsidRPr="00001E79">
              <w:rPr>
                <w:rFonts w:ascii="Arial" w:hAnsi="Arial" w:cs="Arial"/>
              </w:rPr>
              <w:t xml:space="preserve"> stěžejní pojmy, </w:t>
            </w:r>
            <w:r w:rsidR="00F05BAB">
              <w:rPr>
                <w:rFonts w:ascii="Arial" w:hAnsi="Arial" w:cs="Arial"/>
              </w:rPr>
              <w:t>postupuje vhodně</w:t>
            </w:r>
            <w:r w:rsidRPr="00001E79">
              <w:rPr>
                <w:rFonts w:ascii="Arial" w:hAnsi="Arial" w:cs="Arial"/>
              </w:rPr>
              <w:t xml:space="preserve"> od roviny obecné, přes konkretizaci a vytyčení specifik potřebných pro tuto práci.</w:t>
            </w:r>
            <w:r>
              <w:rPr>
                <w:rFonts w:ascii="Arial" w:hAnsi="Arial" w:cs="Arial"/>
              </w:rPr>
              <w:t xml:space="preserve"> Ve 3</w:t>
            </w:r>
            <w:r w:rsidR="00F05BAB">
              <w:rPr>
                <w:rFonts w:ascii="Arial" w:hAnsi="Arial" w:cs="Arial"/>
              </w:rPr>
              <w:t>. kap. je</w:t>
            </w:r>
            <w:r>
              <w:rPr>
                <w:rFonts w:ascii="Arial" w:hAnsi="Arial" w:cs="Arial"/>
              </w:rPr>
              <w:t xml:space="preserve"> vcelku zdařile </w:t>
            </w:r>
            <w:r w:rsidR="00F05BAB">
              <w:rPr>
                <w:rFonts w:ascii="Arial" w:hAnsi="Arial" w:cs="Arial"/>
              </w:rPr>
              <w:t>reflektována problematika v RVP PV. Autorka se z</w:t>
            </w:r>
            <w:r w:rsidR="00FB7690">
              <w:rPr>
                <w:rFonts w:ascii="Arial" w:hAnsi="Arial" w:cs="Arial"/>
              </w:rPr>
              <w:t xml:space="preserve">aměřuje na to, </w:t>
            </w:r>
            <w:r w:rsidR="00FF32C5">
              <w:rPr>
                <w:rFonts w:ascii="Arial" w:hAnsi="Arial" w:cs="Arial"/>
              </w:rPr>
              <w:br/>
            </w:r>
            <w:r w:rsidR="00FB7690">
              <w:rPr>
                <w:rFonts w:ascii="Arial" w:hAnsi="Arial" w:cs="Arial"/>
              </w:rPr>
              <w:t>jak mohou hudební</w:t>
            </w:r>
            <w:r w:rsidR="00892872">
              <w:rPr>
                <w:rFonts w:ascii="Arial" w:hAnsi="Arial" w:cs="Arial"/>
              </w:rPr>
              <w:t>,</w:t>
            </w:r>
            <w:r w:rsidR="00FB7690">
              <w:rPr>
                <w:rFonts w:ascii="Arial" w:hAnsi="Arial" w:cs="Arial"/>
              </w:rPr>
              <w:t xml:space="preserve"> potažmo pěvecké</w:t>
            </w:r>
            <w:r w:rsidR="00892872">
              <w:rPr>
                <w:rFonts w:ascii="Arial" w:hAnsi="Arial" w:cs="Arial"/>
              </w:rPr>
              <w:t>,</w:t>
            </w:r>
            <w:r w:rsidR="00FB7690">
              <w:rPr>
                <w:rFonts w:ascii="Arial" w:hAnsi="Arial" w:cs="Arial"/>
              </w:rPr>
              <w:t xml:space="preserve"> činnosti</w:t>
            </w:r>
            <w:r>
              <w:rPr>
                <w:rFonts w:ascii="Arial" w:hAnsi="Arial" w:cs="Arial"/>
              </w:rPr>
              <w:t xml:space="preserve"> přispívat k</w:t>
            </w:r>
            <w:r w:rsidR="00FB76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rozvíjení dětí PV v rámci každé z pěti vzdělávacích oblastí. </w:t>
            </w:r>
            <w:r w:rsidR="00192664">
              <w:rPr>
                <w:rFonts w:ascii="Arial" w:hAnsi="Arial" w:cs="Arial"/>
              </w:rPr>
              <w:t>Za stěžejní po</w:t>
            </w:r>
            <w:r w:rsidR="00AA125D">
              <w:rPr>
                <w:rFonts w:ascii="Arial" w:hAnsi="Arial" w:cs="Arial"/>
              </w:rPr>
              <w:t xml:space="preserve">kládám druhou půlky 3. kap., která už předesílá </w:t>
            </w:r>
            <w:r w:rsidR="00AA125D">
              <w:rPr>
                <w:rFonts w:ascii="Arial" w:hAnsi="Arial" w:cs="Arial"/>
              </w:rPr>
              <w:lastRenderedPageBreak/>
              <w:t>praktickou část práce. A</w:t>
            </w:r>
            <w:r w:rsidR="00192664">
              <w:rPr>
                <w:rFonts w:ascii="Arial" w:hAnsi="Arial" w:cs="Arial"/>
              </w:rPr>
              <w:t>utorka</w:t>
            </w:r>
            <w:r w:rsidR="00AA125D">
              <w:rPr>
                <w:rFonts w:ascii="Arial" w:hAnsi="Arial" w:cs="Arial"/>
              </w:rPr>
              <w:t xml:space="preserve"> zde</w:t>
            </w:r>
            <w:r w:rsidR="00192664">
              <w:rPr>
                <w:rFonts w:ascii="Arial" w:hAnsi="Arial" w:cs="Arial"/>
              </w:rPr>
              <w:t xml:space="preserve"> </w:t>
            </w:r>
            <w:r w:rsidR="007E0420">
              <w:rPr>
                <w:rFonts w:ascii="Arial" w:hAnsi="Arial" w:cs="Arial"/>
              </w:rPr>
              <w:t>dobře popisuje vhodný postup</w:t>
            </w:r>
            <w:r w:rsidR="00192664">
              <w:rPr>
                <w:rFonts w:ascii="Arial" w:hAnsi="Arial" w:cs="Arial"/>
              </w:rPr>
              <w:t xml:space="preserve"> </w:t>
            </w:r>
            <w:r w:rsidR="007E0420">
              <w:rPr>
                <w:rFonts w:ascii="Arial" w:hAnsi="Arial" w:cs="Arial"/>
              </w:rPr>
              <w:t xml:space="preserve">při </w:t>
            </w:r>
            <w:r w:rsidR="00192664">
              <w:rPr>
                <w:rFonts w:ascii="Arial" w:hAnsi="Arial" w:cs="Arial"/>
              </w:rPr>
              <w:t>práci s dětským hlasem,</w:t>
            </w:r>
            <w:r w:rsidR="00320713">
              <w:rPr>
                <w:rFonts w:ascii="Arial" w:hAnsi="Arial" w:cs="Arial"/>
              </w:rPr>
              <w:t xml:space="preserve"> </w:t>
            </w:r>
            <w:r w:rsidR="007E0420">
              <w:rPr>
                <w:rFonts w:ascii="Arial" w:hAnsi="Arial" w:cs="Arial"/>
              </w:rPr>
              <w:t xml:space="preserve">při </w:t>
            </w:r>
            <w:r w:rsidR="00192664">
              <w:rPr>
                <w:rFonts w:ascii="Arial" w:hAnsi="Arial" w:cs="Arial"/>
              </w:rPr>
              <w:t>nezpěvnost</w:t>
            </w:r>
            <w:r w:rsidR="007E0420">
              <w:rPr>
                <w:rFonts w:ascii="Arial" w:hAnsi="Arial" w:cs="Arial"/>
              </w:rPr>
              <w:t>i</w:t>
            </w:r>
            <w:r w:rsidR="00192664">
              <w:rPr>
                <w:rFonts w:ascii="Arial" w:hAnsi="Arial" w:cs="Arial"/>
              </w:rPr>
              <w:t xml:space="preserve"> u dětí a</w:t>
            </w:r>
            <w:r w:rsidR="007E0420">
              <w:rPr>
                <w:rFonts w:ascii="Arial" w:hAnsi="Arial" w:cs="Arial"/>
              </w:rPr>
              <w:t xml:space="preserve"> při výběru</w:t>
            </w:r>
            <w:r w:rsidR="00192664">
              <w:rPr>
                <w:rFonts w:ascii="Arial" w:hAnsi="Arial" w:cs="Arial"/>
              </w:rPr>
              <w:t xml:space="preserve"> písň</w:t>
            </w:r>
            <w:r w:rsidR="007E0420">
              <w:rPr>
                <w:rFonts w:ascii="Arial" w:hAnsi="Arial" w:cs="Arial"/>
              </w:rPr>
              <w:t>ového</w:t>
            </w:r>
            <w:r w:rsidR="00192664">
              <w:rPr>
                <w:rFonts w:ascii="Arial" w:hAnsi="Arial" w:cs="Arial"/>
              </w:rPr>
              <w:t xml:space="preserve"> repertoáru pro děti PV.</w:t>
            </w:r>
          </w:p>
          <w:p w:rsidR="00FF32C5" w:rsidRDefault="009169A0" w:rsidP="00C217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Aplikační</w:t>
            </w:r>
            <w:r w:rsidR="00C217E6">
              <w:rPr>
                <w:rFonts w:ascii="Arial" w:hAnsi="Arial" w:cs="Arial"/>
              </w:rPr>
              <w:t xml:space="preserve"> část práce představuje realizaci </w:t>
            </w:r>
            <w:r>
              <w:rPr>
                <w:rFonts w:ascii="Arial" w:hAnsi="Arial" w:cs="Arial"/>
              </w:rPr>
              <w:t xml:space="preserve">sady </w:t>
            </w:r>
            <w:r w:rsidR="00C217E6">
              <w:rPr>
                <w:rFonts w:ascii="Arial" w:hAnsi="Arial" w:cs="Arial"/>
              </w:rPr>
              <w:t xml:space="preserve">hudebních aktivit. </w:t>
            </w:r>
            <w:r>
              <w:rPr>
                <w:rFonts w:ascii="Arial" w:hAnsi="Arial" w:cs="Arial"/>
              </w:rPr>
              <w:t xml:space="preserve">Autorka vymezuje </w:t>
            </w:r>
            <w:r w:rsidR="005F4889">
              <w:rPr>
                <w:rFonts w:ascii="Arial" w:hAnsi="Arial" w:cs="Arial"/>
              </w:rPr>
              <w:t>sedm</w:t>
            </w:r>
            <w:r>
              <w:rPr>
                <w:rFonts w:ascii="Arial" w:hAnsi="Arial" w:cs="Arial"/>
              </w:rPr>
              <w:t xml:space="preserve"> principů hlasové výchovy,</w:t>
            </w:r>
            <w:r w:rsidR="00204DEF">
              <w:rPr>
                <w:rFonts w:ascii="Arial" w:hAnsi="Arial" w:cs="Arial"/>
              </w:rPr>
              <w:t xml:space="preserve"> které pak uplatňuje při realizaci pěveckých činností s dětmi.</w:t>
            </w:r>
            <w:r w:rsidR="005F4889">
              <w:rPr>
                <w:rFonts w:ascii="Arial" w:hAnsi="Arial" w:cs="Arial"/>
              </w:rPr>
              <w:t xml:space="preserve"> Struktura celé aplikace je zajímavá. Autorka nejprve formuluje cíle vymezených principů z pohledů učitele a dítěte (s. 35–37), jejich naplňování se pak děje prostřednictvím různých dílčích aktivit. </w:t>
            </w:r>
            <w:r w:rsidR="00C217E6" w:rsidRPr="00001E79">
              <w:rPr>
                <w:rFonts w:ascii="Arial" w:hAnsi="Arial" w:cs="Arial"/>
              </w:rPr>
              <w:t xml:space="preserve">Po didaktické stránce jsou aktivity navrženy </w:t>
            </w:r>
            <w:r w:rsidR="00204DEF">
              <w:rPr>
                <w:rFonts w:ascii="Arial" w:hAnsi="Arial" w:cs="Arial"/>
              </w:rPr>
              <w:t>dobře.</w:t>
            </w:r>
            <w:r w:rsidR="00C67810">
              <w:rPr>
                <w:rFonts w:ascii="Arial" w:hAnsi="Arial" w:cs="Arial"/>
              </w:rPr>
              <w:t xml:space="preserve"> Škoda</w:t>
            </w:r>
            <w:r w:rsidR="009A0130">
              <w:rPr>
                <w:rFonts w:ascii="Arial" w:hAnsi="Arial" w:cs="Arial"/>
              </w:rPr>
              <w:t xml:space="preserve"> jen</w:t>
            </w:r>
            <w:r w:rsidR="005F4889">
              <w:rPr>
                <w:rFonts w:ascii="Arial" w:hAnsi="Arial" w:cs="Arial"/>
              </w:rPr>
              <w:t xml:space="preserve">, </w:t>
            </w:r>
            <w:r w:rsidR="00FF32C5">
              <w:rPr>
                <w:rFonts w:ascii="Arial" w:hAnsi="Arial" w:cs="Arial"/>
              </w:rPr>
              <w:br/>
            </w:r>
            <w:r w:rsidR="005F4889">
              <w:rPr>
                <w:rFonts w:ascii="Arial" w:hAnsi="Arial" w:cs="Arial"/>
              </w:rPr>
              <w:t>že nebyla využita jiná organizační forma než řízená činnost.</w:t>
            </w:r>
            <w:r w:rsidR="00FF32C5">
              <w:rPr>
                <w:rFonts w:ascii="Arial" w:hAnsi="Arial" w:cs="Arial"/>
              </w:rPr>
              <w:t xml:space="preserve"> </w:t>
            </w:r>
            <w:r w:rsidR="00C217E6">
              <w:rPr>
                <w:rFonts w:ascii="Arial" w:hAnsi="Arial" w:cs="Arial"/>
              </w:rPr>
              <w:t xml:space="preserve">Oceňuji pečlivě zpracovanou evaluaci </w:t>
            </w:r>
            <w:r w:rsidR="005F4889">
              <w:rPr>
                <w:rFonts w:ascii="Arial" w:hAnsi="Arial" w:cs="Arial"/>
              </w:rPr>
              <w:t>(kap. 5</w:t>
            </w:r>
            <w:r w:rsidR="00C217E6">
              <w:rPr>
                <w:rFonts w:ascii="Arial" w:hAnsi="Arial" w:cs="Arial"/>
              </w:rPr>
              <w:t xml:space="preserve">). Autorka představuje vlastní reflexi realizace aktivit a hodnocení </w:t>
            </w:r>
            <w:r w:rsidR="00FF32C5">
              <w:rPr>
                <w:rFonts w:ascii="Arial" w:hAnsi="Arial" w:cs="Arial"/>
              </w:rPr>
              <w:br/>
            </w:r>
            <w:r w:rsidR="00C217E6">
              <w:rPr>
                <w:rFonts w:ascii="Arial" w:hAnsi="Arial" w:cs="Arial"/>
              </w:rPr>
              <w:t xml:space="preserve">od přítomné učitelky. </w:t>
            </w:r>
            <w:r w:rsidR="009A0130">
              <w:rPr>
                <w:rFonts w:ascii="Arial" w:hAnsi="Arial" w:cs="Arial"/>
              </w:rPr>
              <w:t xml:space="preserve">Stěžejní výstupy obou hodnocení pak shrnuje a prezentuje </w:t>
            </w:r>
            <w:r w:rsidR="00C217E6">
              <w:rPr>
                <w:rFonts w:ascii="Arial" w:hAnsi="Arial" w:cs="Arial"/>
              </w:rPr>
              <w:t>v</w:t>
            </w:r>
            <w:r w:rsidR="00277040">
              <w:rPr>
                <w:rFonts w:ascii="Arial" w:hAnsi="Arial" w:cs="Arial"/>
              </w:rPr>
              <w:t> </w:t>
            </w:r>
            <w:r w:rsidR="00C217E6">
              <w:rPr>
                <w:rFonts w:ascii="Arial" w:hAnsi="Arial" w:cs="Arial"/>
              </w:rPr>
              <w:t>tabulce</w:t>
            </w:r>
            <w:r w:rsidR="00277040">
              <w:rPr>
                <w:rFonts w:ascii="Arial" w:hAnsi="Arial" w:cs="Arial"/>
              </w:rPr>
              <w:t xml:space="preserve"> (od s. 64, tabulka měla být kratší).</w:t>
            </w:r>
            <w:r w:rsidR="00FF32C5">
              <w:rPr>
                <w:rFonts w:ascii="Arial" w:hAnsi="Arial" w:cs="Arial"/>
              </w:rPr>
              <w:t xml:space="preserve"> </w:t>
            </w:r>
            <w:r w:rsidR="00C217E6">
              <w:rPr>
                <w:rFonts w:ascii="Arial" w:hAnsi="Arial" w:cs="Arial"/>
              </w:rPr>
              <w:t xml:space="preserve">V neposlední řadě je prezentováno několik konkrétních </w:t>
            </w:r>
            <w:r w:rsidR="00FF32C5">
              <w:rPr>
                <w:rFonts w:ascii="Arial" w:hAnsi="Arial" w:cs="Arial"/>
              </w:rPr>
              <w:t>doporučení pro uplatňování</w:t>
            </w:r>
            <w:r w:rsidR="00FF32C5" w:rsidRPr="00AB790E">
              <w:rPr>
                <w:rFonts w:ascii="Arial" w:hAnsi="Arial" w:cs="Arial"/>
              </w:rPr>
              <w:t xml:space="preserve"> principů hlasové výchovy </w:t>
            </w:r>
            <w:r w:rsidR="00FF32C5">
              <w:rPr>
                <w:rFonts w:ascii="Arial" w:hAnsi="Arial" w:cs="Arial"/>
              </w:rPr>
              <w:t xml:space="preserve">při pěveckých činnostech </w:t>
            </w:r>
            <w:r w:rsidR="00C217E6">
              <w:rPr>
                <w:rFonts w:ascii="Arial" w:hAnsi="Arial" w:cs="Arial"/>
              </w:rPr>
              <w:t xml:space="preserve">s dětmi </w:t>
            </w:r>
            <w:r w:rsidR="00FF32C5">
              <w:rPr>
                <w:rFonts w:ascii="Arial" w:hAnsi="Arial" w:cs="Arial"/>
              </w:rPr>
              <w:br/>
            </w:r>
            <w:r w:rsidR="00C217E6">
              <w:rPr>
                <w:rFonts w:ascii="Arial" w:hAnsi="Arial" w:cs="Arial"/>
              </w:rPr>
              <w:t xml:space="preserve">v MŠ. </w:t>
            </w:r>
          </w:p>
          <w:p w:rsidR="00C217E6" w:rsidRDefault="00F21CDF" w:rsidP="00C217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2B111A">
              <w:rPr>
                <w:rFonts w:ascii="Arial" w:hAnsi="Arial" w:cs="Arial"/>
              </w:rPr>
              <w:t>polupráci se studentkou hodnotím kladně,</w:t>
            </w:r>
            <w:r>
              <w:rPr>
                <w:rFonts w:ascii="Arial" w:hAnsi="Arial" w:cs="Arial"/>
              </w:rPr>
              <w:t xml:space="preserve"> pracovala pečlivě a se zájmem o téma.</w:t>
            </w:r>
            <w:r w:rsidR="003A249C" w:rsidRPr="003A24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Během konzultací</w:t>
            </w:r>
            <w:r w:rsidR="003A249C" w:rsidRPr="003A249C">
              <w:rPr>
                <w:rFonts w:ascii="Arial" w:hAnsi="Arial" w:cs="Arial"/>
              </w:rPr>
              <w:t xml:space="preserve"> byl vidět pokrok ve snaze zapracovat podané náměty a připomínky.</w:t>
            </w:r>
            <w:r w:rsidR="00FF32C5">
              <w:rPr>
                <w:rFonts w:ascii="Arial" w:hAnsi="Arial" w:cs="Arial"/>
              </w:rPr>
              <w:t xml:space="preserve"> </w:t>
            </w:r>
            <w:r w:rsidR="004D39D0">
              <w:rPr>
                <w:rFonts w:ascii="Arial" w:hAnsi="Arial" w:cs="Arial"/>
              </w:rPr>
              <w:t>Bakalářsk</w:t>
            </w:r>
            <w:r w:rsidR="00C217E6" w:rsidRPr="00711036">
              <w:rPr>
                <w:rFonts w:ascii="Arial" w:hAnsi="Arial" w:cs="Arial"/>
              </w:rPr>
              <w:t xml:space="preserve">á práce splňuje náležitosti na tento typ práce, </w:t>
            </w:r>
            <w:r w:rsidR="003A249C">
              <w:rPr>
                <w:rFonts w:ascii="Arial" w:hAnsi="Arial" w:cs="Arial"/>
              </w:rPr>
              <w:t>volím motivační</w:t>
            </w:r>
            <w:r w:rsidR="007A62A9">
              <w:rPr>
                <w:rFonts w:ascii="Arial" w:hAnsi="Arial" w:cs="Arial"/>
              </w:rPr>
              <w:t xml:space="preserve"> hodnocení</w:t>
            </w:r>
            <w:r w:rsidR="00C217E6" w:rsidRPr="00711036">
              <w:rPr>
                <w:rFonts w:ascii="Arial" w:hAnsi="Arial" w:cs="Arial"/>
              </w:rPr>
              <w:t xml:space="preserve"> </w:t>
            </w:r>
            <w:r w:rsidR="005A3077">
              <w:rPr>
                <w:rFonts w:ascii="Arial" w:hAnsi="Arial" w:cs="Arial"/>
              </w:rPr>
              <w:br/>
            </w:r>
            <w:r w:rsidR="00C217E6" w:rsidRPr="00711036">
              <w:rPr>
                <w:rFonts w:ascii="Arial" w:hAnsi="Arial" w:cs="Arial"/>
              </w:rPr>
              <w:t xml:space="preserve">B a doporučuji </w:t>
            </w:r>
            <w:r w:rsidR="007A62A9">
              <w:rPr>
                <w:rFonts w:ascii="Arial" w:hAnsi="Arial" w:cs="Arial"/>
              </w:rPr>
              <w:t xml:space="preserve">práci </w:t>
            </w:r>
            <w:r w:rsidR="00C217E6" w:rsidRPr="00711036">
              <w:rPr>
                <w:rFonts w:ascii="Arial" w:hAnsi="Arial" w:cs="Arial"/>
              </w:rPr>
              <w:t>k obhajobě.</w:t>
            </w:r>
          </w:p>
          <w:p w:rsidR="00B6344D" w:rsidRPr="00263656" w:rsidRDefault="00B6344D" w:rsidP="00E536CF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C217E6" w:rsidRDefault="00D95C1F" w:rsidP="00657282">
            <w:pPr>
              <w:jc w:val="both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8F7734">
              <w:rPr>
                <w:rFonts w:ascii="Arial" w:hAnsi="Arial" w:cs="Arial"/>
                <w:b/>
              </w:rPr>
              <w:t xml:space="preserve"> </w:t>
            </w:r>
            <w:r w:rsidR="00C217E6" w:rsidRPr="00C217E6">
              <w:rPr>
                <w:rFonts w:ascii="Arial" w:hAnsi="Arial" w:cs="Arial"/>
              </w:rPr>
              <w:t>V abstraktu se zmiňujete o snaze zaměřit se</w:t>
            </w:r>
            <w:r w:rsidR="00C217E6">
              <w:rPr>
                <w:rFonts w:ascii="Arial" w:hAnsi="Arial" w:cs="Arial"/>
              </w:rPr>
              <w:t xml:space="preserve"> v práci</w:t>
            </w:r>
            <w:r w:rsidR="00C217E6" w:rsidRPr="00C217E6">
              <w:rPr>
                <w:rFonts w:ascii="Arial" w:hAnsi="Arial" w:cs="Arial"/>
              </w:rPr>
              <w:t xml:space="preserve"> na rozvoj h</w:t>
            </w:r>
            <w:r w:rsidR="00C217E6">
              <w:rPr>
                <w:rFonts w:ascii="Arial" w:hAnsi="Arial" w:cs="Arial"/>
              </w:rPr>
              <w:t xml:space="preserve">udebnosti dětí </w:t>
            </w:r>
            <w:r w:rsidR="00657282">
              <w:rPr>
                <w:rFonts w:ascii="Arial" w:hAnsi="Arial" w:cs="Arial"/>
              </w:rPr>
              <w:br/>
            </w:r>
            <w:r w:rsidR="00C217E6">
              <w:rPr>
                <w:rFonts w:ascii="Arial" w:hAnsi="Arial" w:cs="Arial"/>
              </w:rPr>
              <w:t xml:space="preserve">PV </w:t>
            </w:r>
            <w:r w:rsidR="00C217E6" w:rsidRPr="00C217E6">
              <w:rPr>
                <w:rFonts w:ascii="Arial" w:hAnsi="Arial" w:cs="Arial"/>
              </w:rPr>
              <w:t>prostřednictvím pěveckých činností. V</w:t>
            </w:r>
            <w:r w:rsidR="00C217E6">
              <w:rPr>
                <w:rFonts w:ascii="Arial" w:hAnsi="Arial" w:cs="Arial"/>
              </w:rPr>
              <w:t> závěrech práce to pak explicitně</w:t>
            </w:r>
            <w:r w:rsidR="00C217E6" w:rsidRPr="00C217E6">
              <w:rPr>
                <w:rFonts w:ascii="Arial" w:hAnsi="Arial" w:cs="Arial"/>
              </w:rPr>
              <w:t xml:space="preserve"> reflektováno není. </w:t>
            </w:r>
            <w:r w:rsidR="009565BC">
              <w:rPr>
                <w:rFonts w:ascii="Arial" w:hAnsi="Arial" w:cs="Arial"/>
              </w:rPr>
              <w:t>Na základě vlastní realizace aktivit s dětmi (tedy aplikace principů hlasové výchovy) popište, jakým způsobem lze/bylo možné ono rozvíjení hudebnosti sledovat.</w:t>
            </w:r>
          </w:p>
          <w:p w:rsidR="00C217E6" w:rsidRDefault="00116152" w:rsidP="007E675F">
            <w:pPr>
              <w:jc w:val="both"/>
              <w:rPr>
                <w:rFonts w:ascii="Arial" w:hAnsi="Arial" w:cs="Arial"/>
              </w:rPr>
            </w:pPr>
            <w:r w:rsidRPr="00044FA8">
              <w:rPr>
                <w:rFonts w:ascii="Arial" w:hAnsi="Arial" w:cs="Arial"/>
                <w:b/>
              </w:rPr>
              <w:t>2.</w:t>
            </w:r>
            <w:r>
              <w:rPr>
                <w:rFonts w:ascii="Arial" w:hAnsi="Arial" w:cs="Arial"/>
              </w:rPr>
              <w:t xml:space="preserve">  </w:t>
            </w:r>
            <w:r w:rsidR="00044FA8">
              <w:rPr>
                <w:rFonts w:ascii="Arial" w:hAnsi="Arial" w:cs="Arial"/>
              </w:rPr>
              <w:t>Je vhodné zařazovat při práci s dětmi PV jazykolamy</w:t>
            </w:r>
            <w:r w:rsidR="007E675F">
              <w:rPr>
                <w:rFonts w:ascii="Arial" w:hAnsi="Arial" w:cs="Arial"/>
              </w:rPr>
              <w:t xml:space="preserve"> a je možné běžně</w:t>
            </w:r>
            <w:r w:rsidR="00685999">
              <w:rPr>
                <w:rFonts w:ascii="Arial" w:hAnsi="Arial" w:cs="Arial"/>
              </w:rPr>
              <w:t xml:space="preserve"> se věnovat</w:t>
            </w:r>
            <w:r w:rsidR="007E675F">
              <w:rPr>
                <w:rFonts w:ascii="Arial" w:hAnsi="Arial" w:cs="Arial"/>
              </w:rPr>
              <w:t xml:space="preserve"> </w:t>
            </w:r>
            <w:r w:rsidR="00685999">
              <w:rPr>
                <w:rFonts w:ascii="Arial" w:hAnsi="Arial" w:cs="Arial"/>
              </w:rPr>
              <w:t>logopedickým</w:t>
            </w:r>
            <w:r w:rsidR="007E675F">
              <w:rPr>
                <w:rFonts w:ascii="Arial" w:hAnsi="Arial" w:cs="Arial"/>
              </w:rPr>
              <w:t xml:space="preserve"> cvičení</w:t>
            </w:r>
            <w:r w:rsidR="00685999">
              <w:rPr>
                <w:rFonts w:ascii="Arial" w:hAnsi="Arial" w:cs="Arial"/>
              </w:rPr>
              <w:t>m</w:t>
            </w:r>
            <w:r w:rsidR="007E675F">
              <w:rPr>
                <w:rFonts w:ascii="Arial" w:hAnsi="Arial" w:cs="Arial"/>
              </w:rPr>
              <w:t>?</w:t>
            </w:r>
          </w:p>
          <w:p w:rsidR="007E675F" w:rsidRPr="00263656" w:rsidRDefault="007E675F" w:rsidP="007E675F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B81BF5" w:rsidRDefault="00B81BF5" w:rsidP="00261F9D">
            <w:pPr>
              <w:jc w:val="center"/>
              <w:rPr>
                <w:rFonts w:ascii="Arial" w:hAnsi="Arial" w:cs="Arial"/>
                <w:b/>
              </w:rPr>
            </w:pPr>
            <w:r w:rsidRPr="00B81BF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40" w:type="pct"/>
          </w:tcPr>
          <w:p w:rsidR="00002BCA" w:rsidRPr="00B81BF5" w:rsidRDefault="00002BCA" w:rsidP="00261F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4E72B7">
        <w:trPr>
          <w:trHeight w:val="346"/>
        </w:trPr>
        <w:tc>
          <w:tcPr>
            <w:tcW w:w="3716" w:type="pct"/>
            <w:gridSpan w:val="2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r w:rsidR="00191390">
              <w:rPr>
                <w:rFonts w:ascii="Arial" w:hAnsi="Arial" w:cs="Arial"/>
              </w:rPr>
              <w:t>11. 5. 2024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0B4" w:rsidRDefault="00E810B4" w:rsidP="00002BCA">
      <w:r>
        <w:separator/>
      </w:r>
    </w:p>
  </w:endnote>
  <w:endnote w:type="continuationSeparator" w:id="0">
    <w:p w:rsidR="00E810B4" w:rsidRDefault="00E810B4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0B4" w:rsidRDefault="00E810B4" w:rsidP="00002BCA">
      <w:r>
        <w:separator/>
      </w:r>
    </w:p>
  </w:footnote>
  <w:footnote w:type="continuationSeparator" w:id="0">
    <w:p w:rsidR="00E810B4" w:rsidRDefault="00E810B4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0889"/>
    <w:rsid w:val="00041F83"/>
    <w:rsid w:val="00044FA8"/>
    <w:rsid w:val="00076EF2"/>
    <w:rsid w:val="00116152"/>
    <w:rsid w:val="00120089"/>
    <w:rsid w:val="00143532"/>
    <w:rsid w:val="00191390"/>
    <w:rsid w:val="00192664"/>
    <w:rsid w:val="001B72BF"/>
    <w:rsid w:val="001C754F"/>
    <w:rsid w:val="00204DEF"/>
    <w:rsid w:val="002126C3"/>
    <w:rsid w:val="0026364B"/>
    <w:rsid w:val="00263656"/>
    <w:rsid w:val="00274700"/>
    <w:rsid w:val="00277040"/>
    <w:rsid w:val="002B06AC"/>
    <w:rsid w:val="002B0BAD"/>
    <w:rsid w:val="002B111A"/>
    <w:rsid w:val="002B4EF2"/>
    <w:rsid w:val="002D474A"/>
    <w:rsid w:val="00320713"/>
    <w:rsid w:val="00356A6A"/>
    <w:rsid w:val="003A249C"/>
    <w:rsid w:val="003B74A4"/>
    <w:rsid w:val="003F2141"/>
    <w:rsid w:val="00471798"/>
    <w:rsid w:val="004B7CCD"/>
    <w:rsid w:val="004D39D0"/>
    <w:rsid w:val="004E72B7"/>
    <w:rsid w:val="004F2F3A"/>
    <w:rsid w:val="00535B93"/>
    <w:rsid w:val="00565ECE"/>
    <w:rsid w:val="005A3077"/>
    <w:rsid w:val="005A62F0"/>
    <w:rsid w:val="005E2FDB"/>
    <w:rsid w:val="005F4889"/>
    <w:rsid w:val="00657282"/>
    <w:rsid w:val="00682AB2"/>
    <w:rsid w:val="00685999"/>
    <w:rsid w:val="006C256D"/>
    <w:rsid w:val="00763041"/>
    <w:rsid w:val="007A62A9"/>
    <w:rsid w:val="007D6923"/>
    <w:rsid w:val="007E0420"/>
    <w:rsid w:val="007E675F"/>
    <w:rsid w:val="0080009D"/>
    <w:rsid w:val="00806E29"/>
    <w:rsid w:val="00813703"/>
    <w:rsid w:val="00824A97"/>
    <w:rsid w:val="00873B38"/>
    <w:rsid w:val="00892872"/>
    <w:rsid w:val="008A518F"/>
    <w:rsid w:val="008B5777"/>
    <w:rsid w:val="008F7734"/>
    <w:rsid w:val="009017E0"/>
    <w:rsid w:val="00910789"/>
    <w:rsid w:val="009169A0"/>
    <w:rsid w:val="009565BC"/>
    <w:rsid w:val="009A0130"/>
    <w:rsid w:val="00A05068"/>
    <w:rsid w:val="00A0673B"/>
    <w:rsid w:val="00A15F68"/>
    <w:rsid w:val="00A322F3"/>
    <w:rsid w:val="00A76771"/>
    <w:rsid w:val="00AA125D"/>
    <w:rsid w:val="00AB790E"/>
    <w:rsid w:val="00B44F2E"/>
    <w:rsid w:val="00B6344D"/>
    <w:rsid w:val="00B81BF5"/>
    <w:rsid w:val="00B94260"/>
    <w:rsid w:val="00BA07DB"/>
    <w:rsid w:val="00BA3BB5"/>
    <w:rsid w:val="00C217E6"/>
    <w:rsid w:val="00C475E3"/>
    <w:rsid w:val="00C67810"/>
    <w:rsid w:val="00C90F34"/>
    <w:rsid w:val="00C92A1E"/>
    <w:rsid w:val="00D42EA3"/>
    <w:rsid w:val="00D95C1F"/>
    <w:rsid w:val="00DA11E6"/>
    <w:rsid w:val="00E05B1A"/>
    <w:rsid w:val="00E0604B"/>
    <w:rsid w:val="00E2260F"/>
    <w:rsid w:val="00E536CF"/>
    <w:rsid w:val="00E810B4"/>
    <w:rsid w:val="00E91D1D"/>
    <w:rsid w:val="00EA080A"/>
    <w:rsid w:val="00EA69DE"/>
    <w:rsid w:val="00EE528C"/>
    <w:rsid w:val="00EF009A"/>
    <w:rsid w:val="00F05BAB"/>
    <w:rsid w:val="00F21CDF"/>
    <w:rsid w:val="00F7663E"/>
    <w:rsid w:val="00F96216"/>
    <w:rsid w:val="00FA6E00"/>
    <w:rsid w:val="00FB7690"/>
    <w:rsid w:val="00FE5B39"/>
    <w:rsid w:val="00FF3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649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Libuše</cp:lastModifiedBy>
  <cp:revision>48</cp:revision>
  <cp:lastPrinted>2015-05-16T08:18:00Z</cp:lastPrinted>
  <dcterms:created xsi:type="dcterms:W3CDTF">2022-04-25T09:52:00Z</dcterms:created>
  <dcterms:modified xsi:type="dcterms:W3CDTF">2024-05-13T00:50:00Z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