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C582C" w14:paraId="3ABBC96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941B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77DA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B25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2D87B" w14:textId="04C784C0" w:rsidR="004C582C" w:rsidRDefault="0054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Adéla Horáčková </w:t>
            </w:r>
          </w:p>
        </w:tc>
      </w:tr>
      <w:tr w:rsidR="004C582C" w14:paraId="1E935F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5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CC1D78" w14:textId="79AEFE38" w:rsidR="004C582C" w:rsidRDefault="005420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Postupy při zavádění nových pojmů ve výuce přírodovědy</w:t>
            </w:r>
            <w:r w:rsidR="000210FE">
              <w:rPr>
                <w:rFonts w:ascii="Arial" w:hAnsi="Arial" w:cs="Arial"/>
              </w:rPr>
              <w:t xml:space="preserve"> </w:t>
            </w:r>
          </w:p>
        </w:tc>
      </w:tr>
      <w:tr w:rsidR="00A81ABB" w14:paraId="487E2E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2D83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EC6F7F" w14:textId="3614A28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A81ABB" w14:paraId="23BEF34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ED77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D8E75" w14:textId="50AB562D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A81ABB" w14:paraId="2B2F87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6A2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26168" w14:textId="5815ED5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A81ABB" w14:paraId="4AC20E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221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522BB" w14:textId="77777777" w:rsidR="00A81ABB" w:rsidRPr="000D13B9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81ABB" w14:paraId="59006C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B49D3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81ABB" w14:paraId="4830B8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477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B770" w14:textId="5A9F3EC8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0C4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481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5CF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B325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7A63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4E12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EA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A5C4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28827" w14:textId="28FEF4BE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E05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0735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4C3F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EB6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482BF2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5A0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8D8F1" w14:textId="615BFA4F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763B4" w14:textId="0FBD0455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8B52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B4F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3A8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43D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FAECC9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6ED10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81ABB" w14:paraId="53D3A2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29D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7E58" w14:textId="2A387472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AA0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54B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10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F1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33D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0EBFA6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9359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A924" w14:textId="4E57CD9D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B3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E2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3C8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5315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3AB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81654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41A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2A4B0" w14:textId="1977EE55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4D9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C09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E8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D57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3F3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D59E3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A1E8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81ABB" w14:paraId="0D1047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5BA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BFF83" w14:textId="209E82D7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61E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EB42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1FFA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A830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10EAE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ACFA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84B0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79A1F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7CD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85ED8" w14:textId="48B894CA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503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166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D2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5BA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B4ACA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4C300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B4FDE" w14:textId="617E1FB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93AA87" w14:textId="6124F2A9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1BD5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939E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E11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B628D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BDEA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42BD2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EAF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5352A" w14:textId="6C30D92E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557F7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912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7647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44F6D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895C5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6CE6F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81ABB" w14:paraId="0BF0B9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416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A5F9D" w14:textId="435CFB64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2CC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AC32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E4E8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0E9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6D11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D64F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E83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7089B" w14:textId="00F7F41F" w:rsidR="006515CC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E37F" w14:textId="4BA39C47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15A0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77E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C5A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1AB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1934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69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5AD3" w14:textId="5E110840" w:rsidR="00A81ABB" w:rsidRDefault="003C4997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D1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3AD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E656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4F57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98FE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152F0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BA1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F54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5AE691" w14:textId="22CB9E57" w:rsidR="00A81ABB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diplomové práce z oblasti oborové didaktiky hodnotím velmi kladně, protože pojednává o zásadním konceptu – zavádění nových pojmů do výuky. </w:t>
            </w:r>
          </w:p>
          <w:p w14:paraId="5876099C" w14:textId="25C19182" w:rsidR="006515CC" w:rsidRDefault="006515C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má logickou strukturu a autorka v ní velmi dobře uchopuje problematiku </w:t>
            </w:r>
            <w:r w:rsidR="00B50320">
              <w:rPr>
                <w:rFonts w:ascii="Arial" w:hAnsi="Arial" w:cs="Arial"/>
              </w:rPr>
              <w:t xml:space="preserve">přírodovědného vzdělávání, kterou zasazuje do platných kurikulárních dokumentů. Charakterizuje i další klíčové pojmy – samotný pojmotvorný proces a strategie přírodovědné výuky. </w:t>
            </w:r>
            <w:r w:rsidR="00380144">
              <w:rPr>
                <w:rFonts w:ascii="Arial" w:hAnsi="Arial" w:cs="Arial"/>
              </w:rPr>
              <w:t xml:space="preserve">Teoretická část podává adekvátní přehled o problematice a zároveň je dobrým základem pro realizaci praktické části. </w:t>
            </w:r>
            <w:r w:rsidR="00114674">
              <w:rPr>
                <w:rFonts w:ascii="Arial" w:hAnsi="Arial" w:cs="Arial"/>
              </w:rPr>
              <w:t>Oceňuji snahu o vymezení výzkumného problému. Výzkumné cíle i otázky jsou formulovány standardně. Praktická část velmi důkladně popisuje výzkumný vzorek, výzkumné metody, uvedení informovaného souhlasu v přílohách, ukázk</w:t>
            </w:r>
            <w:r w:rsidR="00065E2B">
              <w:rPr>
                <w:rFonts w:ascii="Arial" w:hAnsi="Arial" w:cs="Arial"/>
              </w:rPr>
              <w:t>u</w:t>
            </w:r>
            <w:r w:rsidR="00114674">
              <w:rPr>
                <w:rFonts w:ascii="Arial" w:hAnsi="Arial" w:cs="Arial"/>
              </w:rPr>
              <w:t xml:space="preserve"> kódování atd. Slabinou celé praktické části je právě malý výzkumný vzorek a k tomu pouze z jedné </w:t>
            </w:r>
            <w:r w:rsidR="00114674">
              <w:rPr>
                <w:rFonts w:ascii="Arial" w:hAnsi="Arial" w:cs="Arial"/>
              </w:rPr>
              <w:lastRenderedPageBreak/>
              <w:t xml:space="preserve">školy. Pomineme-li tuto skutečnost, pak </w:t>
            </w:r>
            <w:r w:rsidR="00065E2B">
              <w:rPr>
                <w:rFonts w:ascii="Arial" w:hAnsi="Arial" w:cs="Arial"/>
              </w:rPr>
              <w:t xml:space="preserve">jsou </w:t>
            </w:r>
            <w:r w:rsidR="00114674">
              <w:rPr>
                <w:rFonts w:ascii="Arial" w:hAnsi="Arial" w:cs="Arial"/>
              </w:rPr>
              <w:t xml:space="preserve">zdařile pojmenovány kategorie, důkladně je provedena prezentace dat a určitě pozitivně lze vnímat snahu autorky o grafické znázornění vztahů mezi kategoriemi a následně návrh paradigmatického modelu, což zvyšuje výsledkovou část. </w:t>
            </w:r>
          </w:p>
          <w:p w14:paraId="02943199" w14:textId="2251C39D" w:rsidR="00F82110" w:rsidRDefault="00F82110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 hlediska formálního psána na dobré úrovni, samozřejmě, jako v téměř každé práci, se zde objevuje několik překlepů i gramatických chyb. Na několika místech bych doporučila jiná stylistická spojení. </w:t>
            </w:r>
          </w:p>
          <w:p w14:paraId="11146B38" w14:textId="5BEF42F7" w:rsidR="00380144" w:rsidRDefault="00380144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</w:t>
            </w:r>
            <w:proofErr w:type="spellStart"/>
            <w:r>
              <w:rPr>
                <w:rFonts w:ascii="Arial" w:hAnsi="Arial" w:cs="Arial"/>
              </w:rPr>
              <w:t>diplomandkou</w:t>
            </w:r>
            <w:proofErr w:type="spellEnd"/>
            <w:r>
              <w:rPr>
                <w:rFonts w:ascii="Arial" w:hAnsi="Arial" w:cs="Arial"/>
              </w:rPr>
              <w:t xml:space="preserve"> probíhala na velmi dobré úrovni. Aktivně přistupovala k vyhledávání literárních zdrojů, měla snahu skutečně pochopit, co se děje při vyvozování nových pojmů a jak k tomu učitelé přistupují. Jak zpracováním teoretické části, tak i praktickou částí (i když participanty nelze považovat za reprezentativní vzorek) obohatila i svůj repertoár budoucí učitelky. Pevně věřím, že tyto své zkušenosti zavede do vlastní praxe a pomůže k budování dobrého vztahu </w:t>
            </w:r>
            <w:r w:rsidR="00ED1FD9">
              <w:rPr>
                <w:rFonts w:ascii="Arial" w:hAnsi="Arial" w:cs="Arial"/>
              </w:rPr>
              <w:t xml:space="preserve">u žáků </w:t>
            </w:r>
            <w:r>
              <w:rPr>
                <w:rFonts w:ascii="Arial" w:hAnsi="Arial" w:cs="Arial"/>
              </w:rPr>
              <w:t xml:space="preserve">nejen </w:t>
            </w:r>
            <w:r w:rsidR="00ED1FD9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 přírodovědném</w:t>
            </w:r>
            <w:r w:rsidR="00ED1FD9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vzdělávání. </w:t>
            </w:r>
          </w:p>
          <w:p w14:paraId="57B38244" w14:textId="77777777" w:rsidR="00582A8D" w:rsidRDefault="00582A8D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78E08A85" w14:textId="169D3B70" w:rsidR="000210FE" w:rsidRDefault="000210FE" w:rsidP="000210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 na ni kladené, proto ji doporučuji k obhajobě. </w:t>
            </w:r>
          </w:p>
          <w:p w14:paraId="243B6219" w14:textId="77777777" w:rsidR="003A55CE" w:rsidRDefault="003A55CE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B5170A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7D7B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C64DF" w14:textId="0400C8EB" w:rsidR="00A81ABB" w:rsidRPr="00F941B0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F941B0">
              <w:rPr>
                <w:rFonts w:ascii="Arial" w:hAnsi="Arial" w:cs="Arial"/>
                <w:b/>
              </w:rPr>
              <w:t xml:space="preserve"> </w:t>
            </w:r>
            <w:r w:rsidR="00F941B0">
              <w:rPr>
                <w:rFonts w:ascii="Arial" w:hAnsi="Arial" w:cs="Arial"/>
                <w:bCs/>
              </w:rPr>
              <w:t xml:space="preserve">Co považujete na zavádění nových pojmů do výuky v přírodovědě za nejsložitější? </w:t>
            </w:r>
          </w:p>
          <w:p w14:paraId="72B69879" w14:textId="1A8D5949" w:rsidR="00A81ABB" w:rsidRPr="00BC7CFE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F941B0">
              <w:rPr>
                <w:rFonts w:ascii="Arial" w:hAnsi="Arial" w:cs="Arial"/>
                <w:b/>
              </w:rPr>
              <w:t xml:space="preserve"> </w:t>
            </w:r>
            <w:r w:rsidR="00BC7CFE">
              <w:rPr>
                <w:rFonts w:ascii="Arial" w:hAnsi="Arial" w:cs="Arial"/>
                <w:bCs/>
              </w:rPr>
              <w:t xml:space="preserve">Jak si vysvětlujete, že učitelé neměli dobré povědomí o BOV? </w:t>
            </w:r>
          </w:p>
          <w:p w14:paraId="62045583" w14:textId="77777777" w:rsidR="00A81ABB" w:rsidRDefault="00A81ABB" w:rsidP="00A81AB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81ABB" w14:paraId="5D3A7E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D6B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903B9" w14:textId="4212C8D2" w:rsidR="00A81ABB" w:rsidRDefault="00F941B0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0908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42C2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DDF9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271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FCD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7654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195C1" w14:textId="15C9644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DA480F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45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18C48" w14:textId="77777777" w:rsidR="004C582C" w:rsidRDefault="004C582C" w:rsidP="004C582C">
      <w:pPr>
        <w:rPr>
          <w:rFonts w:ascii="Arial" w:hAnsi="Arial" w:cs="Arial"/>
        </w:rPr>
      </w:pPr>
    </w:p>
    <w:p w14:paraId="118F676C" w14:textId="77777777" w:rsidR="004C582C" w:rsidRDefault="004C582C" w:rsidP="004C582C">
      <w:pPr>
        <w:rPr>
          <w:rFonts w:ascii="Arial" w:hAnsi="Arial" w:cs="Arial"/>
        </w:rPr>
      </w:pPr>
    </w:p>
    <w:sectPr w:rsidR="004C582C" w:rsidSect="00CF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810C" w14:textId="77777777" w:rsidR="00CF56C5" w:rsidRDefault="00CF56C5" w:rsidP="004C582C">
      <w:pPr>
        <w:spacing w:after="0" w:line="240" w:lineRule="auto"/>
      </w:pPr>
      <w:r>
        <w:separator/>
      </w:r>
    </w:p>
  </w:endnote>
  <w:endnote w:type="continuationSeparator" w:id="0">
    <w:p w14:paraId="10578FFF" w14:textId="77777777" w:rsidR="00CF56C5" w:rsidRDefault="00CF56C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775F" w14:textId="77777777" w:rsidR="00CF56C5" w:rsidRDefault="00CF56C5" w:rsidP="004C582C">
      <w:pPr>
        <w:spacing w:after="0" w:line="240" w:lineRule="auto"/>
      </w:pPr>
      <w:r>
        <w:separator/>
      </w:r>
    </w:p>
  </w:footnote>
  <w:footnote w:type="continuationSeparator" w:id="0">
    <w:p w14:paraId="3FA20F3A" w14:textId="77777777" w:rsidR="00CF56C5" w:rsidRDefault="00CF56C5" w:rsidP="004C582C">
      <w:pPr>
        <w:spacing w:after="0" w:line="240" w:lineRule="auto"/>
      </w:pPr>
      <w:r>
        <w:continuationSeparator/>
      </w:r>
    </w:p>
  </w:footnote>
  <w:footnote w:id="1">
    <w:p w14:paraId="5F1147B6" w14:textId="77777777" w:rsidR="00A81ABB" w:rsidRDefault="00A81ABB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210FE"/>
    <w:rsid w:val="00065E2B"/>
    <w:rsid w:val="000D13B9"/>
    <w:rsid w:val="00114674"/>
    <w:rsid w:val="0014337F"/>
    <w:rsid w:val="00170A7A"/>
    <w:rsid w:val="00277C39"/>
    <w:rsid w:val="003678BA"/>
    <w:rsid w:val="00380144"/>
    <w:rsid w:val="003A55CE"/>
    <w:rsid w:val="003B2A08"/>
    <w:rsid w:val="003C0113"/>
    <w:rsid w:val="003C4997"/>
    <w:rsid w:val="00464444"/>
    <w:rsid w:val="00467DB1"/>
    <w:rsid w:val="004C582C"/>
    <w:rsid w:val="004F155C"/>
    <w:rsid w:val="005420AD"/>
    <w:rsid w:val="00543B73"/>
    <w:rsid w:val="00582A8D"/>
    <w:rsid w:val="00585921"/>
    <w:rsid w:val="00617BB0"/>
    <w:rsid w:val="006515CC"/>
    <w:rsid w:val="00660F9F"/>
    <w:rsid w:val="00691081"/>
    <w:rsid w:val="006E7EF3"/>
    <w:rsid w:val="007B4DB3"/>
    <w:rsid w:val="007D4D40"/>
    <w:rsid w:val="008050B3"/>
    <w:rsid w:val="00880B26"/>
    <w:rsid w:val="00934879"/>
    <w:rsid w:val="009B0526"/>
    <w:rsid w:val="00A81ABB"/>
    <w:rsid w:val="00AB6284"/>
    <w:rsid w:val="00AF7818"/>
    <w:rsid w:val="00B25847"/>
    <w:rsid w:val="00B50320"/>
    <w:rsid w:val="00BC7CFE"/>
    <w:rsid w:val="00C946BA"/>
    <w:rsid w:val="00CF56C5"/>
    <w:rsid w:val="00D25BC2"/>
    <w:rsid w:val="00D64368"/>
    <w:rsid w:val="00D90480"/>
    <w:rsid w:val="00DA480F"/>
    <w:rsid w:val="00E43CDB"/>
    <w:rsid w:val="00E649F1"/>
    <w:rsid w:val="00ED1FD9"/>
    <w:rsid w:val="00F46D71"/>
    <w:rsid w:val="00F63349"/>
    <w:rsid w:val="00F82110"/>
    <w:rsid w:val="00F941B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20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14</cp:revision>
  <cp:lastPrinted>2018-04-21T20:34:00Z</cp:lastPrinted>
  <dcterms:created xsi:type="dcterms:W3CDTF">2024-05-05T19:25:00Z</dcterms:created>
  <dcterms:modified xsi:type="dcterms:W3CDTF">2024-05-06T14:24:00Z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