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784D68DC" w14:textId="77777777" w:rsidTr="39390A9C">
        <w:tc>
          <w:tcPr>
            <w:tcW w:w="5000" w:type="pct"/>
            <w:gridSpan w:val="8"/>
          </w:tcPr>
          <w:p w14:paraId="4695B4F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6C0C226C" w14:textId="77777777" w:rsidTr="39390A9C">
        <w:tc>
          <w:tcPr>
            <w:tcW w:w="1838" w:type="pct"/>
          </w:tcPr>
          <w:p w14:paraId="4CBCB20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7E06F5AE" w14:textId="77777777" w:rsidR="001471ED" w:rsidRPr="00C34AEC" w:rsidRDefault="0032335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Kozáková</w:t>
            </w:r>
          </w:p>
        </w:tc>
      </w:tr>
      <w:tr w:rsidR="001471ED" w:rsidRPr="00C34AEC" w14:paraId="7308BB3D" w14:textId="77777777" w:rsidTr="39390A9C">
        <w:tc>
          <w:tcPr>
            <w:tcW w:w="1838" w:type="pct"/>
          </w:tcPr>
          <w:p w14:paraId="2891802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70EDEF78" w14:textId="77777777" w:rsidR="001471ED" w:rsidRPr="00C34AEC" w:rsidRDefault="0032335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Připravenost učitelek mateřských škol na vzdělávání dětí se speciálními vzdělávacími potřebami</w:t>
            </w:r>
          </w:p>
        </w:tc>
      </w:tr>
      <w:tr w:rsidR="001471ED" w:rsidRPr="00C34AEC" w14:paraId="78CE9450" w14:textId="77777777" w:rsidTr="39390A9C">
        <w:tc>
          <w:tcPr>
            <w:tcW w:w="1838" w:type="pct"/>
          </w:tcPr>
          <w:p w14:paraId="3103FBB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00DB5167" w14:textId="77777777" w:rsidR="001471ED" w:rsidRPr="00C34AEC" w:rsidRDefault="0032335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14:paraId="2CB3FAFE" w14:textId="77777777" w:rsidTr="39390A9C">
        <w:tc>
          <w:tcPr>
            <w:tcW w:w="1838" w:type="pct"/>
          </w:tcPr>
          <w:p w14:paraId="281CAE3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6F550BD6" w14:textId="77777777" w:rsidR="001471ED" w:rsidRPr="00C34AEC" w:rsidRDefault="0032335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4899A8B3" w14:textId="77777777" w:rsidTr="39390A9C">
        <w:tc>
          <w:tcPr>
            <w:tcW w:w="1838" w:type="pct"/>
          </w:tcPr>
          <w:p w14:paraId="0FB0ABA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07B512AA" w14:textId="77777777" w:rsidR="001471ED" w:rsidRPr="00C34AEC" w:rsidRDefault="00323355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5E28D518" w14:textId="77777777" w:rsidTr="39390A9C">
        <w:tc>
          <w:tcPr>
            <w:tcW w:w="1838" w:type="pct"/>
            <w:vAlign w:val="center"/>
          </w:tcPr>
          <w:p w14:paraId="49E9A38F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23347832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2EF3E870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64290F23" w14:textId="77777777" w:rsidTr="39390A9C">
        <w:tc>
          <w:tcPr>
            <w:tcW w:w="5000" w:type="pct"/>
            <w:gridSpan w:val="8"/>
            <w:shd w:val="clear" w:color="auto" w:fill="A6A6A6" w:themeFill="background1" w:themeFillShade="A6"/>
          </w:tcPr>
          <w:p w14:paraId="5F83F3B3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47D43173" w14:textId="77777777" w:rsidTr="39390A9C">
        <w:tc>
          <w:tcPr>
            <w:tcW w:w="3787" w:type="pct"/>
            <w:gridSpan w:val="2"/>
          </w:tcPr>
          <w:p w14:paraId="1636AE4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4AC77C6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1FB78BE" w14:textId="77777777" w:rsidR="001471ED" w:rsidRPr="00C34AEC" w:rsidRDefault="0032335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753F34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AA7E37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5CE712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BD790A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D547530" w14:textId="77777777" w:rsidTr="39390A9C">
        <w:tc>
          <w:tcPr>
            <w:tcW w:w="3787" w:type="pct"/>
            <w:gridSpan w:val="2"/>
          </w:tcPr>
          <w:p w14:paraId="3279F53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0BC0790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1EEB5CF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DC1CA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E9487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3139A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20D8F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1F19714" w14:textId="77777777" w:rsidTr="39390A9C">
        <w:tc>
          <w:tcPr>
            <w:tcW w:w="3787" w:type="pct"/>
            <w:gridSpan w:val="2"/>
          </w:tcPr>
          <w:p w14:paraId="0C2087D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5708D01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8242C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EC6F174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6129F1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114D1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6BA3E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FA4698" w14:textId="77777777" w:rsidTr="39390A9C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4C3D9E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225791E1" w14:textId="77777777" w:rsidTr="39390A9C">
        <w:tc>
          <w:tcPr>
            <w:tcW w:w="3787" w:type="pct"/>
            <w:gridSpan w:val="2"/>
          </w:tcPr>
          <w:p w14:paraId="06732E7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BC9EE16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CBF82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A0157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08BC2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C31A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3D9B7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E9FE24D" w14:textId="77777777" w:rsidTr="39390A9C">
        <w:tc>
          <w:tcPr>
            <w:tcW w:w="3787" w:type="pct"/>
            <w:gridSpan w:val="2"/>
          </w:tcPr>
          <w:p w14:paraId="14841BB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B28E19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A629BEB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40466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7D1BE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4970C8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1C85C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07F6372" w14:textId="77777777" w:rsidTr="39390A9C">
        <w:tc>
          <w:tcPr>
            <w:tcW w:w="3787" w:type="pct"/>
            <w:gridSpan w:val="2"/>
          </w:tcPr>
          <w:p w14:paraId="56B9978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28F670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1581DDB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C7E0C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AB3C3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D60F1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B1505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5DC42B9" w14:textId="77777777" w:rsidTr="39390A9C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6F5B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0DC47689" w14:textId="77777777" w:rsidTr="39390A9C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DF86842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522D261C" w14:textId="77777777" w:rsidTr="39390A9C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5040EF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7BF89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023752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1106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22202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C9CA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15CDA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386038" w14:textId="77777777" w:rsidTr="39390A9C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91BD2B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2B70A34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B35D0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A9971FD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BB6E55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289A4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65B3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99F2AC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719953E" w14:textId="77777777" w:rsidTr="39390A9C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FD014F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CC132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AC112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BE501B9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B80216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D8F18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5BD37F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930BF62" w14:textId="77777777" w:rsidTr="39390A9C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B7F251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BDEA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BCE6504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806370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179C2A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72DB34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F4445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B8A6D17" w14:textId="77777777" w:rsidTr="39390A9C">
        <w:tc>
          <w:tcPr>
            <w:tcW w:w="5000" w:type="pct"/>
            <w:gridSpan w:val="8"/>
            <w:shd w:val="clear" w:color="auto" w:fill="A6A6A6" w:themeFill="background1" w:themeFillShade="A6"/>
          </w:tcPr>
          <w:p w14:paraId="2E2AD06B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78F5260C" w14:textId="77777777" w:rsidTr="39390A9C">
        <w:tc>
          <w:tcPr>
            <w:tcW w:w="3787" w:type="pct"/>
            <w:gridSpan w:val="2"/>
          </w:tcPr>
          <w:p w14:paraId="4887EB7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161F5F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62629F3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12416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08435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B05D07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91A17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3D3AD07" w14:textId="77777777" w:rsidTr="39390A9C">
        <w:tc>
          <w:tcPr>
            <w:tcW w:w="3787" w:type="pct"/>
            <w:gridSpan w:val="2"/>
          </w:tcPr>
          <w:p w14:paraId="6FC17FE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6D54061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B7AD6CE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28F82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67D88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8F853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99853C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F4D1130" w14:textId="77777777" w:rsidTr="39390A9C">
        <w:tc>
          <w:tcPr>
            <w:tcW w:w="3787" w:type="pct"/>
            <w:gridSpan w:val="2"/>
          </w:tcPr>
          <w:p w14:paraId="6AA198F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5475469E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3222F8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2B3D0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752676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F5607B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27360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1F2D607" w14:textId="77777777" w:rsidTr="39390A9C">
        <w:tc>
          <w:tcPr>
            <w:tcW w:w="5000" w:type="pct"/>
            <w:gridSpan w:val="8"/>
          </w:tcPr>
          <w:p w14:paraId="4A994F34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768065F7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36D49A09" w14:textId="77777777" w:rsidR="002E40F3" w:rsidRDefault="00AE5B21" w:rsidP="006E13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</w:t>
            </w:r>
            <w:r w:rsidR="002328D3">
              <w:rPr>
                <w:rFonts w:ascii="Arial" w:hAnsi="Arial" w:cs="Arial"/>
              </w:rPr>
              <w:t xml:space="preserve"> práce představuje stále aktuální téma připravenosti učitelek pro práci s dětmi se SVP.</w:t>
            </w:r>
          </w:p>
          <w:p w14:paraId="152614ED" w14:textId="6235C384" w:rsidR="002328D3" w:rsidRDefault="002328D3" w:rsidP="006E13C9">
            <w:pPr>
              <w:jc w:val="both"/>
              <w:rPr>
                <w:rFonts w:ascii="Arial" w:hAnsi="Arial" w:cs="Arial"/>
              </w:rPr>
            </w:pPr>
            <w:r w:rsidRPr="39390A9C">
              <w:rPr>
                <w:rFonts w:ascii="Arial" w:hAnsi="Arial" w:cs="Arial"/>
              </w:rPr>
              <w:t>Teoretická část je tvořena třemi kapitolami, které působí přehledně a logicky. Formální i stylistická rovina je v pořádku. Autorka pracuje poměrně vyváženě s odborným jazykem. Objevují se chyby v citacích a nejednotnost např.: str. 13</w:t>
            </w:r>
            <w:r w:rsidR="15022FC0" w:rsidRPr="39390A9C">
              <w:rPr>
                <w:rFonts w:ascii="Arial" w:hAnsi="Arial" w:cs="Arial"/>
              </w:rPr>
              <w:t>.</w:t>
            </w:r>
            <w:r w:rsidRPr="39390A9C">
              <w:rPr>
                <w:rFonts w:ascii="Arial" w:hAnsi="Arial" w:cs="Arial"/>
              </w:rPr>
              <w:t>,21</w:t>
            </w:r>
            <w:r w:rsidR="7D5B0C3F" w:rsidRPr="39390A9C">
              <w:rPr>
                <w:rFonts w:ascii="Arial" w:hAnsi="Arial" w:cs="Arial"/>
              </w:rPr>
              <w:t>.</w:t>
            </w:r>
            <w:r w:rsidRPr="39390A9C">
              <w:rPr>
                <w:rFonts w:ascii="Arial" w:hAnsi="Arial" w:cs="Arial"/>
              </w:rPr>
              <w:t>,22 uvedena jen konkrétní strana bez autora, který je na začátku odstavce. Autorka pracuje s vhodnou literaturou a představuje problematiku v základní rovině.</w:t>
            </w:r>
          </w:p>
          <w:p w14:paraId="70FD90C7" w14:textId="77777777" w:rsidR="002328D3" w:rsidRDefault="002328D3" w:rsidP="006E13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výzkumného charakteru za využití kvantitativní metody dotazníkového šetření. Praktická část je systematicky členěná a splňuje parametry. Autorka vhodně vystihuje výzkumné cíle a využívá relevantně metody i techniky </w:t>
            </w:r>
            <w:r>
              <w:rPr>
                <w:rFonts w:ascii="Arial" w:hAnsi="Arial" w:cs="Arial"/>
              </w:rPr>
              <w:lastRenderedPageBreak/>
              <w:t>zpracování. Interpretace dat mohla být více přehledná, zejména v úvodu, kdy popisuje autorka demografické a další položky. Výsledky jsou shrnuty dle očekávání, autorka odpovídá na výzkumné otázky. V doporučení pro praxi je autorka věcná a nabízí konkrétní možnosti. Uvítala bych v doporučení pro praxi více odborných zdrojů, které by nabídly možnost komparace výsledků.</w:t>
            </w:r>
          </w:p>
          <w:p w14:paraId="4AA8037A" w14:textId="77777777" w:rsidR="002328D3" w:rsidRDefault="002328D3" w:rsidP="006E13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pracovala svědomitě, plánovitě a samostatně. Doporučení zapracovala</w:t>
            </w:r>
            <w:r w:rsidR="006E13C9">
              <w:rPr>
                <w:rFonts w:ascii="Arial" w:hAnsi="Arial" w:cs="Arial"/>
              </w:rPr>
              <w:t>.</w:t>
            </w:r>
          </w:p>
          <w:p w14:paraId="2A9A296D" w14:textId="77777777" w:rsidR="006E13C9" w:rsidRPr="00C34AEC" w:rsidRDefault="006E13C9" w:rsidP="006E13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kritéria kladené na tento typ práce. Práci doporučuji k obhajobě a hodnotím stupněm B.</w:t>
            </w:r>
          </w:p>
          <w:p w14:paraId="773406B9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0DED5CC3" w14:textId="77777777" w:rsidTr="39390A9C">
        <w:tc>
          <w:tcPr>
            <w:tcW w:w="5000" w:type="pct"/>
            <w:gridSpan w:val="8"/>
          </w:tcPr>
          <w:p w14:paraId="7C0996E4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6EEAC8E" w14:textId="77777777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6E13C9">
              <w:rPr>
                <w:rFonts w:ascii="Arial" w:hAnsi="Arial" w:cs="Arial"/>
              </w:rPr>
              <w:t xml:space="preserve"> Jaké faktory mohou do budoucna ovlivnit připravenost učitelek?</w:t>
            </w:r>
          </w:p>
          <w:p w14:paraId="5D5E83A6" w14:textId="77777777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6E13C9">
              <w:rPr>
                <w:rFonts w:ascii="Arial" w:hAnsi="Arial" w:cs="Arial"/>
              </w:rPr>
              <w:t xml:space="preserve"> Které zjištění pro Vás bylo zásadní ve vztahu k připravenosti učitelek?</w:t>
            </w:r>
          </w:p>
        </w:tc>
      </w:tr>
      <w:tr w:rsidR="002E40F3" w:rsidRPr="00C34AEC" w14:paraId="5265357A" w14:textId="77777777" w:rsidTr="39390A9C">
        <w:tc>
          <w:tcPr>
            <w:tcW w:w="3787" w:type="pct"/>
            <w:gridSpan w:val="2"/>
          </w:tcPr>
          <w:p w14:paraId="660C561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24EB0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FE848C1" w14:textId="77777777" w:rsidR="002E40F3" w:rsidRPr="00C34AEC" w:rsidRDefault="0032335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D3BD7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BB7D9C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729D5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AE0F0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BAC1372" w14:textId="77777777" w:rsidTr="39390A9C">
        <w:tc>
          <w:tcPr>
            <w:tcW w:w="3787" w:type="pct"/>
            <w:gridSpan w:val="2"/>
            <w:vAlign w:val="center"/>
          </w:tcPr>
          <w:p w14:paraId="0FC169C2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323355">
              <w:rPr>
                <w:rFonts w:ascii="Arial" w:hAnsi="Arial" w:cs="Arial"/>
              </w:rPr>
              <w:t>6.5.2024</w:t>
            </w:r>
          </w:p>
        </w:tc>
        <w:tc>
          <w:tcPr>
            <w:tcW w:w="1213" w:type="pct"/>
            <w:gridSpan w:val="6"/>
            <w:vAlign w:val="center"/>
          </w:tcPr>
          <w:p w14:paraId="0A02E23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0372C540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83CA" w14:textId="77777777" w:rsidR="005957FF" w:rsidRDefault="005957FF" w:rsidP="001471ED">
      <w:r>
        <w:separator/>
      </w:r>
    </w:p>
  </w:endnote>
  <w:endnote w:type="continuationSeparator" w:id="0">
    <w:p w14:paraId="24ABCA7D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46EA" w14:textId="77777777" w:rsidR="005957FF" w:rsidRDefault="005957FF" w:rsidP="001471ED">
      <w:r>
        <w:separator/>
      </w:r>
    </w:p>
  </w:footnote>
  <w:footnote w:type="continuationSeparator" w:id="0">
    <w:p w14:paraId="5E65C0B9" w14:textId="77777777" w:rsidR="005957FF" w:rsidRDefault="005957FF" w:rsidP="001471ED">
      <w:r>
        <w:continuationSeparator/>
      </w:r>
    </w:p>
  </w:footnote>
  <w:footnote w:id="1">
    <w:p w14:paraId="6FD50B69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15BA"/>
    <w:rsid w:val="001D33EA"/>
    <w:rsid w:val="002328D3"/>
    <w:rsid w:val="002A3755"/>
    <w:rsid w:val="002C2527"/>
    <w:rsid w:val="002E40F3"/>
    <w:rsid w:val="00323355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6E13C9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AE5B21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15022FC0"/>
    <w:rsid w:val="39390A9C"/>
    <w:rsid w:val="7D5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33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infopath/2007/PartnerControls"/>
    <ds:schemaRef ds:uri="http://purl.org/dc/terms/"/>
    <ds:schemaRef ds:uri="db654c09-90c4-4df8-a6de-dce6f114546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E9A878-1176-47F8-8A84-685BDD122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2024-05-09T11:03:00Z</dcterms:created>
  <dcterms:modified xsi:type="dcterms:W3CDTF">2024-05-09T11:03:00Z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