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12E7D2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A442C" w:rsidRPr="00CA442C">
        <w:rPr>
          <w:rFonts w:asciiTheme="minorHAnsi" w:hAnsiTheme="minorHAnsi" w:cstheme="minorHAnsi"/>
          <w:sz w:val="22"/>
          <w:szCs w:val="22"/>
        </w:rPr>
        <w:t>Bc. Vladimíra Skovajsová</w:t>
      </w:r>
    </w:p>
    <w:p w14:paraId="322D1783" w14:textId="77777777" w:rsidR="00B66FE9" w:rsidRDefault="00A40E93" w:rsidP="00B66FE9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B66FE9">
        <w:rPr>
          <w:rFonts w:asciiTheme="minorHAnsi" w:hAnsiTheme="minorHAnsi" w:cstheme="minorHAnsi"/>
          <w:sz w:val="22"/>
          <w:szCs w:val="22"/>
        </w:rPr>
        <w:t>doc. Ing. Zuzana Dohnalová, Ph.D.</w:t>
      </w:r>
    </w:p>
    <w:p w14:paraId="09E4DE65" w14:textId="28C1C5C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A442C" w:rsidRPr="00CA442C">
        <w:rPr>
          <w:rFonts w:cstheme="minorHAnsi"/>
        </w:rPr>
        <w:t>Hodnocení efektivnosti vybraných projektů na zvýšení zaměstnanosti v okrese Uherské Hradiště</w:t>
      </w:r>
    </w:p>
    <w:p w14:paraId="35028D0F" w14:textId="543FA61B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A442C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11BDC65" w:rsidR="000E094A" w:rsidRDefault="002A75A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2DBD1D7C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4B20E754" w14:textId="2C8CB3AF" w:rsidR="00CA442C" w:rsidRDefault="00CA442C" w:rsidP="008B781B">
            <w:pPr>
              <w:tabs>
                <w:tab w:val="right" w:pos="8789"/>
              </w:tabs>
              <w:jc w:val="both"/>
            </w:pPr>
            <w:r>
              <w:t xml:space="preserve">Hlavním cílem diplomové práce je hodnocení efektivnosti vybraných projektů na zvýšení zaměstnanosti v okrese Uherské Hradiště. K hlavnímu cíli diplomantka předpokládá naplnění dílčích cílů, a to zejména literární rešerši vztahující se k dané problematice a analýzu stávajícího stavu hodnocení vybraných projektů v okrese Uherské Hradiště. Hlavní cíl a následný předpoklad řešení diplomové práce byl formulován srozumitelně. </w:t>
            </w:r>
          </w:p>
          <w:p w14:paraId="05E6B5AA" w14:textId="1C056591" w:rsidR="000E094A" w:rsidRPr="000E094A" w:rsidRDefault="00CA442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Metody řešení diplomové práce lze považovat za standartní metody využívané při zpracování kvalifikačních prací.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D96FC2D" w:rsidR="000E094A" w:rsidRDefault="002A75A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71D68523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2F195D88" w14:textId="54C30355" w:rsidR="000E094A" w:rsidRPr="000E094A" w:rsidRDefault="002A75A2" w:rsidP="002A75A2">
            <w:pPr>
              <w:rPr>
                <w:rFonts w:cstheme="minorHAnsi"/>
              </w:rPr>
            </w:pPr>
            <w:r>
              <w:rPr>
                <w:color w:val="000000"/>
              </w:rPr>
              <w:t>Teoretická část se věnuje vysvětlení základních pojmů za pomocí literární rešerše a pojmů, které souvisí s praktickou částí jako je zaměstnanost, trh práce, nezaměstnanost a hodnocení efektivnosti vybraných projektů na zvýšení zaměstnanosti</w:t>
            </w:r>
            <w:r w:rsidR="00B66FE9">
              <w:rPr>
                <w:rFonts w:cstheme="minorHAnsi"/>
              </w:rPr>
              <w:t xml:space="preserve">. </w:t>
            </w:r>
            <w:r w:rsidR="00B66FE9" w:rsidRPr="004954E8">
              <w:rPr>
                <w:rFonts w:cstheme="minorHAnsi"/>
              </w:rPr>
              <w:t>Literární rešerše byla provedena v souladu s řešeným tématem diplomové práce. Použité zdroje jsou řádně citovány.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CEAAA32" w:rsidR="000E094A" w:rsidRDefault="002A75A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72B951DE" w14:textId="52E38AD3" w:rsidR="002A75A2" w:rsidRDefault="002A75A2" w:rsidP="00501DE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V praktické části diplomové práce je zhodnocena situace na trhu práce a nezaměstnanost. Dále byla provedena evaluace ukazatelů nezaměstnanosti, které byly analyzovány ve všech souvisejících letech, které se týkaly realizace jednotlivých projektů. B</w:t>
            </w:r>
            <w:r w:rsidRPr="002A75A2">
              <w:t>yl také proveden výzkum přínosů účasti v projektu pro zapojené osoby. Tento výzkum byl proveden pomocí primárních dat, a to strukturovaných rozhovorů. Těchto rozhovorů se účastnilo 18 osob ze všech vybraných projektů. Otázky se týkaly různých aspektů účasti ve vybraných projektech.</w:t>
            </w:r>
            <w:r>
              <w:t xml:space="preserve"> </w:t>
            </w:r>
          </w:p>
          <w:p w14:paraId="627B5321" w14:textId="04FEF88D" w:rsidR="000E094A" w:rsidRPr="000E094A" w:rsidRDefault="00B66FE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Zvolené metody analýzy lze považovat za adekvátní </w:t>
            </w:r>
            <w:r w:rsidR="002A75A2">
              <w:rPr>
                <w:rFonts w:cstheme="minorHAnsi"/>
              </w:rPr>
              <w:t>pro řešení dané problematiky</w:t>
            </w:r>
            <w:r>
              <w:rPr>
                <w:rFonts w:cstheme="minorHAnsi"/>
              </w:rPr>
              <w:t xml:space="preserve">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8EBDA77" w:rsidR="000E094A" w:rsidRDefault="00501DE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115BA181" w14:textId="207426C0" w:rsidR="00501DEE" w:rsidRPr="000E094A" w:rsidRDefault="00501DEE" w:rsidP="00501DE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01DEE">
              <w:rPr>
                <w:rFonts w:cstheme="minorHAnsi"/>
              </w:rPr>
              <w:t xml:space="preserve">V </w:t>
            </w:r>
            <w:r>
              <w:rPr>
                <w:rFonts w:cstheme="minorHAnsi"/>
              </w:rPr>
              <w:t>projektové</w:t>
            </w:r>
            <w:r w:rsidRPr="00501DEE">
              <w:rPr>
                <w:rFonts w:cstheme="minorHAnsi"/>
              </w:rPr>
              <w:t xml:space="preserve"> části bylo navrhnuto zlepšení stávajících indikátorů hodnocení efektivnosti projektů. Byly také navrhnuty nové indikátory pro zlepšení hodnocení efektivnosti vybraných projektů a provedena jejich aplikace.</w:t>
            </w:r>
            <w:r>
              <w:rPr>
                <w:rFonts w:cstheme="minorHAnsi"/>
              </w:rPr>
              <w:t xml:space="preserve"> B</w:t>
            </w:r>
            <w:r>
              <w:t xml:space="preserve">yla vytvořena analýza SWOT projektu a </w:t>
            </w:r>
            <w:proofErr w:type="spellStart"/>
            <w:r w:rsidRPr="002A75A2">
              <w:t>Ganntův</w:t>
            </w:r>
            <w:proofErr w:type="spellEnd"/>
            <w:r w:rsidRPr="002A75A2">
              <w:t xml:space="preserve"> diagram, který určil časové rozvržení jednotlivých aktivit projektu.</w:t>
            </w:r>
          </w:p>
          <w:p w14:paraId="034F91C8" w14:textId="289F4EAC" w:rsidR="00501DEE" w:rsidRDefault="00501DEE" w:rsidP="00501DE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Bylo zjištěno, že stávající systém evaluace nevyužívá prvky finanční analýzy. </w:t>
            </w:r>
            <w:r w:rsidRPr="008269A0">
              <w:t>Dalším indikátorem byla návratnost podpořených osob zpět do evidence uchazečů o zaměstnání</w:t>
            </w:r>
            <w:r>
              <w:t xml:space="preserve">. </w:t>
            </w:r>
            <w:r w:rsidRPr="008269A0">
              <w:t>Posledním z nových indikátorů byla nákladová efektivnost, kde byly zkoumány celkové náklady a také náklady na jednotlivé klíčové aktivity.</w:t>
            </w:r>
          </w:p>
          <w:p w14:paraId="3A166478" w14:textId="0299F55A" w:rsidR="000E094A" w:rsidRPr="000E094A" w:rsidRDefault="00B66FE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navazuje na výsledky analýz. </w:t>
            </w:r>
            <w:r w:rsidR="00501D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Tato část může sloužit jako metodický návod pro finanční hodnocení i jiných projektů.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B4955F6" w:rsidR="000E094A" w:rsidRDefault="00501DE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44222E" w14:textId="77777777" w:rsidR="00B66FE9" w:rsidRDefault="00B66FE9" w:rsidP="00B66FE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formální stránce je diplomová práce zpracovaná přehledně, v logické návaznosti. Použité zdroje jsou citovány.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697D276" w:rsidR="009C7318" w:rsidRDefault="00501DE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000AC7C1" w:rsidR="00386EEB" w:rsidRPr="000E094A" w:rsidRDefault="00B66FE9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splňuje požadavky na kvalifikační práci. Svým obsahem navazuje na zadání diplomové práce.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48D6DFB9" w:rsidR="005C4ACA" w:rsidRPr="00501DEE" w:rsidRDefault="00501DEE" w:rsidP="00C15C8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501DEE">
        <w:rPr>
          <w:rFonts w:cstheme="minorHAnsi"/>
        </w:rPr>
        <w:t>Byly předložené návrhy již konzultovány resp. Přijaty v praxi?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47E8B79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01DE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01DE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5F671F75" w14:textId="3163AE23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01DEE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22924F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01DEE">
            <w:rPr>
              <w:rFonts w:cstheme="minorHAnsi"/>
            </w:rPr>
            <w:t>20.05.2024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BE6D8" w14:textId="77777777" w:rsidR="00737AD3" w:rsidRDefault="00737AD3" w:rsidP="00A40E93">
      <w:pPr>
        <w:spacing w:after="0" w:line="240" w:lineRule="auto"/>
      </w:pPr>
      <w:r>
        <w:separator/>
      </w:r>
    </w:p>
  </w:endnote>
  <w:endnote w:type="continuationSeparator" w:id="0">
    <w:p w14:paraId="6BD311B7" w14:textId="77777777" w:rsidR="00737AD3" w:rsidRDefault="00737AD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6C2A0" w14:textId="77777777" w:rsidR="00737AD3" w:rsidRDefault="00737AD3" w:rsidP="00A40E93">
      <w:pPr>
        <w:spacing w:after="0" w:line="240" w:lineRule="auto"/>
      </w:pPr>
      <w:r>
        <w:separator/>
      </w:r>
    </w:p>
  </w:footnote>
  <w:footnote w:type="continuationSeparator" w:id="0">
    <w:p w14:paraId="0C00B170" w14:textId="77777777" w:rsidR="00737AD3" w:rsidRDefault="00737AD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A3023"/>
    <w:rsid w:val="000C0458"/>
    <w:rsid w:val="000E094A"/>
    <w:rsid w:val="00144F5B"/>
    <w:rsid w:val="001A20C4"/>
    <w:rsid w:val="001A3F0F"/>
    <w:rsid w:val="0024258E"/>
    <w:rsid w:val="0029651C"/>
    <w:rsid w:val="002A75A2"/>
    <w:rsid w:val="002D6FF7"/>
    <w:rsid w:val="00366C75"/>
    <w:rsid w:val="00386EEB"/>
    <w:rsid w:val="003A2041"/>
    <w:rsid w:val="004D378C"/>
    <w:rsid w:val="00501DEE"/>
    <w:rsid w:val="005942C7"/>
    <w:rsid w:val="005C4ACA"/>
    <w:rsid w:val="0067082B"/>
    <w:rsid w:val="00694399"/>
    <w:rsid w:val="006C4198"/>
    <w:rsid w:val="0073639B"/>
    <w:rsid w:val="00737AD3"/>
    <w:rsid w:val="007553A6"/>
    <w:rsid w:val="0085398A"/>
    <w:rsid w:val="008B781B"/>
    <w:rsid w:val="008E2072"/>
    <w:rsid w:val="008E6C95"/>
    <w:rsid w:val="009424A9"/>
    <w:rsid w:val="00974EA2"/>
    <w:rsid w:val="0097798F"/>
    <w:rsid w:val="00987B93"/>
    <w:rsid w:val="009C322A"/>
    <w:rsid w:val="009C7318"/>
    <w:rsid w:val="00A40E93"/>
    <w:rsid w:val="00A7527E"/>
    <w:rsid w:val="00B14451"/>
    <w:rsid w:val="00B66FE9"/>
    <w:rsid w:val="00BA16DD"/>
    <w:rsid w:val="00C02883"/>
    <w:rsid w:val="00CA34A9"/>
    <w:rsid w:val="00CA442C"/>
    <w:rsid w:val="00CC5272"/>
    <w:rsid w:val="00CD12C3"/>
    <w:rsid w:val="00DC7D52"/>
    <w:rsid w:val="00E22423"/>
    <w:rsid w:val="00E6084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4D0226"/>
    <w:rsid w:val="00510546"/>
    <w:rsid w:val="005B1F15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2024-05-21T05:25:00Z</dcterms:created>
  <dcterms:modified xsi:type="dcterms:W3CDTF">2024-05-21T05:25:00Z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