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14:paraId="26CDA7E6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627FACE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1B61480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AEEE15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F07910" w14:textId="79C82547" w:rsidR="00164469" w:rsidRDefault="00D37C4D">
            <w:pPr>
              <w:spacing w:after="0" w:line="240" w:lineRule="auto"/>
              <w:rPr>
                <w:rFonts w:ascii="Arial" w:hAnsi="Arial" w:cs="Arial"/>
              </w:rPr>
            </w:pPr>
            <w:r>
              <w:t>Vendula Fryzelková</w:t>
            </w:r>
          </w:p>
        </w:tc>
      </w:tr>
      <w:tr w:rsidR="00164469" w14:paraId="600FDF6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163A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DC50AD" w14:textId="4097C8E6" w:rsidR="00164469" w:rsidRDefault="00D37C4D">
            <w:pPr>
              <w:spacing w:after="0" w:line="240" w:lineRule="auto"/>
              <w:rPr>
                <w:rFonts w:ascii="Arial" w:hAnsi="Arial" w:cs="Arial"/>
              </w:rPr>
            </w:pPr>
            <w:r>
              <w:t>Podnětné prostředí na 1. stupni ZŠ k podpoře čtenářství žáků</w:t>
            </w:r>
          </w:p>
        </w:tc>
      </w:tr>
      <w:tr w:rsidR="00164469" w14:paraId="47DA448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F960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8FC0862" w14:textId="0D1A0FD2" w:rsidR="00164469" w:rsidRDefault="00D37C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Jančík Petrová, PhD. </w:t>
            </w:r>
          </w:p>
        </w:tc>
      </w:tr>
      <w:tr w:rsidR="00164469" w14:paraId="7AA5115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84FB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7A54717" w14:textId="5461203F" w:rsidR="00164469" w:rsidRDefault="00D37C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2A7B4FC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9774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26D69A9" w14:textId="47B5A907" w:rsidR="00164469" w:rsidRDefault="00EA64F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37C4D">
              <w:rPr>
                <w:rFonts w:ascii="Arial" w:hAnsi="Arial" w:cs="Arial"/>
              </w:rPr>
              <w:t>rezenční</w:t>
            </w:r>
          </w:p>
        </w:tc>
      </w:tr>
      <w:tr w:rsidR="00164469" w14:paraId="2D72601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AFBDB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0EC398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0D8486A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7DCD282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378749C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2E0B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6925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DE7CD4" w14:textId="513D90E4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67C0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4E3F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F982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09E4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3D8A8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25B3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54D0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17E7A" w14:textId="41EC6D8B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EDCC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C00E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04D0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CCF0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1535BF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F882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C10A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C1EB73" w14:textId="26334ADC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28B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631B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1DBF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4320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B93B1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5FC2F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12BE1EC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1CDF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C0FF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1F4BEE" w14:textId="18CB99D7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B096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81A0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F225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83EA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B4C138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B03C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E8D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67FE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C13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6F5FB3" w14:textId="55D97E42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B747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3DA0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E48AA9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96FE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ACC0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60A0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E6E2C3" w14:textId="13CD89D0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9626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40B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4496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1BEEA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4C4A5DD" w14:textId="0072703B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C</w:t>
            </w:r>
          </w:p>
        </w:tc>
      </w:tr>
      <w:tr w:rsidR="00164469" w14:paraId="7A45CE9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59FF8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15D2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48F83B" w14:textId="686F6D78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67C321" w14:textId="080950D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B59E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9657C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EB3295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2CEE93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313447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53703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8AE6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DB7CE2E" w14:textId="01CFC1B8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6D6C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EC9BD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22D0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DB34E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E83131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6D59A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8C71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5EE282A" w14:textId="15C7903A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878E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681F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7B7F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CD911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BEEF9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57FE3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4F0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C78A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27B839" w14:textId="23F4CFAC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D33E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1155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FD33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1EC9E2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0CFAF09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530663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7D35E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8AE8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154F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8CC966" w14:textId="404F8BBD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170E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0F9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CD4DD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9D2C6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CDDA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339D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3619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754BB5" w14:textId="1A476738" w:rsidR="00164469" w:rsidRDefault="00862E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623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DCF6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D67D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DFEA2C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BC37E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A5C5F2B" w14:textId="77777777" w:rsidR="0058253D" w:rsidRDefault="00B9413F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</w:t>
            </w:r>
            <w:r w:rsidRPr="00B9413F">
              <w:rPr>
                <w:rFonts w:ascii="Arial" w:hAnsi="Arial" w:cs="Arial"/>
              </w:rPr>
              <w:t xml:space="preserve">ráce se svým tematickým zaměřením snaží </w:t>
            </w:r>
            <w:r>
              <w:rPr>
                <w:rFonts w:ascii="Arial" w:hAnsi="Arial" w:cs="Arial"/>
              </w:rPr>
              <w:t xml:space="preserve">vyzdvihnout </w:t>
            </w:r>
            <w:r w:rsidRPr="00B9413F">
              <w:rPr>
                <w:rFonts w:ascii="Arial" w:hAnsi="Arial" w:cs="Arial"/>
              </w:rPr>
              <w:t>způsob</w:t>
            </w:r>
            <w:r>
              <w:rPr>
                <w:rFonts w:ascii="Arial" w:hAnsi="Arial" w:cs="Arial"/>
              </w:rPr>
              <w:t xml:space="preserve">, jakým je možné </w:t>
            </w:r>
            <w:r w:rsidRPr="00B9413F">
              <w:rPr>
                <w:rFonts w:ascii="Arial" w:hAnsi="Arial" w:cs="Arial"/>
              </w:rPr>
              <w:t>posílit čtenářství u žáků na 1. stupni základní školy méně direktivní</w:t>
            </w:r>
            <w:r>
              <w:rPr>
                <w:rFonts w:ascii="Arial" w:hAnsi="Arial" w:cs="Arial"/>
              </w:rPr>
              <w:t xml:space="preserve"> cestou</w:t>
            </w:r>
            <w:r w:rsidRPr="00B9413F">
              <w:rPr>
                <w:rFonts w:ascii="Arial" w:hAnsi="Arial" w:cs="Arial"/>
              </w:rPr>
              <w:t xml:space="preserve">. Téma práce je významné tím, že se zabývá </w:t>
            </w:r>
            <w:r>
              <w:rPr>
                <w:rFonts w:ascii="Arial" w:hAnsi="Arial" w:cs="Arial"/>
              </w:rPr>
              <w:t xml:space="preserve">ne jenom </w:t>
            </w:r>
            <w:r w:rsidRPr="00B9413F">
              <w:rPr>
                <w:rFonts w:ascii="Arial" w:hAnsi="Arial" w:cs="Arial"/>
              </w:rPr>
              <w:t xml:space="preserve">jejich schopností číst s porozuměním </w:t>
            </w:r>
            <w:r>
              <w:rPr>
                <w:rFonts w:ascii="Arial" w:hAnsi="Arial" w:cs="Arial"/>
              </w:rPr>
              <w:t xml:space="preserve">a i se </w:t>
            </w:r>
            <w:r w:rsidRPr="00B9413F">
              <w:rPr>
                <w:rFonts w:ascii="Arial" w:hAnsi="Arial" w:cs="Arial"/>
              </w:rPr>
              <w:t>zájmem žáků o zapojení do čtení. Autorka se snaží těmto souvislostem porozumět, o čemž svědčí i to, že v teoretické části práce vedle definice čtenářs</w:t>
            </w:r>
            <w:r>
              <w:rPr>
                <w:rFonts w:ascii="Arial" w:hAnsi="Arial" w:cs="Arial"/>
              </w:rPr>
              <w:t>tví</w:t>
            </w:r>
            <w:r w:rsidRPr="00B9413F">
              <w:rPr>
                <w:rFonts w:ascii="Arial" w:hAnsi="Arial" w:cs="Arial"/>
              </w:rPr>
              <w:t xml:space="preserve"> vysvětluje i čtenářskou gramotnost. I když v důsledku toho v textu převládá zaměření na čtenářskou gramotnost a její různé aspekty a problematika čtenářs</w:t>
            </w:r>
            <w:r>
              <w:rPr>
                <w:rFonts w:ascii="Arial" w:hAnsi="Arial" w:cs="Arial"/>
              </w:rPr>
              <w:t>tví</w:t>
            </w:r>
            <w:r w:rsidRPr="00B9413F">
              <w:rPr>
                <w:rFonts w:ascii="Arial" w:hAnsi="Arial" w:cs="Arial"/>
              </w:rPr>
              <w:t xml:space="preserve"> je zmíněna jen jakoby na okraj. Druhým slabým místem teoretické části práce je vymezení problematiky </w:t>
            </w:r>
            <w:r>
              <w:rPr>
                <w:rFonts w:ascii="Arial" w:hAnsi="Arial" w:cs="Arial"/>
              </w:rPr>
              <w:t xml:space="preserve">gramotnost podněcujícího </w:t>
            </w:r>
            <w:r w:rsidRPr="00B9413F">
              <w:rPr>
                <w:rFonts w:ascii="Arial" w:hAnsi="Arial" w:cs="Arial"/>
              </w:rPr>
              <w:t>prostředí</w:t>
            </w:r>
            <w:r>
              <w:rPr>
                <w:rFonts w:ascii="Arial" w:hAnsi="Arial" w:cs="Arial"/>
              </w:rPr>
              <w:t xml:space="preserve">. </w:t>
            </w:r>
            <w:r w:rsidRPr="00B9413F">
              <w:rPr>
                <w:rFonts w:ascii="Arial" w:hAnsi="Arial" w:cs="Arial"/>
              </w:rPr>
              <w:t>Autorka se pokouší o vymezení, věnuje se i příkladům toho, co lze za prvky gramotn</w:t>
            </w:r>
            <w:r>
              <w:rPr>
                <w:rFonts w:ascii="Arial" w:hAnsi="Arial" w:cs="Arial"/>
              </w:rPr>
              <w:t>ě podnětného</w:t>
            </w:r>
            <w:r w:rsidRPr="00B9413F">
              <w:rPr>
                <w:rFonts w:ascii="Arial" w:hAnsi="Arial" w:cs="Arial"/>
              </w:rPr>
              <w:t xml:space="preserve"> prostředí považovat, ale v textu chybí systematičtější přístup (tj. jasné ukotvení tématu v problematice </w:t>
            </w:r>
            <w:r>
              <w:rPr>
                <w:rFonts w:ascii="Arial" w:hAnsi="Arial" w:cs="Arial"/>
              </w:rPr>
              <w:t>vzdělávacího</w:t>
            </w:r>
            <w:r w:rsidRPr="00B9413F">
              <w:rPr>
                <w:rFonts w:ascii="Arial" w:hAnsi="Arial" w:cs="Arial"/>
              </w:rPr>
              <w:t xml:space="preserve"> prostředí).</w:t>
            </w:r>
            <w:r>
              <w:rPr>
                <w:rFonts w:ascii="Arial" w:hAnsi="Arial" w:cs="Arial"/>
              </w:rPr>
              <w:t xml:space="preserve"> </w:t>
            </w:r>
            <w:r w:rsidR="0058253D" w:rsidRPr="0058253D">
              <w:rPr>
                <w:rFonts w:ascii="Arial" w:hAnsi="Arial" w:cs="Arial"/>
              </w:rPr>
              <w:t xml:space="preserve">Nechci však být k autorce v jejím hodnocení v této oblasti příliš přísná, protože se jedná o široké téma, které bylo i v jejím výzkumu často zdůrazňováno v souvislosti s nějakou konkrétní formou </w:t>
            </w:r>
            <w:r w:rsidR="0058253D" w:rsidRPr="0058253D">
              <w:rPr>
                <w:rFonts w:ascii="Arial" w:hAnsi="Arial" w:cs="Arial"/>
              </w:rPr>
              <w:lastRenderedPageBreak/>
              <w:t>praxe (vytváření podmínek pro individuální nebo společné čtení) nebo prostředkem (školní, třídní knihovna</w:t>
            </w:r>
            <w:r>
              <w:rPr>
                <w:rFonts w:ascii="Arial" w:hAnsi="Arial" w:cs="Arial"/>
              </w:rPr>
              <w:t>).</w:t>
            </w:r>
            <w:r w:rsidR="0058253D">
              <w:rPr>
                <w:rFonts w:ascii="Arial" w:hAnsi="Arial" w:cs="Arial"/>
              </w:rPr>
              <w:t xml:space="preserve"> </w:t>
            </w:r>
            <w:r w:rsidR="0058253D" w:rsidRPr="0058253D">
              <w:rPr>
                <w:rFonts w:ascii="Arial" w:hAnsi="Arial" w:cs="Arial"/>
              </w:rPr>
              <w:t>Uchopení problematiky prostřednictvím výčtu toho, co je podnětné vzdělávací prostředí a co všechno k němu přispívá, však v konečném důsledku stále snižuje kvalitu práce jako odborného textu. Oceňuji však závěrečné shrnutí, do něhož teoretická část práce ústí, i když je pouze shrnutím obsahu jednotlivých částí textu bez snahy o zobecnění.</w:t>
            </w:r>
          </w:p>
          <w:p w14:paraId="77B8F792" w14:textId="1752741F" w:rsidR="00E76548" w:rsidRDefault="00F34E70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F34E70">
              <w:rPr>
                <w:rFonts w:ascii="Arial" w:hAnsi="Arial" w:cs="Arial"/>
              </w:rPr>
              <w:t>V empirické části práce autorka nahlíží na problematiku z pohledu učitelů 1. stupně základní školy a výzkumnými otázkami jasně vymezuje terén, ve kterém se chce pohybovat a který považuje za klíčový z hlediska vytváření prostředí podněcujícího ke čtenářské gramotnosti (výběr textů, podpora čtení a využívání školní knihovny).</w:t>
            </w:r>
            <w:r w:rsidR="0058253D">
              <w:rPr>
                <w:rFonts w:ascii="Arial" w:hAnsi="Arial" w:cs="Arial"/>
              </w:rPr>
              <w:t xml:space="preserve">  </w:t>
            </w:r>
            <w:r w:rsidRPr="00F34E70">
              <w:rPr>
                <w:rFonts w:ascii="Arial" w:hAnsi="Arial" w:cs="Arial"/>
              </w:rPr>
              <w:t>Analýza dat získaných prostřednictvím rozhovoru je dobře vysvětlena i prezentována a poskytuje velkou šíři témat, která učitelé spojují s podporou čtení.</w:t>
            </w:r>
            <w:r>
              <w:rPr>
                <w:rFonts w:ascii="Arial" w:hAnsi="Arial" w:cs="Arial"/>
              </w:rPr>
              <w:t xml:space="preserve"> </w:t>
            </w:r>
            <w:r w:rsidRPr="00F34E70">
              <w:rPr>
                <w:rFonts w:ascii="Arial" w:hAnsi="Arial" w:cs="Arial"/>
              </w:rPr>
              <w:t>Je škoda, že zvolená metoda sběru a analýzy dat neumožnila zjistit, která z autorem identifikovaných témat jsou z pohledu účastníků vnímána jako klíčová či okrajová</w:t>
            </w:r>
            <w:r w:rsidR="00862EF4">
              <w:rPr>
                <w:rFonts w:ascii="Arial" w:hAnsi="Arial" w:cs="Arial"/>
              </w:rPr>
              <w:t xml:space="preserve"> a které souvisí s aspektem využití vzdělávacího prostředí</w:t>
            </w:r>
            <w:r w:rsidRPr="00F34E70">
              <w:rPr>
                <w:rFonts w:ascii="Arial" w:hAnsi="Arial" w:cs="Arial"/>
              </w:rPr>
              <w:t xml:space="preserve">.  </w:t>
            </w:r>
          </w:p>
        </w:tc>
      </w:tr>
      <w:tr w:rsidR="00164469" w14:paraId="418361C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B6DD17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E4CBBC9" w14:textId="7202A135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326624">
              <w:rPr>
                <w:rFonts w:ascii="Arial" w:hAnsi="Arial" w:cs="Arial"/>
              </w:rPr>
              <w:t xml:space="preserve"> </w:t>
            </w:r>
            <w:r w:rsidR="00326624" w:rsidRPr="00326624">
              <w:rPr>
                <w:rFonts w:ascii="Arial" w:hAnsi="Arial" w:cs="Arial"/>
              </w:rPr>
              <w:t xml:space="preserve">Vysvětlete, proč je v teoretické části práce kladen důraz na čtenářskou gramotnost, přestože název práce zdůrazňuje čtenářství.  </w:t>
            </w:r>
          </w:p>
          <w:p w14:paraId="30CCCE62" w14:textId="61534CF6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326624">
              <w:rPr>
                <w:rFonts w:ascii="Arial" w:hAnsi="Arial" w:cs="Arial"/>
              </w:rPr>
              <w:t xml:space="preserve"> </w:t>
            </w:r>
            <w:r w:rsidR="00326624" w:rsidRPr="00326624">
              <w:rPr>
                <w:rFonts w:ascii="Arial" w:hAnsi="Arial" w:cs="Arial"/>
              </w:rPr>
              <w:t>Mohli byste zrekonstruovat, jak vypadá dobrá praxe při podpoře čtenářství ve škole z pohledu učitelů? Je možné to ze shromážděných dat identifikovat?</w:t>
            </w:r>
          </w:p>
          <w:p w14:paraId="3C1660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F3201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4B1D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C913D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0B4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F53837" w14:textId="0DA93912" w:rsidR="00164469" w:rsidRDefault="003266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A6C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A502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5E99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D404D2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82EA46" w14:textId="28F249B6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326624">
              <w:rPr>
                <w:rFonts w:ascii="Arial" w:hAnsi="Arial" w:cs="Arial"/>
              </w:rPr>
              <w:t>30. 4. 2024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6275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56DDFBCF" w14:textId="77777777" w:rsidR="001221F9" w:rsidRDefault="001221F9" w:rsidP="000C6AE5"/>
    <w:sectPr w:rsidR="001221F9" w:rsidSect="00316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9EAC3" w14:textId="77777777" w:rsidR="003169B4" w:rsidRDefault="003169B4" w:rsidP="00164469">
      <w:pPr>
        <w:spacing w:after="0" w:line="240" w:lineRule="auto"/>
      </w:pPr>
      <w:r>
        <w:separator/>
      </w:r>
    </w:p>
  </w:endnote>
  <w:endnote w:type="continuationSeparator" w:id="0">
    <w:p w14:paraId="4505152B" w14:textId="77777777" w:rsidR="003169B4" w:rsidRDefault="003169B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18455" w14:textId="77777777" w:rsidR="003169B4" w:rsidRDefault="003169B4" w:rsidP="00164469">
      <w:pPr>
        <w:spacing w:after="0" w:line="240" w:lineRule="auto"/>
      </w:pPr>
      <w:r>
        <w:separator/>
      </w:r>
    </w:p>
  </w:footnote>
  <w:footnote w:type="continuationSeparator" w:id="0">
    <w:p w14:paraId="1E99CC02" w14:textId="77777777" w:rsidR="003169B4" w:rsidRDefault="003169B4" w:rsidP="00164469">
      <w:pPr>
        <w:spacing w:after="0" w:line="240" w:lineRule="auto"/>
      </w:pPr>
      <w:r>
        <w:continuationSeparator/>
      </w:r>
    </w:p>
  </w:footnote>
  <w:footnote w:id="1">
    <w:p w14:paraId="3B95D3EC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303CFA"/>
    <w:rsid w:val="003169B4"/>
    <w:rsid w:val="00326624"/>
    <w:rsid w:val="004C3D2D"/>
    <w:rsid w:val="004D1C11"/>
    <w:rsid w:val="00572A8F"/>
    <w:rsid w:val="00580A65"/>
    <w:rsid w:val="0058253D"/>
    <w:rsid w:val="005B0DD1"/>
    <w:rsid w:val="00660E55"/>
    <w:rsid w:val="007B3852"/>
    <w:rsid w:val="00832719"/>
    <w:rsid w:val="0085298D"/>
    <w:rsid w:val="00862EF4"/>
    <w:rsid w:val="00875DAF"/>
    <w:rsid w:val="0088121A"/>
    <w:rsid w:val="00891BB8"/>
    <w:rsid w:val="009F1B98"/>
    <w:rsid w:val="00A9093D"/>
    <w:rsid w:val="00A96683"/>
    <w:rsid w:val="00B31AD8"/>
    <w:rsid w:val="00B9413F"/>
    <w:rsid w:val="00CA332E"/>
    <w:rsid w:val="00D37C4D"/>
    <w:rsid w:val="00DB07CE"/>
    <w:rsid w:val="00E76548"/>
    <w:rsid w:val="00EA64F8"/>
    <w:rsid w:val="00F00809"/>
    <w:rsid w:val="00F3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0486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56fde35-8b97-41bb-9d42-10c2f97fa4f4"/>
    <ds:schemaRef ds:uri="http://purl.org/dc/terms/"/>
    <ds:schemaRef ds:uri="http://schemas.openxmlformats.org/package/2006/metadata/core-properties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BDE98-6FFE-4D68-818E-E60916A15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3493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2024-05-03T12:56:00Z</dcterms:created>
  <dcterms:modified xsi:type="dcterms:W3CDTF">2024-05-03T12:56:00Z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