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BBC41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089B" w:rsidRPr="004A089B">
        <w:rPr>
          <w:rFonts w:asciiTheme="minorHAnsi" w:hAnsiTheme="minorHAnsi" w:cstheme="minorHAnsi"/>
          <w:sz w:val="22"/>
          <w:szCs w:val="22"/>
        </w:rPr>
        <w:t>Bc. Veronika Vintrlíková</w:t>
      </w:r>
    </w:p>
    <w:p w14:paraId="00D6BB86" w14:textId="44BB19C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F666E7">
        <w:rPr>
          <w:rFonts w:asciiTheme="minorHAnsi" w:hAnsiTheme="minorHAnsi" w:cstheme="minorHAnsi"/>
          <w:sz w:val="22"/>
          <w:szCs w:val="22"/>
        </w:rPr>
        <w:t>)</w:t>
      </w:r>
      <w:r w:rsidR="00F666E7" w:rsidRPr="009C322A">
        <w:rPr>
          <w:rFonts w:asciiTheme="minorHAnsi" w:hAnsiTheme="minorHAnsi" w:cstheme="minorHAnsi"/>
          <w:sz w:val="22"/>
          <w:szCs w:val="22"/>
        </w:rPr>
        <w:t>:</w:t>
      </w:r>
      <w:r w:rsidR="00F666E7">
        <w:rPr>
          <w:rFonts w:asciiTheme="minorHAnsi" w:hAnsiTheme="minorHAnsi" w:cstheme="minorHAnsi"/>
          <w:sz w:val="22"/>
          <w:szCs w:val="22"/>
        </w:rPr>
        <w:t xml:space="preserve"> </w:t>
      </w:r>
      <w:r w:rsidR="00965C49">
        <w:rPr>
          <w:rFonts w:asciiTheme="minorHAnsi" w:hAnsiTheme="minorHAnsi" w:cstheme="minorHAnsi"/>
          <w:sz w:val="22"/>
          <w:szCs w:val="22"/>
        </w:rPr>
        <w:t>doc.</w:t>
      </w:r>
      <w:r w:rsidR="00F666E7" w:rsidRPr="005F4DD2">
        <w:rPr>
          <w:rFonts w:asciiTheme="minorHAnsi" w:hAnsiTheme="minorHAnsi" w:cstheme="minorHAnsi"/>
          <w:sz w:val="22"/>
          <w:szCs w:val="22"/>
        </w:rPr>
        <w:t xml:space="preserve"> Ing. Jana Janoušková, Ph.D.</w:t>
      </w:r>
    </w:p>
    <w:p w14:paraId="3B883915" w14:textId="113A4E72" w:rsidR="00F666E7" w:rsidRDefault="0073639B" w:rsidP="00F666E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A089B" w:rsidRPr="004A089B">
        <w:rPr>
          <w:rFonts w:cstheme="minorHAnsi"/>
        </w:rPr>
        <w:t>Návrh systému zaměstnaneckých benefitů a jeho dopad do zdanění vybrané</w:t>
      </w:r>
      <w:r w:rsidR="006E0734">
        <w:rPr>
          <w:rFonts w:cstheme="minorHAnsi"/>
        </w:rPr>
        <w:t xml:space="preserve"> společnosti</w:t>
      </w:r>
      <w:r w:rsidR="004A089B" w:rsidRPr="004A089B">
        <w:rPr>
          <w:rFonts w:cstheme="minorHAnsi"/>
        </w:rPr>
        <w:t xml:space="preserve"> </w:t>
      </w:r>
    </w:p>
    <w:p w14:paraId="35028D0F" w14:textId="1117F48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66E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A5FB2A" w:rsidR="000E094A" w:rsidRDefault="00F66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2FFEE" w14:textId="6AE6F252" w:rsidR="004A089B" w:rsidRDefault="00F666E7" w:rsidP="004A089B">
            <w:r>
              <w:rPr>
                <w:rFonts w:cstheme="minorHAnsi"/>
              </w:rPr>
              <w:t>Autorka si pro svou práci zvolila zajímavé téma</w:t>
            </w:r>
            <w:r w:rsidR="004A089B">
              <w:rPr>
                <w:rFonts w:cstheme="minorHAnsi"/>
              </w:rPr>
              <w:t xml:space="preserve"> zaměřené na</w:t>
            </w:r>
            <w:r w:rsidR="004A089B" w:rsidRPr="005B51D7">
              <w:t xml:space="preserve"> problematiku zaměstnaneckých benefitů</w:t>
            </w:r>
            <w:r w:rsidR="008B0272">
              <w:t xml:space="preserve">, </w:t>
            </w:r>
            <w:r w:rsidR="004A089B">
              <w:t>a to zejména z pohledu daňových a odvodových souvislostí</w:t>
            </w:r>
            <w:r w:rsidR="004A089B" w:rsidRPr="005B51D7">
              <w:t xml:space="preserve">. </w:t>
            </w:r>
          </w:p>
          <w:p w14:paraId="158CA598" w14:textId="7A515168" w:rsidR="00F666E7" w:rsidRDefault="00F666E7" w:rsidP="00F666E7">
            <w:pPr>
              <w:tabs>
                <w:tab w:val="right" w:pos="8789"/>
              </w:tabs>
              <w:jc w:val="both"/>
            </w:pPr>
          </w:p>
          <w:p w14:paraId="7ED3E311" w14:textId="4D867C27" w:rsidR="000E094A" w:rsidRPr="000E094A" w:rsidRDefault="00F666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Výzkumný problém a cíl práce byl ze strany studentky jasně identifikován </w:t>
            </w:r>
            <w:r>
              <w:rPr>
                <w:rFonts w:ascii="Calibri" w:hAnsi="Calibri" w:cs="Calibri"/>
              </w:rPr>
              <w:t xml:space="preserve">a souvisí s tématem práce. Také </w:t>
            </w:r>
            <w:r w:rsidRPr="00EE3199">
              <w:rPr>
                <w:rFonts w:cstheme="minorHAnsi"/>
              </w:rPr>
              <w:t>zvolené metody a postupy použité pro naplnění cílů práce</w:t>
            </w:r>
            <w:r>
              <w:rPr>
                <w:rFonts w:cstheme="minorHAnsi"/>
              </w:rPr>
              <w:t xml:space="preserve"> jsou správné</w:t>
            </w:r>
            <w:r w:rsidRPr="00EE3199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BABDD2" w:rsidR="000E094A" w:rsidRDefault="00C612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28449" w14:textId="77777777" w:rsidR="00965C49" w:rsidRDefault="00F666E7" w:rsidP="00CD12C3">
            <w:pPr>
              <w:tabs>
                <w:tab w:val="right" w:pos="8789"/>
              </w:tabs>
              <w:jc w:val="both"/>
            </w:pPr>
            <w:r w:rsidRPr="0056792E">
              <w:t xml:space="preserve">Teoretickou část práce lze hodnotit jako ucelené zpracování vybraného tématu a obsahuje řadu relevantních informací. </w:t>
            </w:r>
          </w:p>
          <w:p w14:paraId="2C9D6814" w14:textId="77777777" w:rsidR="00965C49" w:rsidRDefault="00965C49" w:rsidP="00CD12C3">
            <w:pPr>
              <w:tabs>
                <w:tab w:val="right" w:pos="8789"/>
              </w:tabs>
              <w:jc w:val="both"/>
            </w:pPr>
          </w:p>
          <w:p w14:paraId="7B260597" w14:textId="68B85FD8" w:rsidR="000E094A" w:rsidRPr="000E094A" w:rsidRDefault="00F666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>Autorka dodržela citační normu</w:t>
            </w:r>
            <w:r w:rsidR="00C61269">
              <w:t xml:space="preserve"> až na drobná pochybení</w:t>
            </w:r>
            <w:r w:rsidRPr="0056792E">
              <w:t xml:space="preserve">, zvolila vhodné </w:t>
            </w:r>
            <w:r>
              <w:t xml:space="preserve">zdroje ke zpracování dané problematiky a tyto </w:t>
            </w:r>
            <w:r w:rsidRPr="00002C8C">
              <w:t>korespondují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10467C" w:rsidR="000E094A" w:rsidRDefault="00E461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892C5" w14:textId="27F56EF1" w:rsidR="00F666E7" w:rsidRPr="009B6A0C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B6A0C">
              <w:rPr>
                <w:rFonts w:cstheme="minorHAnsi"/>
              </w:rPr>
              <w:t xml:space="preserve">Autorka se soustředila </w:t>
            </w:r>
            <w:r w:rsidR="0039307E" w:rsidRPr="009B6A0C">
              <w:rPr>
                <w:rFonts w:cstheme="minorHAnsi"/>
              </w:rPr>
              <w:t xml:space="preserve">v praktické části </w:t>
            </w:r>
            <w:r w:rsidRPr="009B6A0C">
              <w:rPr>
                <w:rFonts w:cstheme="minorHAnsi"/>
              </w:rPr>
              <w:t xml:space="preserve">na analýzu </w:t>
            </w:r>
            <w:r w:rsidR="0039307E" w:rsidRPr="009B6A0C">
              <w:rPr>
                <w:rFonts w:cstheme="minorHAnsi"/>
              </w:rPr>
              <w:t>zaměstnaneckých benefitů a vycházela z interních informací společnosti. K vyhodnocení současného stavu studentka využila také</w:t>
            </w:r>
            <w:r w:rsidR="0039307E" w:rsidRPr="009B6A0C">
              <w:t xml:space="preserve"> dotazníkové šetření, které pak podrobně ve své práci vyhodnotila a souběžně se</w:t>
            </w:r>
            <w:r w:rsidR="0039307E" w:rsidRPr="009B6A0C">
              <w:rPr>
                <w:rFonts w:cstheme="minorHAnsi"/>
              </w:rPr>
              <w:t xml:space="preserve"> zabývala i finančním </w:t>
            </w:r>
            <w:r w:rsidRPr="009B6A0C">
              <w:rPr>
                <w:rFonts w:cstheme="minorHAnsi"/>
              </w:rPr>
              <w:t>dopad</w:t>
            </w:r>
            <w:r w:rsidR="0039307E" w:rsidRPr="009B6A0C">
              <w:rPr>
                <w:rFonts w:cstheme="minorHAnsi"/>
              </w:rPr>
              <w:t>em navrhovaných</w:t>
            </w:r>
            <w:r w:rsidRPr="009B6A0C">
              <w:rPr>
                <w:rFonts w:cstheme="minorHAnsi"/>
              </w:rPr>
              <w:t xml:space="preserve"> změn</w:t>
            </w:r>
            <w:r w:rsidR="00965C49" w:rsidRPr="009B6A0C">
              <w:rPr>
                <w:rFonts w:cstheme="minorHAnsi"/>
              </w:rPr>
              <w:t xml:space="preserve"> </w:t>
            </w:r>
            <w:r w:rsidR="0039307E" w:rsidRPr="009B6A0C">
              <w:rPr>
                <w:rFonts w:cstheme="minorHAnsi"/>
              </w:rPr>
              <w:t xml:space="preserve">v rámci zaměstnaneckých benefitů. </w:t>
            </w:r>
          </w:p>
          <w:p w14:paraId="51FEA142" w14:textId="77777777" w:rsidR="0039307E" w:rsidRPr="004A089B" w:rsidRDefault="0039307E" w:rsidP="00F666E7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  <w:p w14:paraId="303103B0" w14:textId="307D3B6B" w:rsidR="000E094A" w:rsidRPr="000E094A" w:rsidRDefault="00E46115" w:rsidP="0039307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B6A0C">
              <w:t>V rámci zpracovávaného problému se autorka opírá o teoretickou rešerši, popsala a následně využila přiměřené metody výzkumu.</w:t>
            </w:r>
            <w:r w:rsidR="00965C49" w:rsidRPr="009B6A0C">
              <w:t xml:space="preserve"> </w:t>
            </w:r>
          </w:p>
        </w:tc>
      </w:tr>
    </w:tbl>
    <w:p w14:paraId="530A7CCA" w14:textId="71E1C1B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61BC71" w:rsidR="000E094A" w:rsidRDefault="00E461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B9DC0" w14:textId="184D35F2" w:rsidR="00E46115" w:rsidRPr="004A089B" w:rsidRDefault="008B0272" w:rsidP="00E46115">
            <w:pPr>
              <w:rPr>
                <w:color w:val="FF0000"/>
              </w:rPr>
            </w:pPr>
            <w:r w:rsidRPr="009B6A0C">
              <w:t>A</w:t>
            </w:r>
            <w:r w:rsidRPr="00BB7B97">
              <w:t xml:space="preserve">plikační část je </w:t>
            </w:r>
            <w:r>
              <w:t xml:space="preserve">vcelku </w:t>
            </w:r>
            <w:r w:rsidRPr="00BB7B97">
              <w:t>zdařilá</w:t>
            </w:r>
            <w:r>
              <w:t>, ale</w:t>
            </w:r>
            <w:r w:rsidR="009B6A0C">
              <w:t xml:space="preserve"> vzhledem k tomu, že se jedná o diplomovou práci, </w:t>
            </w:r>
            <w:r>
              <w:t>o</w:t>
            </w:r>
            <w:r w:rsidR="004B7273" w:rsidRPr="008B0272">
              <w:t>cenila bych</w:t>
            </w:r>
            <w:r w:rsidR="00E46115" w:rsidRPr="008B0272">
              <w:t xml:space="preserve"> ze strany </w:t>
            </w:r>
            <w:r w:rsidR="009B6A0C" w:rsidRPr="008B0272">
              <w:t>autorky komplexnější</w:t>
            </w:r>
            <w:r w:rsidRPr="008B0272">
              <w:t xml:space="preserve"> </w:t>
            </w:r>
            <w:r>
              <w:t xml:space="preserve">ekonomické </w:t>
            </w:r>
            <w:r w:rsidRPr="008B0272">
              <w:t>vyhodnocení ve vztahu k firemním financím</w:t>
            </w:r>
            <w:r w:rsidR="006E0734">
              <w:t xml:space="preserve"> a dopadu změn na výsledek hospodaření společnosti</w:t>
            </w:r>
            <w:r w:rsidR="00E46115" w:rsidRPr="008B0272">
              <w:t xml:space="preserve">. </w:t>
            </w:r>
          </w:p>
          <w:p w14:paraId="27F5D96F" w14:textId="77777777" w:rsidR="00E46115" w:rsidRPr="004A089B" w:rsidRDefault="00E46115" w:rsidP="00E46115">
            <w:pPr>
              <w:rPr>
                <w:color w:val="FF0000"/>
              </w:rPr>
            </w:pPr>
          </w:p>
          <w:p w14:paraId="69972017" w14:textId="1DA33418" w:rsidR="009C7318" w:rsidRPr="000E094A" w:rsidRDefault="00E46115" w:rsidP="00E461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48C082" w:rsidR="000E094A" w:rsidRDefault="00965C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82624" w14:textId="77777777" w:rsidR="006A6341" w:rsidRDefault="006A6341" w:rsidP="006A6341">
            <w:pPr>
              <w:tabs>
                <w:tab w:val="right" w:pos="8789"/>
              </w:tabs>
              <w:jc w:val="both"/>
            </w:pPr>
            <w:r w:rsidRPr="00714A58">
              <w:lastRenderedPageBreak/>
              <w:t>Stylistická úroveň práce je odpovídající. Práce má vhodně zvolenou logickou strukturu i metodologii zpracování a jednotlivé kapitoly vystihují zkoumanou problematiku.</w:t>
            </w:r>
            <w:r>
              <w:t xml:space="preserve"> </w:t>
            </w:r>
          </w:p>
          <w:p w14:paraId="6BB43936" w14:textId="44D253D1" w:rsidR="006A6341" w:rsidRDefault="006A6341" w:rsidP="006A6341">
            <w:pPr>
              <w:tabs>
                <w:tab w:val="right" w:pos="8789"/>
              </w:tabs>
              <w:jc w:val="both"/>
            </w:pPr>
            <w:r w:rsidRPr="00394282">
              <w:t>I z formálního hlediska lze konstatovat, že je práce vyhovující. Nicméně obsahuje některá drobná pochybení</w:t>
            </w:r>
            <w:r w:rsidR="00F8200B">
              <w:t xml:space="preserve"> (např. s. 45, 46</w:t>
            </w:r>
            <w:r w:rsidR="004A089B">
              <w:t>,</w:t>
            </w:r>
            <w:r w:rsidR="00C61269">
              <w:t xml:space="preserve"> 49</w:t>
            </w:r>
            <w:r w:rsidR="008B0272">
              <w:t xml:space="preserve">, 85, </w:t>
            </w:r>
            <w:proofErr w:type="gramStart"/>
            <w:r w:rsidR="008B0272">
              <w:t>86</w:t>
            </w:r>
            <w:r w:rsidR="00C61269">
              <w:t>….</w:t>
            </w:r>
            <w:proofErr w:type="gramEnd"/>
            <w:r w:rsidR="00C61269">
              <w:t>)</w:t>
            </w:r>
            <w:r w:rsidR="004A089B">
              <w:t xml:space="preserve"> která zbytečně snižují úroveň práce. </w:t>
            </w:r>
            <w:r>
              <w:t xml:space="preserve"> </w:t>
            </w:r>
          </w:p>
          <w:p w14:paraId="1CBFD397" w14:textId="77777777" w:rsidR="000E094A" w:rsidRPr="000E094A" w:rsidRDefault="000E094A" w:rsidP="006A63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D36607" w:rsidR="009C7318" w:rsidRDefault="00E461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94DE997" w:rsidR="00D6308A" w:rsidRDefault="00E461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Lze </w:t>
            </w:r>
            <w:r w:rsidR="00965C49">
              <w:rPr>
                <w:rFonts w:cstheme="minorHAnsi"/>
              </w:rPr>
              <w:t>konstatovat, že</w:t>
            </w:r>
            <w:r>
              <w:rPr>
                <w:rFonts w:cstheme="minorHAnsi"/>
              </w:rPr>
              <w:t xml:space="preserve"> diplomová práce naplňuje požadavky, které jsou na ni kladené.</w:t>
            </w:r>
          </w:p>
          <w:p w14:paraId="4683FF93" w14:textId="77777777" w:rsidR="00521E08" w:rsidRDefault="00521E08" w:rsidP="00AF31F5">
            <w:pPr>
              <w:tabs>
                <w:tab w:val="right" w:pos="8789"/>
              </w:tabs>
              <w:jc w:val="both"/>
            </w:pPr>
          </w:p>
          <w:p w14:paraId="3D0737AC" w14:textId="70D8C17E" w:rsidR="00BA3E87" w:rsidRPr="000E094A" w:rsidRDefault="00BA3E8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autorka vytýčila v úvodu, je splněn.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1867CC9" w14:textId="6265CDF2" w:rsidR="00F8200B" w:rsidRDefault="00F8200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43 počítáte průměrnou mzdu, proč jste zvolila tento postup (z účetního systému </w:t>
      </w:r>
      <w:r w:rsidR="006E0734">
        <w:rPr>
          <w:rFonts w:cstheme="minorHAnsi"/>
        </w:rPr>
        <w:t>ne</w:t>
      </w:r>
      <w:r>
        <w:rPr>
          <w:rFonts w:cstheme="minorHAnsi"/>
        </w:rPr>
        <w:t xml:space="preserve">lze jednoduše vyčíslit průměrnou mzdu)? </w:t>
      </w:r>
    </w:p>
    <w:p w14:paraId="3E9C81E4" w14:textId="0D34A04A" w:rsidR="00F8200B" w:rsidRDefault="00F8200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Dá se pracovní oblečení považo</w:t>
      </w:r>
      <w:r w:rsidR="00C61269">
        <w:rPr>
          <w:rFonts w:cstheme="minorHAnsi"/>
        </w:rPr>
        <w:t>v</w:t>
      </w:r>
      <w:r>
        <w:rPr>
          <w:rFonts w:cstheme="minorHAnsi"/>
        </w:rPr>
        <w:t xml:space="preserve">at za benefit nebo je to povinnost </w:t>
      </w:r>
      <w:r w:rsidR="00C61269">
        <w:rPr>
          <w:rFonts w:cstheme="minorHAnsi"/>
        </w:rPr>
        <w:t xml:space="preserve">dle </w:t>
      </w:r>
      <w:r w:rsidR="009B6A0C">
        <w:rPr>
          <w:rFonts w:cstheme="minorHAnsi"/>
        </w:rPr>
        <w:t>z</w:t>
      </w:r>
      <w:r w:rsidR="00C61269">
        <w:rPr>
          <w:rFonts w:cstheme="minorHAnsi"/>
        </w:rPr>
        <w:t>ákoníku práce?</w:t>
      </w:r>
    </w:p>
    <w:p w14:paraId="6773037C" w14:textId="4C62D28C" w:rsidR="00F8200B" w:rsidRDefault="009B6A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Byla práce diskutována s vedením společnosti a máte nějakou zpětnou vazbu?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A0A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65C4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65C4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476D2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B6A0C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E1972" w14:textId="77777777" w:rsidR="00267987" w:rsidRDefault="00267987" w:rsidP="00A40E93">
      <w:pPr>
        <w:spacing w:after="0" w:line="240" w:lineRule="auto"/>
      </w:pPr>
      <w:r>
        <w:separator/>
      </w:r>
    </w:p>
  </w:endnote>
  <w:endnote w:type="continuationSeparator" w:id="0">
    <w:p w14:paraId="2201BBAC" w14:textId="77777777" w:rsidR="00267987" w:rsidRDefault="0026798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69EDB" w14:textId="77777777" w:rsidR="00267987" w:rsidRDefault="00267987" w:rsidP="00A40E93">
      <w:pPr>
        <w:spacing w:after="0" w:line="240" w:lineRule="auto"/>
      </w:pPr>
      <w:r>
        <w:separator/>
      </w:r>
    </w:p>
  </w:footnote>
  <w:footnote w:type="continuationSeparator" w:id="0">
    <w:p w14:paraId="3547C23A" w14:textId="77777777" w:rsidR="00267987" w:rsidRDefault="0026798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3AB8"/>
    <w:rsid w:val="000C0458"/>
    <w:rsid w:val="000E094A"/>
    <w:rsid w:val="00104B98"/>
    <w:rsid w:val="00144F5B"/>
    <w:rsid w:val="0024258E"/>
    <w:rsid w:val="00267987"/>
    <w:rsid w:val="0029651C"/>
    <w:rsid w:val="002C5ED6"/>
    <w:rsid w:val="0039307E"/>
    <w:rsid w:val="004A089B"/>
    <w:rsid w:val="004B7273"/>
    <w:rsid w:val="004D378C"/>
    <w:rsid w:val="00521E08"/>
    <w:rsid w:val="005C4ACA"/>
    <w:rsid w:val="00600AD5"/>
    <w:rsid w:val="0067082B"/>
    <w:rsid w:val="00694399"/>
    <w:rsid w:val="006A6341"/>
    <w:rsid w:val="006E0734"/>
    <w:rsid w:val="0073639B"/>
    <w:rsid w:val="007539AC"/>
    <w:rsid w:val="007553A6"/>
    <w:rsid w:val="007B1689"/>
    <w:rsid w:val="007E17F3"/>
    <w:rsid w:val="0085398A"/>
    <w:rsid w:val="00881BA1"/>
    <w:rsid w:val="008A66D9"/>
    <w:rsid w:val="008B0272"/>
    <w:rsid w:val="008B781B"/>
    <w:rsid w:val="008D1ED0"/>
    <w:rsid w:val="008E2072"/>
    <w:rsid w:val="00965C49"/>
    <w:rsid w:val="00974EA2"/>
    <w:rsid w:val="00987B93"/>
    <w:rsid w:val="009B6A0C"/>
    <w:rsid w:val="009C322A"/>
    <w:rsid w:val="009C7318"/>
    <w:rsid w:val="00A40E93"/>
    <w:rsid w:val="00A54626"/>
    <w:rsid w:val="00A61A55"/>
    <w:rsid w:val="00A7527E"/>
    <w:rsid w:val="00A96669"/>
    <w:rsid w:val="00B14451"/>
    <w:rsid w:val="00B91C59"/>
    <w:rsid w:val="00BA16DD"/>
    <w:rsid w:val="00BA3E87"/>
    <w:rsid w:val="00C61269"/>
    <w:rsid w:val="00CA34A9"/>
    <w:rsid w:val="00CD12C3"/>
    <w:rsid w:val="00D6308A"/>
    <w:rsid w:val="00DC7D52"/>
    <w:rsid w:val="00E0518E"/>
    <w:rsid w:val="00E22423"/>
    <w:rsid w:val="00E46115"/>
    <w:rsid w:val="00EF1720"/>
    <w:rsid w:val="00F666E7"/>
    <w:rsid w:val="00F8200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5788"/>
    <w:rsid w:val="004E3238"/>
    <w:rsid w:val="00510546"/>
    <w:rsid w:val="00543462"/>
    <w:rsid w:val="005D3D61"/>
    <w:rsid w:val="005E083B"/>
    <w:rsid w:val="00712B35"/>
    <w:rsid w:val="00893249"/>
    <w:rsid w:val="00A00291"/>
    <w:rsid w:val="00F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2024-05-13T07:08:00Z</cp:lastPrinted>
  <dcterms:created xsi:type="dcterms:W3CDTF">2024-05-13T07:08:00Z</dcterms:created>
  <dcterms:modified xsi:type="dcterms:W3CDTF">2024-05-13T07:08:00Z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