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31F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Bc. Hana Ficová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5E3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Jazyková podpora ukrajinských dětí při učení se češtiny v prostředí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231F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Jančík </w:t>
            </w:r>
            <w:bookmarkStart w:id="0" w:name="_GoBack"/>
            <w:bookmarkEnd w:id="0"/>
            <w:r>
              <w:rPr>
                <w:rFonts w:ascii="Arial" w:hAnsi="Arial" w:cs="Arial"/>
              </w:rPr>
              <w:t>Petrová,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5E3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5E3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744A0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3D5644" w:rsidP="003D5644">
            <w:pPr>
              <w:spacing w:after="0" w:line="240" w:lineRule="auto"/>
              <w:rPr>
                <w:rFonts w:ascii="Arial" w:hAnsi="Arial" w:cs="Arial"/>
              </w:rPr>
            </w:pPr>
            <w:r w:rsidRPr="003D5644">
              <w:rPr>
                <w:rFonts w:ascii="Arial" w:hAnsi="Arial" w:cs="Arial"/>
              </w:rPr>
              <w:t xml:space="preserve">Bakalářská práce reaguje na velmi aktuální potřebu integrace dětí z Ukrajiny do mateřských škol v České republice, doprovázenou nezbytným osvojením češtiny jako vzdělávacího jazyka. Teoretická část práce je dobře koncipována, neboť se zabývá nejen problematikou osvojování češtiny jako cizího jazyka, ale také otázkami jazykové a školní socializace. Pozitivní je také to, že autorka nahlíží na integraci dětí nastíněním širšího rámce podpory těchto dětí (adaptace na nové prostředí, vytvoření bezpečného prostředí, zohlednění nejistot dětí a prožitých traumatických </w:t>
            </w:r>
            <w:proofErr w:type="gramStart"/>
            <w:r w:rsidRPr="003D5644">
              <w:rPr>
                <w:rFonts w:ascii="Arial" w:hAnsi="Arial" w:cs="Arial"/>
              </w:rPr>
              <w:t>událostí,...).</w:t>
            </w:r>
            <w:proofErr w:type="gramEnd"/>
            <w:r w:rsidRPr="003D5644">
              <w:rPr>
                <w:rFonts w:ascii="Arial" w:hAnsi="Arial" w:cs="Arial"/>
              </w:rPr>
              <w:t xml:space="preserve">   </w:t>
            </w:r>
          </w:p>
          <w:p w:rsidR="004D72BE" w:rsidRDefault="004D72BE" w:rsidP="003D5644">
            <w:pPr>
              <w:spacing w:after="0" w:line="240" w:lineRule="auto"/>
              <w:rPr>
                <w:rFonts w:ascii="Arial" w:hAnsi="Arial" w:cs="Arial"/>
              </w:rPr>
            </w:pPr>
          </w:p>
          <w:p w:rsidR="003D5644" w:rsidRPr="007708A0" w:rsidRDefault="00D4308F" w:rsidP="00D4308F">
            <w:pPr>
              <w:spacing w:after="0" w:line="240" w:lineRule="auto"/>
              <w:rPr>
                <w:rFonts w:ascii="Arial" w:hAnsi="Arial" w:cs="Arial"/>
              </w:rPr>
            </w:pPr>
            <w:r w:rsidRPr="00D4308F">
              <w:rPr>
                <w:rFonts w:ascii="Arial" w:hAnsi="Arial" w:cs="Arial"/>
              </w:rPr>
              <w:t>Praktická část je prezentací vzdělávacích aktivit, které autorka připravila pro konkrétní skupinu dětí v mateřské škole. Koncepce aktivit je dobře popsána (i když jsem z textu nedokázala jednoznačně identifikovat, jakou roli při plánování a přípravě aktivit hrála zapojená učitelka mateřské školy</w:t>
            </w:r>
            <w:r w:rsidR="00744A0D">
              <w:rPr>
                <w:rFonts w:ascii="Arial" w:hAnsi="Arial" w:cs="Arial"/>
              </w:rPr>
              <w:t xml:space="preserve"> a teda do jaké míry návrh sleduje dobrou praxi MŠ, nebo je originálním návrhem autorky</w:t>
            </w:r>
            <w:r w:rsidRPr="00D4308F">
              <w:rPr>
                <w:rFonts w:ascii="Arial" w:hAnsi="Arial" w:cs="Arial"/>
              </w:rPr>
              <w:t xml:space="preserve">), evaluace aktivit sledovala nejen naplnění cílů vzdělávacích aktivit, ale i další didaktické aspekty plánování a </w:t>
            </w:r>
            <w:r w:rsidRPr="00D4308F">
              <w:rPr>
                <w:rFonts w:ascii="Arial" w:hAnsi="Arial" w:cs="Arial"/>
              </w:rPr>
              <w:lastRenderedPageBreak/>
              <w:t xml:space="preserve">realizace aktivit. Jako nedostatek vnímám příliš obecnou formulaci doporučení pro praxi mateřské školy. Vzhledem ke kontextu </w:t>
            </w:r>
            <w:r w:rsidR="00B95D22">
              <w:rPr>
                <w:rFonts w:ascii="Arial" w:hAnsi="Arial" w:cs="Arial"/>
              </w:rPr>
              <w:t>plánování a realizace aktivit (</w:t>
            </w:r>
            <w:r w:rsidRPr="00D4308F">
              <w:rPr>
                <w:rFonts w:ascii="Arial" w:hAnsi="Arial" w:cs="Arial"/>
              </w:rPr>
              <w:t>mj. bohatým zkušenostem MŠ, ve které intervence probíhala, s podporou dětí v této oblasti) a následné evaluaci realizovaných aktivit by byla žádoucí konkrétnější doporučení př</w:t>
            </w:r>
            <w:r>
              <w:rPr>
                <w:rFonts w:ascii="Arial" w:hAnsi="Arial" w:cs="Arial"/>
              </w:rPr>
              <w:t>ímo vyplývající z této evaluace.</w:t>
            </w:r>
            <w:r w:rsidR="00744A0D">
              <w:rPr>
                <w:rFonts w:ascii="Arial" w:hAnsi="Arial" w:cs="Arial"/>
              </w:rPr>
              <w:t xml:space="preserve"> </w:t>
            </w:r>
            <w:r w:rsidR="00744A0D" w:rsidRPr="00744A0D">
              <w:rPr>
                <w:rFonts w:ascii="Arial" w:hAnsi="Arial" w:cs="Arial"/>
              </w:rPr>
              <w:t xml:space="preserve">Doporučení pro praxi by také měla více zdůrazňovat hledisko osvojování češtiny u těchto dětí, nejen didaktické hledisko. </w:t>
            </w:r>
            <w:r>
              <w:rPr>
                <w:rFonts w:ascii="Arial" w:hAnsi="Arial" w:cs="Arial"/>
              </w:rPr>
              <w:t xml:space="preserve">     </w:t>
            </w:r>
            <w:r w:rsidR="004D72BE">
              <w:rPr>
                <w:rFonts w:ascii="Arial" w:hAnsi="Arial" w:cs="Arial"/>
              </w:rPr>
              <w:t xml:space="preserve">  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4090B" w:rsidRPr="00B4090B" w:rsidRDefault="005D76EE" w:rsidP="00B4090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B95D22">
              <w:rPr>
                <w:rFonts w:ascii="Arial" w:hAnsi="Arial" w:cs="Arial"/>
              </w:rPr>
              <w:t xml:space="preserve"> </w:t>
            </w:r>
            <w:r w:rsidR="00B4090B" w:rsidRPr="00B4090B">
              <w:rPr>
                <w:rFonts w:ascii="Arial" w:hAnsi="Arial" w:cs="Arial"/>
              </w:rPr>
              <w:t xml:space="preserve">Jak probíhal proces tvorby koncepce vzdělávacích aktivit (jaký je originální přínos autorky)?  </w:t>
            </w:r>
          </w:p>
          <w:p w:rsidR="00E0222C" w:rsidRPr="007708A0" w:rsidRDefault="003D67EF" w:rsidP="00B409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B4090B" w:rsidRPr="00B4090B">
              <w:rPr>
                <w:rFonts w:ascii="Arial" w:hAnsi="Arial" w:cs="Arial"/>
              </w:rPr>
              <w:t xml:space="preserve">V práci uvádíte, že rodiče těchto dětí se o pokroky svých dětí v ČJ příliš nezajímají, a to i proto, že sami ČJ neovládají. Jak by mohla vypadat spolupráce mezi rodiči a mateřskou školou </w:t>
            </w:r>
            <w:r w:rsidR="00B4090B">
              <w:rPr>
                <w:rFonts w:ascii="Arial" w:hAnsi="Arial" w:cs="Arial"/>
              </w:rPr>
              <w:t>v</w:t>
            </w:r>
            <w:r w:rsidR="00B4090B" w:rsidRPr="00B4090B">
              <w:rPr>
                <w:rFonts w:ascii="Arial" w:hAnsi="Arial" w:cs="Arial"/>
              </w:rPr>
              <w:t xml:space="preserve">e prospěch podpory osvojování ČJ?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E3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44A0D">
              <w:rPr>
                <w:rFonts w:ascii="Arial" w:hAnsi="Arial" w:cs="Arial"/>
              </w:rPr>
              <w:t>3. 5. 2024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546EC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EC" w:rsidRDefault="00A546EC" w:rsidP="005D76EE">
      <w:pPr>
        <w:spacing w:after="0" w:line="240" w:lineRule="auto"/>
      </w:pPr>
      <w:r>
        <w:separator/>
      </w:r>
    </w:p>
  </w:endnote>
  <w:endnote w:type="continuationSeparator" w:id="0">
    <w:p w:rsidR="00A546EC" w:rsidRDefault="00A546E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EC" w:rsidRDefault="00A546EC" w:rsidP="005D76EE">
      <w:pPr>
        <w:spacing w:after="0" w:line="240" w:lineRule="auto"/>
      </w:pPr>
      <w:r>
        <w:separator/>
      </w:r>
    </w:p>
  </w:footnote>
  <w:footnote w:type="continuationSeparator" w:id="0">
    <w:p w:rsidR="00A546EC" w:rsidRDefault="00A546EC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83AAA"/>
    <w:rsid w:val="001E4DD4"/>
    <w:rsid w:val="00231F6D"/>
    <w:rsid w:val="00323AE5"/>
    <w:rsid w:val="003D5644"/>
    <w:rsid w:val="003D67EF"/>
    <w:rsid w:val="003D7E65"/>
    <w:rsid w:val="00477FDB"/>
    <w:rsid w:val="00480118"/>
    <w:rsid w:val="004D72BE"/>
    <w:rsid w:val="004F3C7F"/>
    <w:rsid w:val="004F59C7"/>
    <w:rsid w:val="00553FF0"/>
    <w:rsid w:val="005D76EE"/>
    <w:rsid w:val="005E3CFD"/>
    <w:rsid w:val="00740026"/>
    <w:rsid w:val="00744A0D"/>
    <w:rsid w:val="00812034"/>
    <w:rsid w:val="00832F99"/>
    <w:rsid w:val="00852404"/>
    <w:rsid w:val="008A5F76"/>
    <w:rsid w:val="009C4D29"/>
    <w:rsid w:val="00A546EC"/>
    <w:rsid w:val="00A8522D"/>
    <w:rsid w:val="00AF7CA2"/>
    <w:rsid w:val="00B35F27"/>
    <w:rsid w:val="00B4090B"/>
    <w:rsid w:val="00B531E6"/>
    <w:rsid w:val="00B95D22"/>
    <w:rsid w:val="00C67E53"/>
    <w:rsid w:val="00D4308F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Zuzana</cp:lastModifiedBy>
  <cp:revision>10</cp:revision>
  <cp:lastPrinted>2018-05-02T14:21:00Z</cp:lastPrinted>
  <dcterms:created xsi:type="dcterms:W3CDTF">2022-04-25T09:54:00Z</dcterms:created>
  <dcterms:modified xsi:type="dcterms:W3CDTF">2024-05-03T15:40:00Z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