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D99BD4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7C79" w:rsidRPr="008E7C79">
        <w:rPr>
          <w:rFonts w:asciiTheme="minorHAnsi" w:hAnsiTheme="minorHAnsi" w:cstheme="minorHAnsi"/>
          <w:sz w:val="22"/>
          <w:szCs w:val="22"/>
        </w:rPr>
        <w:t>Lucie Kovářová</w:t>
      </w:r>
    </w:p>
    <w:p w14:paraId="7BEB1D07" w14:textId="67A047C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51F3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5C5954D" w14:textId="0113DDF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67EFE" w:rsidRPr="00167EFE">
        <w:rPr>
          <w:rFonts w:cstheme="minorHAnsi"/>
        </w:rPr>
        <w:t>Vliv zaměstnaneckých benefitů na nákladové a daňové zatížení vybrané společnosti</w:t>
      </w:r>
    </w:p>
    <w:p w14:paraId="07FD52EA" w14:textId="34888DF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8450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0F62DA" w:rsidR="000E094A" w:rsidRDefault="00127E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1AE5126" w:rsidR="000E094A" w:rsidRPr="000E094A" w:rsidRDefault="007918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182E">
              <w:rPr>
                <w:rFonts w:cstheme="minorHAnsi"/>
              </w:rPr>
              <w:t>Cílem bakalářské práce je analyzovat zaměstnanecké benefity vybrané společnosti, zjistit jejich daňový dopad na náklady společnosti a navrhnout doporučení pro zlepšení situace týkající se zaměstnaneckých benefitů</w:t>
            </w:r>
            <w:r w:rsidR="001616AE">
              <w:rPr>
                <w:rFonts w:cstheme="minorHAnsi"/>
              </w:rPr>
              <w:t>.</w:t>
            </w:r>
          </w:p>
          <w:p w14:paraId="48C472DF" w14:textId="77777777" w:rsidR="0079182E" w:rsidRDefault="0079182E" w:rsidP="00C23B3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0CFFB4B6" w:rsidR="000E094A" w:rsidRDefault="00C23B3F" w:rsidP="00C23B3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C23B3F">
              <w:rPr>
                <w:rFonts w:cstheme="minorHAnsi"/>
              </w:rPr>
              <w:t>íl práce jsou v souladu s tématem práce. Formulace cíl</w:t>
            </w:r>
            <w:r>
              <w:rPr>
                <w:rFonts w:cstheme="minorHAnsi"/>
              </w:rPr>
              <w:t>e</w:t>
            </w:r>
            <w:r w:rsidRPr="00C23B3F">
              <w:rPr>
                <w:rFonts w:cstheme="minorHAnsi"/>
              </w:rPr>
              <w:t xml:space="preserve"> je srozumitelná</w:t>
            </w:r>
            <w:r w:rsidR="00127E80">
              <w:rPr>
                <w:rFonts w:cstheme="minorHAnsi"/>
              </w:rPr>
              <w:t>, z</w:t>
            </w:r>
            <w:r w:rsidRPr="00C23B3F">
              <w:rPr>
                <w:rFonts w:cstheme="minorHAnsi"/>
              </w:rPr>
              <w:t>volené metodologické postupy jsou adekvátní a přiměřeně popsané</w:t>
            </w:r>
            <w:r w:rsidR="00127E80">
              <w:t xml:space="preserve"> </w:t>
            </w:r>
            <w:r w:rsidR="00127E80" w:rsidRPr="00127E80">
              <w:rPr>
                <w:rFonts w:cstheme="minorHAnsi"/>
              </w:rPr>
              <w:t>a poskytuj</w:t>
            </w:r>
            <w:r w:rsidR="00127E80">
              <w:rPr>
                <w:rFonts w:cstheme="minorHAnsi"/>
              </w:rPr>
              <w:t>í</w:t>
            </w:r>
            <w:r w:rsidR="00127E80" w:rsidRPr="00127E80">
              <w:rPr>
                <w:rFonts w:cstheme="minorHAnsi"/>
              </w:rPr>
              <w:t xml:space="preserve"> jasný přehled o zamýšleném směru a záměru práce.</w:t>
            </w:r>
            <w:r w:rsidRPr="00C23B3F">
              <w:rPr>
                <w:rFonts w:cstheme="minorHAnsi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7B442D" w:rsidR="000E094A" w:rsidRDefault="004F0F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0FD35" w14:textId="77777777" w:rsidR="000B15A1" w:rsidRDefault="000B15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A8C39B" w14:textId="4FFA692C" w:rsidR="000B15A1" w:rsidRPr="000B15A1" w:rsidRDefault="000B15A1" w:rsidP="000B1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B15A1">
              <w:rPr>
                <w:rFonts w:cstheme="minorHAnsi"/>
              </w:rPr>
              <w:t xml:space="preserve">Obsah literární rešerše je dobře strukturovaný a zahrnuje klíčové oblasti potřebné pro </w:t>
            </w:r>
            <w:r w:rsidR="00E16744">
              <w:rPr>
                <w:rFonts w:cstheme="minorHAnsi"/>
              </w:rPr>
              <w:t xml:space="preserve">naplnění cíle práce. </w:t>
            </w:r>
          </w:p>
          <w:p w14:paraId="38112892" w14:textId="7D64F8EE" w:rsidR="000B15A1" w:rsidRDefault="000B15A1" w:rsidP="000B1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B15A1">
              <w:rPr>
                <w:rFonts w:cstheme="minorHAnsi"/>
              </w:rPr>
              <w:t>Zvolené zdroje jsou vhodně vybrány a přiměřeně pokrývají danou problematiku. Citování zdrojů je prováděno adekvátním způsobem a splňuje akademické standardy.</w:t>
            </w:r>
          </w:p>
          <w:p w14:paraId="3940504F" w14:textId="77777777" w:rsidR="004F0F47" w:rsidRPr="000E094A" w:rsidRDefault="004F0F47" w:rsidP="000B1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A751A4" w:rsidR="000E094A" w:rsidRDefault="00E62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C95D55">
        <w:trPr>
          <w:trHeight w:val="189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43E19" w14:textId="77777777" w:rsidR="00841B46" w:rsidRDefault="00841B4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3422ADBF" w:rsidR="000E094A" w:rsidRPr="000E094A" w:rsidRDefault="00447E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D46EF6">
              <w:rPr>
                <w:rFonts w:cstheme="minorHAnsi"/>
              </w:rPr>
              <w:t>vychází z</w:t>
            </w:r>
            <w:r w:rsidR="00C045E3">
              <w:rPr>
                <w:rFonts w:cstheme="minorHAnsi"/>
              </w:rPr>
              <w:t xml:space="preserve"> </w:t>
            </w:r>
            <w:r w:rsidR="00AD44D8" w:rsidRPr="00AD44D8">
              <w:rPr>
                <w:rFonts w:cstheme="minorHAnsi"/>
              </w:rPr>
              <w:t>teoretick</w:t>
            </w:r>
            <w:r w:rsidR="00D46EF6">
              <w:rPr>
                <w:rFonts w:cstheme="minorHAnsi"/>
              </w:rPr>
              <w:t>ých</w:t>
            </w:r>
            <w:r w:rsidR="00AD44D8" w:rsidRPr="00AD44D8">
              <w:rPr>
                <w:rFonts w:cstheme="minorHAnsi"/>
              </w:rPr>
              <w:t xml:space="preserve"> poznatk</w:t>
            </w:r>
            <w:r w:rsidR="00D46EF6">
              <w:rPr>
                <w:rFonts w:cstheme="minorHAnsi"/>
              </w:rPr>
              <w:t>ů.</w:t>
            </w:r>
          </w:p>
          <w:p w14:paraId="2F874832" w14:textId="49992055" w:rsidR="00B573F3" w:rsidRDefault="00C717CE" w:rsidP="00E62E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17CE">
              <w:rPr>
                <w:rFonts w:cstheme="minorHAnsi"/>
              </w:rPr>
              <w:t xml:space="preserve">V práci chybí shrnutí a zhodnocení současného stavu zaměstnaneckých benefitů. Přehled aktuálních benefitů je spíše popisný, bez kritického </w:t>
            </w:r>
            <w:r w:rsidR="00C95D55">
              <w:rPr>
                <w:rFonts w:cstheme="minorHAnsi"/>
              </w:rPr>
              <w:t>z</w:t>
            </w:r>
            <w:r w:rsidRPr="00C717CE">
              <w:rPr>
                <w:rFonts w:cstheme="minorHAnsi"/>
              </w:rPr>
              <w:t>hodnocení jejich</w:t>
            </w:r>
            <w:r w:rsidR="00E62EA9">
              <w:rPr>
                <w:rFonts w:cstheme="minorHAnsi"/>
              </w:rPr>
              <w:t xml:space="preserve"> nákladovosti,</w:t>
            </w:r>
            <w:r w:rsidRPr="00C717CE">
              <w:rPr>
                <w:rFonts w:cstheme="minorHAnsi"/>
              </w:rPr>
              <w:t xml:space="preserve"> efektivity a dopadu na společnost.</w:t>
            </w:r>
            <w:r w:rsidR="008D0A9B">
              <w:t xml:space="preserve"> </w:t>
            </w:r>
          </w:p>
          <w:p w14:paraId="303103B0" w14:textId="681D0BFD" w:rsidR="00E62EA9" w:rsidRPr="000E094A" w:rsidRDefault="00E62EA9" w:rsidP="00E62E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953359" w:rsidR="000E094A" w:rsidRDefault="004B6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DFBA1" w14:textId="77777777" w:rsidR="001273B4" w:rsidRDefault="001273B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0D30CF" w14:textId="66A7D4E6" w:rsidR="000E094A" w:rsidRDefault="009B09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B0997">
              <w:rPr>
                <w:rFonts w:cstheme="minorHAnsi"/>
              </w:rPr>
              <w:t>Návrhy na zavedení nových benefitů jako dovolená nad rámec zákona, sick day a příspěvky na důchodové spoření jsou podloženy výsledky dotazníkového šetření mezi zaměstnanci. Studentka použila empirická data, aby zjistila preference zaměstnanců, což dává návrhům pevný základ.</w:t>
            </w:r>
            <w:r w:rsidR="00781731">
              <w:t xml:space="preserve"> </w:t>
            </w:r>
            <w:r w:rsidR="00781731" w:rsidRPr="00781731">
              <w:rPr>
                <w:rFonts w:cstheme="minorHAnsi"/>
              </w:rPr>
              <w:t xml:space="preserve">Propočet nákladovosti nových benefitů poskytuje přehled o </w:t>
            </w:r>
            <w:r w:rsidR="00B417BA">
              <w:rPr>
                <w:rFonts w:cstheme="minorHAnsi"/>
              </w:rPr>
              <w:t xml:space="preserve">jejich </w:t>
            </w:r>
            <w:r w:rsidR="00781731" w:rsidRPr="00781731">
              <w:rPr>
                <w:rFonts w:cstheme="minorHAnsi"/>
              </w:rPr>
              <w:t>finančních dopadech</w:t>
            </w:r>
            <w:r w:rsidR="00F104B7">
              <w:rPr>
                <w:rFonts w:cstheme="minorHAnsi"/>
              </w:rPr>
              <w:t xml:space="preserve">. </w:t>
            </w:r>
            <w:r w:rsidR="008C5BC1">
              <w:rPr>
                <w:rFonts w:cstheme="minorHAnsi"/>
              </w:rPr>
              <w:t>B</w:t>
            </w:r>
            <w:r w:rsidR="008C5BC1" w:rsidRPr="008C5BC1">
              <w:rPr>
                <w:rFonts w:cstheme="minorHAnsi"/>
              </w:rPr>
              <w:t xml:space="preserve">ylo </w:t>
            </w:r>
            <w:r w:rsidR="008C5BC1">
              <w:rPr>
                <w:rFonts w:cstheme="minorHAnsi"/>
              </w:rPr>
              <w:t xml:space="preserve">by </w:t>
            </w:r>
            <w:r w:rsidR="008C5BC1" w:rsidRPr="008C5BC1">
              <w:rPr>
                <w:rFonts w:cstheme="minorHAnsi"/>
              </w:rPr>
              <w:t xml:space="preserve">přínosné zahrnout také </w:t>
            </w:r>
            <w:r w:rsidR="00636A00">
              <w:rPr>
                <w:rFonts w:cstheme="minorHAnsi"/>
              </w:rPr>
              <w:t>výpočet</w:t>
            </w:r>
            <w:r w:rsidR="008C5BC1" w:rsidRPr="008C5BC1">
              <w:rPr>
                <w:rFonts w:cstheme="minorHAnsi"/>
              </w:rPr>
              <w:t xml:space="preserve"> daňových úspor, které by tyto nové benefity mohly přinést.</w:t>
            </w:r>
          </w:p>
          <w:p w14:paraId="58495A5C" w14:textId="2CDD3497" w:rsidR="00F104B7" w:rsidRDefault="00F104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splněn.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5E8854" w:rsidR="000E094A" w:rsidRDefault="008849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DBF36F9" w:rsidR="000E094A" w:rsidRPr="000E094A" w:rsidRDefault="00350B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50B41">
              <w:rPr>
                <w:rFonts w:cstheme="minorHAnsi"/>
              </w:rPr>
              <w:t>Z formálního hlediska lze konstatovat, že je práce vyhovující. Práce má vhodně zvolenou logickou strukturu</w:t>
            </w:r>
            <w:r w:rsidR="00884960">
              <w:rPr>
                <w:rFonts w:cstheme="minorHAnsi"/>
              </w:rPr>
              <w:t>,</w:t>
            </w:r>
            <w:r w:rsidR="009D1D63">
              <w:t xml:space="preserve"> </w:t>
            </w:r>
            <w:r w:rsidR="009D1D63" w:rsidRPr="009D1D63">
              <w:rPr>
                <w:rFonts w:cstheme="minorHAnsi"/>
              </w:rPr>
              <w:t>jazykové i grafické zpracování je na dobré úrovni.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D7A3CA" w:rsidR="009C7318" w:rsidRDefault="009C2A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B130164" w:rsidR="00F92C79" w:rsidRPr="000E094A" w:rsidRDefault="00D96C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známkou </w:t>
            </w:r>
            <w:r w:rsidR="009C2AE6">
              <w:rPr>
                <w:rFonts w:cstheme="minorHAnsi"/>
              </w:rPr>
              <w:t>B.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5A2CB04" w14:textId="76E02BEC" w:rsidR="00A65D4A" w:rsidRDefault="009956B2" w:rsidP="00A65D4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obrázku 5 </w:t>
      </w:r>
      <w:r w:rsidR="00227810">
        <w:rPr>
          <w:rFonts w:cstheme="minorHAnsi"/>
        </w:rPr>
        <w:t>je vývoj</w:t>
      </w:r>
      <w:r w:rsidR="00C76112">
        <w:rPr>
          <w:rFonts w:cstheme="minorHAnsi"/>
        </w:rPr>
        <w:t xml:space="preserve"> osobních nákladů </w:t>
      </w:r>
      <w:r w:rsidR="00DF729D">
        <w:rPr>
          <w:rFonts w:cstheme="minorHAnsi"/>
        </w:rPr>
        <w:t xml:space="preserve">od r. 2017, který kromě stručného popisu nijak nekomentujete. Můžete </w:t>
      </w:r>
      <w:r w:rsidR="00DD402E">
        <w:rPr>
          <w:rFonts w:cstheme="minorHAnsi"/>
        </w:rPr>
        <w:t>tento vývoj blíže okomentovat?</w:t>
      </w:r>
    </w:p>
    <w:p w14:paraId="3E98061C" w14:textId="01D659CF" w:rsidR="00A65D4A" w:rsidRDefault="006C7A57" w:rsidP="00A65D4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dotazníkového šetření </w:t>
      </w:r>
      <w:r w:rsidR="00BF34F5">
        <w:rPr>
          <w:rFonts w:cstheme="minorHAnsi"/>
        </w:rPr>
        <w:t xml:space="preserve">nejvíce </w:t>
      </w:r>
      <w:r w:rsidR="00704BD2">
        <w:rPr>
          <w:rFonts w:cstheme="minorHAnsi"/>
        </w:rPr>
        <w:t>zaměstnanc</w:t>
      </w:r>
      <w:r w:rsidR="00BF34F5">
        <w:rPr>
          <w:rFonts w:cstheme="minorHAnsi"/>
        </w:rPr>
        <w:t xml:space="preserve">ů jako žádaný benefit zvolilo příspěvek na důchodové spoření. </w:t>
      </w:r>
      <w:r w:rsidR="008D4895">
        <w:rPr>
          <w:rFonts w:cstheme="minorHAnsi"/>
        </w:rPr>
        <w:t xml:space="preserve">Jaká byla věková skladba těchto zaměstnanců? </w:t>
      </w:r>
    </w:p>
    <w:p w14:paraId="0DF50790" w14:textId="077CB2F7" w:rsidR="004756BF" w:rsidRPr="00370D1A" w:rsidRDefault="004756BF" w:rsidP="00A65D4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souvislosti s předcházející otázkou: </w:t>
      </w:r>
      <w:r w:rsidR="00AB5799">
        <w:rPr>
          <w:rFonts w:cstheme="minorHAnsi"/>
        </w:rPr>
        <w:t xml:space="preserve">Za jakých </w:t>
      </w:r>
      <w:r w:rsidRPr="004756BF">
        <w:rPr>
          <w:rFonts w:cstheme="minorHAnsi"/>
        </w:rPr>
        <w:t>podmín</w:t>
      </w:r>
      <w:r w:rsidR="00AB5799">
        <w:rPr>
          <w:rFonts w:cstheme="minorHAnsi"/>
        </w:rPr>
        <w:t>e</w:t>
      </w:r>
      <w:r w:rsidRPr="004756BF">
        <w:rPr>
          <w:rFonts w:cstheme="minorHAnsi"/>
        </w:rPr>
        <w:t>k byste navrhovala tento benefit zavé</w:t>
      </w:r>
      <w:r w:rsidR="00AB5799">
        <w:rPr>
          <w:rFonts w:cstheme="minorHAnsi"/>
        </w:rPr>
        <w:t xml:space="preserve">st? </w:t>
      </w:r>
      <w:r w:rsidR="005E3E12">
        <w:rPr>
          <w:rFonts w:cstheme="minorHAnsi"/>
        </w:rPr>
        <w:t>(P</w:t>
      </w:r>
      <w:r w:rsidR="00AB5799">
        <w:rPr>
          <w:rFonts w:cstheme="minorHAnsi"/>
        </w:rPr>
        <w:t xml:space="preserve">lošně, </w:t>
      </w:r>
      <w:r w:rsidR="000B1226">
        <w:rPr>
          <w:rFonts w:cstheme="minorHAnsi"/>
        </w:rPr>
        <w:t xml:space="preserve">typ </w:t>
      </w:r>
      <w:r w:rsidR="00BC6088">
        <w:rPr>
          <w:rFonts w:cstheme="minorHAnsi"/>
        </w:rPr>
        <w:t xml:space="preserve">pracovní </w:t>
      </w:r>
      <w:r w:rsidR="000B1226">
        <w:rPr>
          <w:rFonts w:cstheme="minorHAnsi"/>
        </w:rPr>
        <w:t>pozice</w:t>
      </w:r>
      <w:r w:rsidR="00BC6088">
        <w:rPr>
          <w:rFonts w:cstheme="minorHAnsi"/>
        </w:rPr>
        <w:t xml:space="preserve">, </w:t>
      </w:r>
      <w:r w:rsidR="00F150A8">
        <w:rPr>
          <w:rFonts w:cstheme="minorHAnsi"/>
        </w:rPr>
        <w:t xml:space="preserve">typ pracovní smlouvy, </w:t>
      </w:r>
      <w:r w:rsidR="005E3E12">
        <w:rPr>
          <w:rFonts w:cstheme="minorHAnsi"/>
        </w:rPr>
        <w:t>dlouhodobost zaměstnání, rozdílná výše atd.) Návrh zdůvodně</w:t>
      </w:r>
      <w:r w:rsidR="00DD59AA">
        <w:rPr>
          <w:rFonts w:cstheme="minorHAnsi"/>
        </w:rPr>
        <w:t>te.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9F34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5231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523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A767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52318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65116" w14:textId="77777777" w:rsidR="00711516" w:rsidRDefault="00711516" w:rsidP="00A40E93">
      <w:pPr>
        <w:spacing w:after="0" w:line="240" w:lineRule="auto"/>
      </w:pPr>
      <w:r>
        <w:separator/>
      </w:r>
    </w:p>
  </w:endnote>
  <w:endnote w:type="continuationSeparator" w:id="0">
    <w:p w14:paraId="38E77B5B" w14:textId="77777777" w:rsidR="00711516" w:rsidRDefault="007115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BD1F" w14:textId="77777777" w:rsidR="00711516" w:rsidRDefault="00711516" w:rsidP="00A40E93">
      <w:pPr>
        <w:spacing w:after="0" w:line="240" w:lineRule="auto"/>
      </w:pPr>
      <w:r>
        <w:separator/>
      </w:r>
    </w:p>
  </w:footnote>
  <w:footnote w:type="continuationSeparator" w:id="0">
    <w:p w14:paraId="127C6A9A" w14:textId="77777777" w:rsidR="00711516" w:rsidRDefault="007115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96977">
    <w:abstractNumId w:val="0"/>
  </w:num>
  <w:num w:numId="2" w16cid:durableId="781074365">
    <w:abstractNumId w:val="3"/>
  </w:num>
  <w:num w:numId="3" w16cid:durableId="1619413364">
    <w:abstractNumId w:val="2"/>
  </w:num>
  <w:num w:numId="4" w16cid:durableId="2121492428">
    <w:abstractNumId w:val="1"/>
  </w:num>
  <w:num w:numId="5" w16cid:durableId="110665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2DD"/>
    <w:rsid w:val="00025BF3"/>
    <w:rsid w:val="00033624"/>
    <w:rsid w:val="00071AD3"/>
    <w:rsid w:val="000A08F8"/>
    <w:rsid w:val="000B1226"/>
    <w:rsid w:val="000B15A1"/>
    <w:rsid w:val="000E094A"/>
    <w:rsid w:val="000E61AC"/>
    <w:rsid w:val="000E7150"/>
    <w:rsid w:val="000F0C5F"/>
    <w:rsid w:val="00112356"/>
    <w:rsid w:val="00126A50"/>
    <w:rsid w:val="001273B4"/>
    <w:rsid w:val="00127E80"/>
    <w:rsid w:val="00132C8E"/>
    <w:rsid w:val="001616AE"/>
    <w:rsid w:val="00167EFE"/>
    <w:rsid w:val="00174362"/>
    <w:rsid w:val="00174E00"/>
    <w:rsid w:val="001930ED"/>
    <w:rsid w:val="00197F86"/>
    <w:rsid w:val="001A521A"/>
    <w:rsid w:val="00212EA0"/>
    <w:rsid w:val="00227810"/>
    <w:rsid w:val="0024258E"/>
    <w:rsid w:val="00267ACD"/>
    <w:rsid w:val="00271179"/>
    <w:rsid w:val="0028530D"/>
    <w:rsid w:val="00290851"/>
    <w:rsid w:val="00292755"/>
    <w:rsid w:val="00293CC2"/>
    <w:rsid w:val="0029651C"/>
    <w:rsid w:val="002A2FB2"/>
    <w:rsid w:val="002E3FF6"/>
    <w:rsid w:val="002E7C3B"/>
    <w:rsid w:val="002F1251"/>
    <w:rsid w:val="002F252F"/>
    <w:rsid w:val="00350B41"/>
    <w:rsid w:val="00356E00"/>
    <w:rsid w:val="00364C1B"/>
    <w:rsid w:val="003D7AB6"/>
    <w:rsid w:val="003E4A25"/>
    <w:rsid w:val="003F068E"/>
    <w:rsid w:val="003F12E5"/>
    <w:rsid w:val="003F453E"/>
    <w:rsid w:val="00430466"/>
    <w:rsid w:val="00447E45"/>
    <w:rsid w:val="00462926"/>
    <w:rsid w:val="004756BF"/>
    <w:rsid w:val="00481147"/>
    <w:rsid w:val="00492FB8"/>
    <w:rsid w:val="004B6353"/>
    <w:rsid w:val="004B6537"/>
    <w:rsid w:val="004D36E9"/>
    <w:rsid w:val="004D378C"/>
    <w:rsid w:val="004E4DC6"/>
    <w:rsid w:val="004E654A"/>
    <w:rsid w:val="004F0F47"/>
    <w:rsid w:val="004F4436"/>
    <w:rsid w:val="005011F7"/>
    <w:rsid w:val="00511420"/>
    <w:rsid w:val="00524B0B"/>
    <w:rsid w:val="00545814"/>
    <w:rsid w:val="00572F85"/>
    <w:rsid w:val="00576E97"/>
    <w:rsid w:val="00580719"/>
    <w:rsid w:val="00586618"/>
    <w:rsid w:val="005A3B4A"/>
    <w:rsid w:val="005A6D2E"/>
    <w:rsid w:val="005B52EA"/>
    <w:rsid w:val="005C4ACA"/>
    <w:rsid w:val="005E3E12"/>
    <w:rsid w:val="005F0472"/>
    <w:rsid w:val="00636A00"/>
    <w:rsid w:val="006374EF"/>
    <w:rsid w:val="006428F3"/>
    <w:rsid w:val="0064789B"/>
    <w:rsid w:val="006536F6"/>
    <w:rsid w:val="006624C0"/>
    <w:rsid w:val="0067082B"/>
    <w:rsid w:val="00676C7F"/>
    <w:rsid w:val="00680F16"/>
    <w:rsid w:val="00694399"/>
    <w:rsid w:val="006B4F03"/>
    <w:rsid w:val="006B5A5E"/>
    <w:rsid w:val="006C7A57"/>
    <w:rsid w:val="006E5BF3"/>
    <w:rsid w:val="00704BD2"/>
    <w:rsid w:val="00706C8C"/>
    <w:rsid w:val="00711516"/>
    <w:rsid w:val="00722FB9"/>
    <w:rsid w:val="0073639B"/>
    <w:rsid w:val="00752280"/>
    <w:rsid w:val="007553A6"/>
    <w:rsid w:val="00781731"/>
    <w:rsid w:val="00787665"/>
    <w:rsid w:val="0079182E"/>
    <w:rsid w:val="007A22B2"/>
    <w:rsid w:val="007A37CD"/>
    <w:rsid w:val="007D5A54"/>
    <w:rsid w:val="007E3CBD"/>
    <w:rsid w:val="007F1BC8"/>
    <w:rsid w:val="00840170"/>
    <w:rsid w:val="00841B46"/>
    <w:rsid w:val="0085398A"/>
    <w:rsid w:val="0088157A"/>
    <w:rsid w:val="00884506"/>
    <w:rsid w:val="00884960"/>
    <w:rsid w:val="00886B5E"/>
    <w:rsid w:val="00892213"/>
    <w:rsid w:val="008938D5"/>
    <w:rsid w:val="008B781B"/>
    <w:rsid w:val="008C42E9"/>
    <w:rsid w:val="008C4C64"/>
    <w:rsid w:val="008C5BC1"/>
    <w:rsid w:val="008D0A9B"/>
    <w:rsid w:val="008D0ADF"/>
    <w:rsid w:val="008D4895"/>
    <w:rsid w:val="008D4D5B"/>
    <w:rsid w:val="008E7C79"/>
    <w:rsid w:val="008F1D35"/>
    <w:rsid w:val="008F7310"/>
    <w:rsid w:val="00903C8C"/>
    <w:rsid w:val="009221A8"/>
    <w:rsid w:val="00952318"/>
    <w:rsid w:val="00974EA2"/>
    <w:rsid w:val="00987B93"/>
    <w:rsid w:val="009956B2"/>
    <w:rsid w:val="009B0997"/>
    <w:rsid w:val="009B1F5F"/>
    <w:rsid w:val="009C2AE6"/>
    <w:rsid w:val="009C322A"/>
    <w:rsid w:val="009C7318"/>
    <w:rsid w:val="009D1D63"/>
    <w:rsid w:val="009F21B2"/>
    <w:rsid w:val="00A06F50"/>
    <w:rsid w:val="00A40E93"/>
    <w:rsid w:val="00A517E5"/>
    <w:rsid w:val="00A65D4A"/>
    <w:rsid w:val="00A7527E"/>
    <w:rsid w:val="00A832DA"/>
    <w:rsid w:val="00AA43C7"/>
    <w:rsid w:val="00AB5799"/>
    <w:rsid w:val="00AC3E56"/>
    <w:rsid w:val="00AC542C"/>
    <w:rsid w:val="00AD44D8"/>
    <w:rsid w:val="00AF51F3"/>
    <w:rsid w:val="00AF793B"/>
    <w:rsid w:val="00B1260F"/>
    <w:rsid w:val="00B12C0A"/>
    <w:rsid w:val="00B14451"/>
    <w:rsid w:val="00B417BA"/>
    <w:rsid w:val="00B573F3"/>
    <w:rsid w:val="00B83128"/>
    <w:rsid w:val="00B84D67"/>
    <w:rsid w:val="00BA16DD"/>
    <w:rsid w:val="00BA7176"/>
    <w:rsid w:val="00BB0A19"/>
    <w:rsid w:val="00BC6088"/>
    <w:rsid w:val="00BE0094"/>
    <w:rsid w:val="00BF0E78"/>
    <w:rsid w:val="00BF34F5"/>
    <w:rsid w:val="00C045E3"/>
    <w:rsid w:val="00C23B3F"/>
    <w:rsid w:val="00C27492"/>
    <w:rsid w:val="00C566EB"/>
    <w:rsid w:val="00C61A4C"/>
    <w:rsid w:val="00C715D1"/>
    <w:rsid w:val="00C717CE"/>
    <w:rsid w:val="00C76112"/>
    <w:rsid w:val="00C95D55"/>
    <w:rsid w:val="00C9631D"/>
    <w:rsid w:val="00CA34A9"/>
    <w:rsid w:val="00CC0B9A"/>
    <w:rsid w:val="00CD125A"/>
    <w:rsid w:val="00CD12C3"/>
    <w:rsid w:val="00CE50AD"/>
    <w:rsid w:val="00CE55BD"/>
    <w:rsid w:val="00CE6725"/>
    <w:rsid w:val="00D45DAE"/>
    <w:rsid w:val="00D46EF6"/>
    <w:rsid w:val="00D60188"/>
    <w:rsid w:val="00D8198B"/>
    <w:rsid w:val="00D96C1B"/>
    <w:rsid w:val="00DA321F"/>
    <w:rsid w:val="00DC7D52"/>
    <w:rsid w:val="00DD402E"/>
    <w:rsid w:val="00DD59AA"/>
    <w:rsid w:val="00DE5EBC"/>
    <w:rsid w:val="00DF729D"/>
    <w:rsid w:val="00E16744"/>
    <w:rsid w:val="00E22423"/>
    <w:rsid w:val="00E610F6"/>
    <w:rsid w:val="00E62EA9"/>
    <w:rsid w:val="00E7633F"/>
    <w:rsid w:val="00E80B87"/>
    <w:rsid w:val="00E913A0"/>
    <w:rsid w:val="00E956B4"/>
    <w:rsid w:val="00EB368E"/>
    <w:rsid w:val="00EB4664"/>
    <w:rsid w:val="00EE0E25"/>
    <w:rsid w:val="00EE2A14"/>
    <w:rsid w:val="00EF1720"/>
    <w:rsid w:val="00F104B7"/>
    <w:rsid w:val="00F150A8"/>
    <w:rsid w:val="00F248EA"/>
    <w:rsid w:val="00F73A3C"/>
    <w:rsid w:val="00F8196E"/>
    <w:rsid w:val="00F92C79"/>
    <w:rsid w:val="00FC04A1"/>
    <w:rsid w:val="00FC2852"/>
    <w:rsid w:val="00FD1767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F12E5"/>
    <w:rsid w:val="004E4DC6"/>
    <w:rsid w:val="00510546"/>
    <w:rsid w:val="005E083B"/>
    <w:rsid w:val="005F465D"/>
    <w:rsid w:val="00986CC7"/>
    <w:rsid w:val="00A7255F"/>
    <w:rsid w:val="00A85799"/>
    <w:rsid w:val="00AF793B"/>
    <w:rsid w:val="00DE5EBC"/>
    <w:rsid w:val="00E761BF"/>
    <w:rsid w:val="00EC606C"/>
    <w:rsid w:val="00E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66</cp:revision>
  <cp:lastPrinted>2022-03-14T11:55:00Z</cp:lastPrinted>
  <dcterms:created xsi:type="dcterms:W3CDTF">2024-05-30T08:20:00Z</dcterms:created>
  <dcterms:modified xsi:type="dcterms:W3CDTF">2024-05-30T19:00:00Z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