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226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Martina Boráková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F22615" w:rsidRDefault="00F22615">
            <w:pPr>
              <w:spacing w:after="0" w:line="240" w:lineRule="auto"/>
              <w:rPr>
                <w:rFonts w:ascii="Arial" w:hAnsi="Arial" w:cs="Arial"/>
              </w:rPr>
            </w:pPr>
            <w:r w:rsidRPr="00F22615">
              <w:rPr>
                <w:rFonts w:ascii="Arial" w:hAnsi="Arial" w:cs="Arial"/>
                <w:color w:val="000000"/>
                <w:shd w:val="clear" w:color="auto" w:fill="FFFFFF"/>
              </w:rPr>
              <w:t>Společné čtení textu z pohledu dítěte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226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Jana Vašíková, PhD.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226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F226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724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724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724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724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724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3A45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C724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CC68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CC68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CC68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C68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C68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615" w:rsidRDefault="00F2261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F22615" w:rsidRPr="00F22615" w:rsidRDefault="00F22615">
            <w:pPr>
              <w:spacing w:after="0" w:line="240" w:lineRule="auto"/>
              <w:rPr>
                <w:rFonts w:ascii="Arial" w:hAnsi="Arial" w:cs="Arial"/>
              </w:rPr>
            </w:pPr>
          </w:p>
          <w:p w:rsidR="00F22615" w:rsidRDefault="00F22615">
            <w:pPr>
              <w:spacing w:after="0" w:line="240" w:lineRule="auto"/>
              <w:rPr>
                <w:rFonts w:ascii="Arial" w:hAnsi="Arial" w:cs="Arial"/>
              </w:rPr>
            </w:pPr>
            <w:r w:rsidRPr="00F22615">
              <w:rPr>
                <w:rFonts w:ascii="Arial" w:hAnsi="Arial" w:cs="Arial"/>
              </w:rPr>
              <w:t>Předkládaná diplomová práce se zabývá tématem společného čtení mezi dítětem předškolního věku a žákem 8. třídy ZŠ. Téma je vysoce aktuální a atraktivní.</w:t>
            </w:r>
            <w:r>
              <w:rPr>
                <w:rFonts w:ascii="Arial" w:hAnsi="Arial" w:cs="Arial"/>
              </w:rPr>
              <w:t xml:space="preserve"> </w:t>
            </w:r>
          </w:p>
          <w:p w:rsidR="00F22615" w:rsidRDefault="00F226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je členěna na část teoretickou a empirickou v celkovém rozsahu 107 stran se všemi náležitostmi. </w:t>
            </w:r>
          </w:p>
          <w:p w:rsidR="006D1B1A" w:rsidRDefault="006D1B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podává čtenáři přehled o čtenářské </w:t>
            </w:r>
            <w:proofErr w:type="spellStart"/>
            <w:r>
              <w:rPr>
                <w:rFonts w:ascii="Arial" w:hAnsi="Arial" w:cs="Arial"/>
              </w:rPr>
              <w:t>pregramotnosti</w:t>
            </w:r>
            <w:proofErr w:type="spellEnd"/>
            <w:r>
              <w:rPr>
                <w:rFonts w:ascii="Arial" w:hAnsi="Arial" w:cs="Arial"/>
              </w:rPr>
              <w:t xml:space="preserve">, společném čtení a informace o porozumění čtenému textu u dětí v mateřské škole. Tato část práce má logický sled, doporučila bych autorce </w:t>
            </w:r>
            <w:r w:rsidR="003A456B">
              <w:rPr>
                <w:rFonts w:ascii="Arial" w:hAnsi="Arial" w:cs="Arial"/>
              </w:rPr>
              <w:t>pracovat s literaturou na „vyšší úrovni“ – propojovat myšlenky různých autorů, doplnit je o vlastní interpretace, zhodnocení apod. Text má místy kompilativní charakter.</w:t>
            </w:r>
            <w:r w:rsidR="00C724DC">
              <w:rPr>
                <w:rFonts w:ascii="Arial" w:hAnsi="Arial" w:cs="Arial"/>
              </w:rPr>
              <w:t xml:space="preserve"> Teoretická část práce však vytváří dobrý základ pro část empirickou. </w:t>
            </w:r>
          </w:p>
          <w:p w:rsidR="00C724DC" w:rsidRDefault="00C724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práce byla pro sběr dat využita metoda </w:t>
            </w:r>
            <w:proofErr w:type="spellStart"/>
            <w:r>
              <w:rPr>
                <w:rFonts w:ascii="Arial" w:hAnsi="Arial" w:cs="Arial"/>
              </w:rPr>
              <w:t>polostrukturovaného</w:t>
            </w:r>
            <w:proofErr w:type="spellEnd"/>
            <w:r>
              <w:rPr>
                <w:rFonts w:ascii="Arial" w:hAnsi="Arial" w:cs="Arial"/>
              </w:rPr>
              <w:t xml:space="preserve"> pozorování (ze kterého vznikl videozáznam) a rozhovoru. </w:t>
            </w:r>
            <w:r w:rsidR="00E32F4C">
              <w:rPr>
                <w:rFonts w:ascii="Arial" w:hAnsi="Arial" w:cs="Arial"/>
              </w:rPr>
              <w:t xml:space="preserve">Následně data autorka </w:t>
            </w:r>
            <w:r w:rsidR="000C4646">
              <w:rPr>
                <w:rFonts w:ascii="Arial" w:hAnsi="Arial" w:cs="Arial"/>
              </w:rPr>
              <w:lastRenderedPageBreak/>
              <w:t>analyzovala a kategorizovala</w:t>
            </w:r>
            <w:r w:rsidR="00E32F4C">
              <w:rPr>
                <w:rFonts w:ascii="Arial" w:hAnsi="Arial" w:cs="Arial"/>
              </w:rPr>
              <w:t xml:space="preserve">. V některých případech bych doporučila </w:t>
            </w:r>
            <w:r w:rsidR="00CC68AB">
              <w:rPr>
                <w:rFonts w:ascii="Arial" w:hAnsi="Arial" w:cs="Arial"/>
              </w:rPr>
              <w:t>volit originálnější název subkategorie, případně také výstižnější interpretaci. Velmi oceňuji souhrnná schémata atributů společného čtení žáků a dítěte, které je uvedeno v kapitole</w:t>
            </w:r>
            <w:r w:rsidR="00ED13EE">
              <w:rPr>
                <w:rFonts w:ascii="Arial" w:hAnsi="Arial" w:cs="Arial"/>
              </w:rPr>
              <w:t xml:space="preserve"> 7, p</w:t>
            </w:r>
            <w:bookmarkStart w:id="0" w:name="_GoBack"/>
            <w:bookmarkEnd w:id="0"/>
            <w:r w:rsidR="00CC68AB">
              <w:rPr>
                <w:rFonts w:ascii="Arial" w:hAnsi="Arial" w:cs="Arial"/>
              </w:rPr>
              <w:t xml:space="preserve">řispívá ke kvalitě práce. Tato kapitola je zdařilá. </w:t>
            </w:r>
          </w:p>
          <w:p w:rsidR="00CC68AB" w:rsidRDefault="00CC68AB">
            <w:pPr>
              <w:spacing w:after="0" w:line="240" w:lineRule="auto"/>
              <w:rPr>
                <w:rFonts w:ascii="Arial" w:hAnsi="Arial" w:cs="Arial"/>
              </w:rPr>
            </w:pPr>
          </w:p>
          <w:p w:rsidR="00CC68AB" w:rsidRDefault="00CC68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splňuje požadavky, které jsou kladeny na tento typ závěrečné práce. Práci hodnotím stupněm B a doporučuji ji k obhajobě. </w:t>
            </w:r>
          </w:p>
          <w:p w:rsidR="003A456B" w:rsidRDefault="003A456B">
            <w:pPr>
              <w:spacing w:after="0" w:line="240" w:lineRule="auto"/>
              <w:rPr>
                <w:rFonts w:ascii="Arial" w:hAnsi="Arial" w:cs="Arial"/>
              </w:rPr>
            </w:pPr>
          </w:p>
          <w:p w:rsidR="00E76548" w:rsidRDefault="00E76548" w:rsidP="003A45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B31AD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CC68AB">
              <w:rPr>
                <w:rFonts w:ascii="Arial" w:hAnsi="Arial" w:cs="Arial"/>
              </w:rPr>
              <w:t>Na základě čeho vznikl pozorovací arch, který sloužil k záznamu dat?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CC68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F4" w:rsidRDefault="00370BF4" w:rsidP="00164469">
      <w:pPr>
        <w:spacing w:after="0" w:line="240" w:lineRule="auto"/>
      </w:pPr>
      <w:r>
        <w:separator/>
      </w:r>
    </w:p>
  </w:endnote>
  <w:endnote w:type="continuationSeparator" w:id="0">
    <w:p w:rsidR="00370BF4" w:rsidRDefault="00370BF4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F4" w:rsidRDefault="00370BF4" w:rsidP="00164469">
      <w:pPr>
        <w:spacing w:after="0" w:line="240" w:lineRule="auto"/>
      </w:pPr>
      <w:r>
        <w:separator/>
      </w:r>
    </w:p>
  </w:footnote>
  <w:footnote w:type="continuationSeparator" w:id="0">
    <w:p w:rsidR="00370BF4" w:rsidRDefault="00370BF4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4646"/>
    <w:rsid w:val="000C68B8"/>
    <w:rsid w:val="000C6AE5"/>
    <w:rsid w:val="001221F9"/>
    <w:rsid w:val="00164469"/>
    <w:rsid w:val="001751B1"/>
    <w:rsid w:val="00264589"/>
    <w:rsid w:val="00370BF4"/>
    <w:rsid w:val="003A456B"/>
    <w:rsid w:val="004D1C11"/>
    <w:rsid w:val="00572A8F"/>
    <w:rsid w:val="00580A65"/>
    <w:rsid w:val="005B0DD1"/>
    <w:rsid w:val="00660E55"/>
    <w:rsid w:val="006D1B1A"/>
    <w:rsid w:val="007B3852"/>
    <w:rsid w:val="00832719"/>
    <w:rsid w:val="0085298D"/>
    <w:rsid w:val="00875DAF"/>
    <w:rsid w:val="0088121A"/>
    <w:rsid w:val="00891BB8"/>
    <w:rsid w:val="009F1B98"/>
    <w:rsid w:val="00A96683"/>
    <w:rsid w:val="00B31AD8"/>
    <w:rsid w:val="00C1128D"/>
    <w:rsid w:val="00C724DC"/>
    <w:rsid w:val="00CA332E"/>
    <w:rsid w:val="00CC68AB"/>
    <w:rsid w:val="00DB07CE"/>
    <w:rsid w:val="00DC11E5"/>
    <w:rsid w:val="00E32F4C"/>
    <w:rsid w:val="00E76548"/>
    <w:rsid w:val="00ED13EE"/>
    <w:rsid w:val="00F00809"/>
    <w:rsid w:val="00F2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533B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3EE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4" ma:contentTypeDescription="Vytvoří nový dokument" ma:contentTypeScope="" ma:versionID="56f5a433c71680d79b31cd969c516cdf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427aadd4d0b64a486c2cc42018160261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8875003E-A652-4E1D-BCCA-3DD2E7050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 Vašíková</cp:lastModifiedBy>
  <cp:revision>4</cp:revision>
  <cp:lastPrinted>2024-05-03T06:27:00Z</cp:lastPrinted>
  <dcterms:created xsi:type="dcterms:W3CDTF">2024-04-29T10:51:00Z</dcterms:created>
  <dcterms:modified xsi:type="dcterms:W3CDTF">2024-05-03T06:28:00Z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