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B5F68C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47E33" w:rsidRPr="00447E33">
        <w:rPr>
          <w:rFonts w:asciiTheme="minorHAnsi" w:hAnsiTheme="minorHAnsi" w:cstheme="minorHAnsi"/>
          <w:sz w:val="22"/>
          <w:szCs w:val="22"/>
        </w:rPr>
        <w:t>Bc. Nela Hrušková</w:t>
      </w:r>
    </w:p>
    <w:p w14:paraId="00D6BB86" w14:textId="2C830BA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718D1">
        <w:rPr>
          <w:rFonts w:asciiTheme="minorHAnsi" w:hAnsiTheme="minorHAnsi" w:cstheme="minorHAnsi"/>
          <w:sz w:val="22"/>
          <w:szCs w:val="22"/>
        </w:rPr>
        <w:t xml:space="preserve">doc. Ing. Petr Novák, </w:t>
      </w:r>
      <w:proofErr w:type="gramStart"/>
      <w:r w:rsidR="005718D1">
        <w:rPr>
          <w:rFonts w:asciiTheme="minorHAnsi" w:hAnsiTheme="minorHAnsi" w:cstheme="minorHAnsi"/>
          <w:sz w:val="22"/>
          <w:szCs w:val="22"/>
        </w:rPr>
        <w:t>Ph.D</w:t>
      </w:r>
      <w:proofErr w:type="gramEnd"/>
    </w:p>
    <w:p w14:paraId="09E4DE65" w14:textId="16A26EF3" w:rsidR="0073639B" w:rsidRDefault="0073639B" w:rsidP="00121F66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21F66" w:rsidRPr="00121F66">
        <w:rPr>
          <w:rFonts w:cstheme="minorHAnsi"/>
        </w:rPr>
        <w:t>Podnikatelský plán na založení vlastního podniku</w:t>
      </w:r>
      <w:r w:rsidR="00121F66">
        <w:rPr>
          <w:rFonts w:cstheme="minorHAnsi"/>
        </w:rPr>
        <w:t xml:space="preserve"> </w:t>
      </w:r>
      <w:r w:rsidR="00121F66" w:rsidRPr="00121F66">
        <w:rPr>
          <w:rFonts w:cstheme="minorHAnsi"/>
        </w:rPr>
        <w:t>v oblasti dřevovýroby</w:t>
      </w:r>
    </w:p>
    <w:p w14:paraId="35028D0F" w14:textId="5464C00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718D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BB8BA1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67271C25" w:rsidR="000E094A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byl stanoven v souladu s tématem práce, vhodně a srozumitelně. Metody a postupy v práci odpovídají cílům a vedou k jejich naplnění.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3617B4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4626A07E" w:rsidR="008B781B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představuje přehledně </w:t>
            </w:r>
            <w:r w:rsidR="001D0B15">
              <w:rPr>
                <w:rFonts w:cstheme="minorHAnsi"/>
              </w:rPr>
              <w:t xml:space="preserve">a podrobně </w:t>
            </w:r>
            <w:r>
              <w:rPr>
                <w:rFonts w:cstheme="minorHAnsi"/>
              </w:rPr>
              <w:t xml:space="preserve">zpracovanou kritickou literární rešerši, kde jednotlivé kapitoly na sebe vhodně navazují a odpovídají poté řešení praktické části. Jsou použity adekvátní literární zdroje, které jsou správně citovány.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A100AD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60310CA" w:rsidR="000E094A" w:rsidRPr="000E094A" w:rsidRDefault="005718D1" w:rsidP="0089470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poté představuje vhodnou analýzu pro nastavení praktické části a východisek pro nastavení podnikatelského plánu. </w:t>
            </w:r>
            <w:r w:rsidR="00184788">
              <w:rPr>
                <w:rFonts w:cstheme="minorHAnsi"/>
              </w:rPr>
              <w:t xml:space="preserve">Byly také zpracovány rozhovory, na </w:t>
            </w:r>
            <w:proofErr w:type="gramStart"/>
            <w:r w:rsidR="00184788">
              <w:rPr>
                <w:rFonts w:cstheme="minorHAnsi"/>
              </w:rPr>
              <w:t>základě</w:t>
            </w:r>
            <w:proofErr w:type="gramEnd"/>
            <w:r w:rsidR="00184788">
              <w:rPr>
                <w:rFonts w:cstheme="minorHAnsi"/>
              </w:rPr>
              <w:t xml:space="preserve"> kterých autorka mohla přistoupit k adekvátní nastavení projektové části</w:t>
            </w:r>
            <w:r w:rsidR="00632B52">
              <w:rPr>
                <w:rFonts w:cstheme="minorHAnsi"/>
              </w:rPr>
              <w:t xml:space="preserve"> a reálného podnikatelského záměru.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730B421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9C98C1E" w14:textId="15AA0CA4" w:rsidR="00894706" w:rsidRPr="000E094A" w:rsidRDefault="00AD57EB" w:rsidP="0089470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je pěkně rozpracován a nastaven podnikatelský plán, je dotažen to všech podrobností a detailů. </w:t>
            </w:r>
            <w:r w:rsidR="00894706">
              <w:rPr>
                <w:rFonts w:cstheme="minorHAnsi"/>
              </w:rPr>
              <w:t xml:space="preserve"> V rámci byznys plánu jsou podrobně zpracovány všechny nezbytné části, které jsou adekvátně podpořeny reálnými výpočty, které se ve finále propisují do finančního plánu. Jelikož se jedná o reálný byznys, byl velký důraz kladen také na oblast kalkulací</w:t>
            </w:r>
            <w:r w:rsidR="00075C8C">
              <w:rPr>
                <w:rFonts w:cstheme="minorHAnsi"/>
              </w:rPr>
              <w:t>,</w:t>
            </w:r>
            <w:r w:rsidR="00894706">
              <w:rPr>
                <w:rFonts w:cstheme="minorHAnsi"/>
              </w:rPr>
              <w:t xml:space="preserve"> dosažení ekonomického výsledku </w:t>
            </w:r>
            <w:proofErr w:type="spellStart"/>
            <w:r w:rsidR="00894706">
              <w:rPr>
                <w:rFonts w:cstheme="minorHAnsi"/>
              </w:rPr>
              <w:t>atd</w:t>
            </w:r>
            <w:proofErr w:type="spellEnd"/>
            <w:r w:rsidR="00EC605A">
              <w:rPr>
                <w:rFonts w:cstheme="minorHAnsi"/>
              </w:rPr>
              <w:t xml:space="preserve">, a to vše na 3 roky dopředu. </w:t>
            </w:r>
            <w:r w:rsidR="00F5624A">
              <w:rPr>
                <w:rFonts w:cstheme="minorHAnsi"/>
              </w:rPr>
              <w:t>Z výpočtu vyplynulo, že podnikatelský záměr se jeví jako reálný.</w:t>
            </w:r>
          </w:p>
          <w:p w14:paraId="08191F52" w14:textId="64111F4E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C9D662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84CE597" w:rsidR="000E094A" w:rsidRPr="000E094A" w:rsidRDefault="00AD5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nelze práci nic vytknout, je </w:t>
            </w:r>
            <w:r w:rsidR="00F86708">
              <w:rPr>
                <w:rFonts w:cstheme="minorHAnsi"/>
              </w:rPr>
              <w:t>správně použitý odborný jazyk, práce je celkově bez jazykových chyb. Je dodržena také šablona a požadované formáty v rámci této šablony.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EDC0DE" w:rsidR="009C7318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FB90ECD" w:rsidR="00386EEB" w:rsidRPr="000E094A" w:rsidRDefault="00F8670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práci považuji za velmi dobře zpracovanou, jsou využity vhodné metody, autorka věnovala také značnou pozornost </w:t>
            </w:r>
            <w:r w:rsidR="00F5624A">
              <w:rPr>
                <w:rFonts w:cstheme="minorHAnsi"/>
              </w:rPr>
              <w:t>finanční a výsledkové stránce</w:t>
            </w:r>
            <w:r>
              <w:rPr>
                <w:rFonts w:cstheme="minorHAnsi"/>
              </w:rPr>
              <w:t>, a prokázala to, že s touto oblastí dokáže adekvátně pracovat. Celkově práci považuji za spíše lehce nadprůměrnou bez jakýchkoliv výhrad.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2216EC4" w:rsidR="009C7318" w:rsidRDefault="00D81DA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jakého důvodu se chce váš otec, coby hlavní aktér podnikatelského záměru</w:t>
      </w:r>
      <w:r w:rsidR="00773FF3">
        <w:rPr>
          <w:rFonts w:cstheme="minorHAnsi"/>
        </w:rPr>
        <w:t>,</w:t>
      </w:r>
      <w:r>
        <w:rPr>
          <w:rFonts w:cstheme="minorHAnsi"/>
        </w:rPr>
        <w:t xml:space="preserve"> vrátit zpět do podnikání</w:t>
      </w:r>
      <w:r w:rsidR="00773FF3">
        <w:rPr>
          <w:rFonts w:cstheme="minorHAnsi"/>
        </w:rPr>
        <w:t>, když z něj již jednou v minulosti „vystoupil“?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FE5940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670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67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5D338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8670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2DC93B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6708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77B1B" w14:textId="77777777" w:rsidR="00DE1C2E" w:rsidRDefault="00DE1C2E" w:rsidP="00A40E93">
      <w:pPr>
        <w:spacing w:after="0" w:line="240" w:lineRule="auto"/>
      </w:pPr>
      <w:r>
        <w:separator/>
      </w:r>
    </w:p>
  </w:endnote>
  <w:endnote w:type="continuationSeparator" w:id="0">
    <w:p w14:paraId="2D593FF4" w14:textId="77777777" w:rsidR="00DE1C2E" w:rsidRDefault="00DE1C2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C6609" w14:textId="77777777" w:rsidR="00DE1C2E" w:rsidRDefault="00DE1C2E" w:rsidP="00A40E93">
      <w:pPr>
        <w:spacing w:after="0" w:line="240" w:lineRule="auto"/>
      </w:pPr>
      <w:r>
        <w:separator/>
      </w:r>
    </w:p>
  </w:footnote>
  <w:footnote w:type="continuationSeparator" w:id="0">
    <w:p w14:paraId="2255904B" w14:textId="77777777" w:rsidR="00DE1C2E" w:rsidRDefault="00DE1C2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44BB"/>
    <w:rsid w:val="00075C8C"/>
    <w:rsid w:val="000A3023"/>
    <w:rsid w:val="000C0458"/>
    <w:rsid w:val="000E094A"/>
    <w:rsid w:val="00121F66"/>
    <w:rsid w:val="00144F5B"/>
    <w:rsid w:val="00184788"/>
    <w:rsid w:val="00196C99"/>
    <w:rsid w:val="001A20C4"/>
    <w:rsid w:val="001A3F0F"/>
    <w:rsid w:val="001D0B15"/>
    <w:rsid w:val="0024258E"/>
    <w:rsid w:val="0029651C"/>
    <w:rsid w:val="002D6FF7"/>
    <w:rsid w:val="00366C75"/>
    <w:rsid w:val="00386EEB"/>
    <w:rsid w:val="003A2041"/>
    <w:rsid w:val="003A4D8B"/>
    <w:rsid w:val="003B0AC5"/>
    <w:rsid w:val="003E033C"/>
    <w:rsid w:val="00447E33"/>
    <w:rsid w:val="004D378C"/>
    <w:rsid w:val="005718D1"/>
    <w:rsid w:val="005C4ACA"/>
    <w:rsid w:val="00632B52"/>
    <w:rsid w:val="00655920"/>
    <w:rsid w:val="0067082B"/>
    <w:rsid w:val="006842D6"/>
    <w:rsid w:val="00694399"/>
    <w:rsid w:val="006C4198"/>
    <w:rsid w:val="0073639B"/>
    <w:rsid w:val="007553A6"/>
    <w:rsid w:val="00773FF3"/>
    <w:rsid w:val="007A258D"/>
    <w:rsid w:val="0085398A"/>
    <w:rsid w:val="00894706"/>
    <w:rsid w:val="008B781B"/>
    <w:rsid w:val="008E2072"/>
    <w:rsid w:val="008E268C"/>
    <w:rsid w:val="008E6C95"/>
    <w:rsid w:val="00934164"/>
    <w:rsid w:val="009424A9"/>
    <w:rsid w:val="00974EA2"/>
    <w:rsid w:val="0097798F"/>
    <w:rsid w:val="00987B93"/>
    <w:rsid w:val="009C322A"/>
    <w:rsid w:val="009C7318"/>
    <w:rsid w:val="00A40E93"/>
    <w:rsid w:val="00A7527E"/>
    <w:rsid w:val="00AD57EB"/>
    <w:rsid w:val="00B14451"/>
    <w:rsid w:val="00BA16DD"/>
    <w:rsid w:val="00BA53A4"/>
    <w:rsid w:val="00C02883"/>
    <w:rsid w:val="00CA34A9"/>
    <w:rsid w:val="00CC5272"/>
    <w:rsid w:val="00CD12C3"/>
    <w:rsid w:val="00D81DAE"/>
    <w:rsid w:val="00DC7D52"/>
    <w:rsid w:val="00DE1C2E"/>
    <w:rsid w:val="00E22423"/>
    <w:rsid w:val="00E60843"/>
    <w:rsid w:val="00E80A81"/>
    <w:rsid w:val="00EC605A"/>
    <w:rsid w:val="00EF1720"/>
    <w:rsid w:val="00F5624A"/>
    <w:rsid w:val="00F8670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  <w:rsid w:val="00F64E22"/>
    <w:rsid w:val="00FB4B3F"/>
    <w:rsid w:val="00FC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2024-05-21T07:16:00Z</dcterms:created>
  <dcterms:modified xsi:type="dcterms:W3CDTF">2024-05-21T07:16:00Z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