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A725E8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E7C22">
        <w:rPr>
          <w:rFonts w:asciiTheme="minorHAnsi" w:hAnsiTheme="minorHAnsi" w:cstheme="minorHAnsi"/>
          <w:sz w:val="22"/>
          <w:szCs w:val="22"/>
        </w:rPr>
        <w:t>Bc. Nela Hrušková</w:t>
      </w:r>
    </w:p>
    <w:p w14:paraId="00D6BB86" w14:textId="3236E31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E7C22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9E4DE65" w14:textId="4187015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E7C22" w:rsidRPr="004E7C22">
        <w:rPr>
          <w:rFonts w:cstheme="minorHAnsi"/>
        </w:rPr>
        <w:t>Podnikatelský plán na založení vlastního podniku v oblasti dřevovýroby</w:t>
      </w:r>
    </w:p>
    <w:p w14:paraId="35028D0F" w14:textId="3D2D1E2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E7C2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9B717E" w:rsidR="000E094A" w:rsidRDefault="009B62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619544B1" w:rsidR="000E094A" w:rsidRPr="000E094A" w:rsidRDefault="00CB49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</w:t>
            </w:r>
            <w:r w:rsidR="00D47473">
              <w:rPr>
                <w:rFonts w:cstheme="minorHAnsi"/>
              </w:rPr>
              <w:t>této práce je příprava podnikatelského plánu pro nový podnik v oblasti dřevovýroby</w:t>
            </w:r>
            <w:r w:rsidR="00EA182A">
              <w:rPr>
                <w:rFonts w:cstheme="minorHAnsi"/>
              </w:rPr>
              <w:t xml:space="preserve">. S využitím analýz bude </w:t>
            </w:r>
            <w:r w:rsidR="00CB0BEB">
              <w:rPr>
                <w:rFonts w:cstheme="minorHAnsi"/>
              </w:rPr>
              <w:t>prokázáno</w:t>
            </w:r>
            <w:r w:rsidR="00EA182A">
              <w:rPr>
                <w:rFonts w:cstheme="minorHAnsi"/>
              </w:rPr>
              <w:t xml:space="preserve">, zdali </w:t>
            </w:r>
            <w:r w:rsidR="00CB0BEB">
              <w:rPr>
                <w:rFonts w:cstheme="minorHAnsi"/>
              </w:rPr>
              <w:t xml:space="preserve">je záměr realizovatelný a konkurenceschopný. Cíle práce a metody jsou </w:t>
            </w:r>
            <w:r w:rsidR="009B6289">
              <w:rPr>
                <w:rFonts w:cstheme="minorHAnsi"/>
              </w:rPr>
              <w:t xml:space="preserve">stanoveny </w:t>
            </w:r>
            <w:r w:rsidR="003316C7">
              <w:rPr>
                <w:rFonts w:cstheme="minorHAnsi"/>
              </w:rPr>
              <w:t>v souladu s tématem práce</w:t>
            </w:r>
            <w:r w:rsidR="009B6289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20D5927" w:rsidR="000E094A" w:rsidRDefault="000807A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05082EA" w:rsidR="000E094A" w:rsidRPr="000807AB" w:rsidRDefault="00067F14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  <w:r w:rsidRPr="000807AB">
              <w:rPr>
                <w:rFonts w:cstheme="minorHAnsi"/>
                <w:iCs/>
                <w:szCs w:val="28"/>
              </w:rPr>
              <w:t xml:space="preserve">Teoretická část práce shrnuje poznatky o </w:t>
            </w:r>
            <w:r w:rsidR="009472A6" w:rsidRPr="000807AB">
              <w:rPr>
                <w:rFonts w:cstheme="minorHAnsi"/>
                <w:iCs/>
                <w:szCs w:val="28"/>
              </w:rPr>
              <w:t>podnikání, podnikateli, formách podnikání, business modelech, tvorbě podnikatelského plánu a analýzách vnějšího a vnitřního okolí</w:t>
            </w:r>
            <w:r w:rsidR="0084202E" w:rsidRPr="000807AB">
              <w:rPr>
                <w:rFonts w:cstheme="minorHAnsi"/>
                <w:iCs/>
                <w:szCs w:val="28"/>
              </w:rPr>
              <w:t xml:space="preserve"> podniku. Teoretická část je dle mého názoru </w:t>
            </w:r>
            <w:r w:rsidR="00984B5A" w:rsidRPr="000807AB">
              <w:rPr>
                <w:rFonts w:cstheme="minorHAnsi"/>
                <w:iCs/>
                <w:szCs w:val="28"/>
              </w:rPr>
              <w:t xml:space="preserve">vzhledem k doporučenému rozsahu práce </w:t>
            </w:r>
            <w:r w:rsidR="0084202E" w:rsidRPr="000807AB">
              <w:rPr>
                <w:rFonts w:cstheme="minorHAnsi"/>
                <w:iCs/>
                <w:szCs w:val="28"/>
              </w:rPr>
              <w:t xml:space="preserve">příliš rozsáhlá (40 stran textu). </w:t>
            </w:r>
            <w:r w:rsidR="00B61A12" w:rsidRPr="000807AB">
              <w:rPr>
                <w:rFonts w:cstheme="minorHAnsi"/>
                <w:iCs/>
                <w:szCs w:val="28"/>
              </w:rPr>
              <w:t xml:space="preserve">Zejména obecné části věnující se definici podnikání a </w:t>
            </w:r>
            <w:r w:rsidR="00B676F6" w:rsidRPr="000807AB">
              <w:rPr>
                <w:rFonts w:cstheme="minorHAnsi"/>
                <w:iCs/>
                <w:szCs w:val="28"/>
              </w:rPr>
              <w:t xml:space="preserve">formám podnikání je kladen velký důraz. Naopak v části věnované Business modelům bych čekal </w:t>
            </w:r>
            <w:r w:rsidR="001E1D15" w:rsidRPr="000807AB">
              <w:rPr>
                <w:rFonts w:cstheme="minorHAnsi"/>
                <w:iCs/>
                <w:szCs w:val="28"/>
              </w:rPr>
              <w:t xml:space="preserve">větší spektrum možné inspirace, ale je zde uveden pouze model </w:t>
            </w:r>
            <w:proofErr w:type="spellStart"/>
            <w:r w:rsidR="001E1D15" w:rsidRPr="000807AB">
              <w:rPr>
                <w:rFonts w:cstheme="minorHAnsi"/>
                <w:iCs/>
                <w:szCs w:val="28"/>
              </w:rPr>
              <w:t>Lean</w:t>
            </w:r>
            <w:proofErr w:type="spellEnd"/>
            <w:r w:rsidR="001E1D15" w:rsidRPr="000807AB">
              <w:rPr>
                <w:rFonts w:cstheme="minorHAnsi"/>
                <w:iCs/>
                <w:szCs w:val="28"/>
              </w:rPr>
              <w:t xml:space="preserve"> </w:t>
            </w:r>
            <w:proofErr w:type="spellStart"/>
            <w:r w:rsidR="001E1D15" w:rsidRPr="000807AB">
              <w:rPr>
                <w:rFonts w:cstheme="minorHAnsi"/>
                <w:iCs/>
                <w:szCs w:val="28"/>
              </w:rPr>
              <w:t>Canvas</w:t>
            </w:r>
            <w:proofErr w:type="spellEnd"/>
            <w:r w:rsidR="001E1D15" w:rsidRPr="000807AB">
              <w:rPr>
                <w:rFonts w:cstheme="minorHAnsi"/>
                <w:iCs/>
                <w:szCs w:val="28"/>
              </w:rPr>
              <w:t xml:space="preserve">. </w:t>
            </w:r>
            <w:r w:rsidR="005D66C6" w:rsidRPr="000807AB">
              <w:rPr>
                <w:rFonts w:cstheme="minorHAnsi"/>
                <w:iCs/>
                <w:szCs w:val="28"/>
              </w:rPr>
              <w:t>Převážně tuzemské zdroje jsou citovány v souladu s</w:t>
            </w:r>
            <w:r w:rsidR="000807AB" w:rsidRPr="000807AB">
              <w:rPr>
                <w:rFonts w:cstheme="minorHAnsi"/>
                <w:iCs/>
                <w:szCs w:val="28"/>
              </w:rPr>
              <w:t xml:space="preserve">e stanovenou normou a tématem práce. </w:t>
            </w:r>
          </w:p>
          <w:p w14:paraId="7A1DD9C3" w14:textId="77777777" w:rsidR="000E094A" w:rsidRPr="000807A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</w:p>
          <w:p w14:paraId="7B260597" w14:textId="77777777" w:rsidR="000E094A" w:rsidRPr="000807A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DCF9F31" w:rsidR="000E094A" w:rsidRDefault="00405F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129DB80B" w:rsidR="000E094A" w:rsidRPr="003F14C0" w:rsidRDefault="00372F43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3F14C0">
              <w:rPr>
                <w:rFonts w:cstheme="minorHAnsi"/>
                <w:iCs/>
                <w:sz w:val="21"/>
                <w:szCs w:val="24"/>
              </w:rPr>
              <w:t xml:space="preserve">Analytická část práce po představení záměru </w:t>
            </w:r>
            <w:r w:rsidR="00993597" w:rsidRPr="003F14C0">
              <w:rPr>
                <w:rFonts w:cstheme="minorHAnsi"/>
                <w:iCs/>
                <w:sz w:val="21"/>
                <w:szCs w:val="24"/>
              </w:rPr>
              <w:t xml:space="preserve">zahrnuje analýzu PESTLE, </w:t>
            </w:r>
            <w:proofErr w:type="spellStart"/>
            <w:r w:rsidR="00993597" w:rsidRPr="003F14C0">
              <w:rPr>
                <w:rFonts w:cstheme="minorHAnsi"/>
                <w:iCs/>
                <w:sz w:val="21"/>
                <w:szCs w:val="24"/>
              </w:rPr>
              <w:t>Porterův</w:t>
            </w:r>
            <w:proofErr w:type="spellEnd"/>
            <w:r w:rsidR="00993597" w:rsidRPr="003F14C0">
              <w:rPr>
                <w:rFonts w:cstheme="minorHAnsi"/>
                <w:iCs/>
                <w:sz w:val="21"/>
                <w:szCs w:val="24"/>
              </w:rPr>
              <w:t xml:space="preserve"> model pěti konkurenčních sil</w:t>
            </w:r>
            <w:r w:rsidR="00401C89" w:rsidRPr="003F14C0">
              <w:rPr>
                <w:rFonts w:cstheme="minorHAnsi"/>
                <w:iCs/>
                <w:sz w:val="21"/>
                <w:szCs w:val="24"/>
              </w:rPr>
              <w:t xml:space="preserve"> a </w:t>
            </w:r>
            <w:r w:rsidR="00413BF8" w:rsidRPr="003F14C0">
              <w:rPr>
                <w:rFonts w:cstheme="minorHAnsi"/>
                <w:iCs/>
                <w:sz w:val="21"/>
                <w:szCs w:val="24"/>
              </w:rPr>
              <w:t>SWOT analýzu</w:t>
            </w:r>
            <w:r w:rsidR="00401C89" w:rsidRPr="003F14C0">
              <w:rPr>
                <w:rFonts w:cstheme="minorHAnsi"/>
                <w:iCs/>
                <w:sz w:val="21"/>
                <w:szCs w:val="24"/>
              </w:rPr>
              <w:t>.</w:t>
            </w:r>
            <w:r w:rsidR="003F14C0" w:rsidRPr="003F14C0">
              <w:rPr>
                <w:rFonts w:cstheme="minorHAnsi"/>
                <w:iCs/>
                <w:sz w:val="21"/>
                <w:szCs w:val="24"/>
              </w:rPr>
              <w:t xml:space="preserve"> Analýzy definují určitý prostor pro vznik nového podniku, nicméně tento prostor (vlastnosti, předpoklady) by mohl být přesněji determinován.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A3D3D3" w:rsidR="000E094A" w:rsidRDefault="00227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5D62B085" w:rsidR="000E094A" w:rsidRPr="000E094A" w:rsidRDefault="007D49E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6082">
              <w:rPr>
                <w:rFonts w:cstheme="minorHAnsi"/>
                <w:iCs/>
                <w:szCs w:val="28"/>
              </w:rPr>
              <w:t xml:space="preserve">Projekt je v práci reprezentován tvorbou podnikatelského plánu. </w:t>
            </w:r>
            <w:r w:rsidR="00B15DF2" w:rsidRPr="00726082">
              <w:rPr>
                <w:rFonts w:cstheme="minorHAnsi"/>
                <w:iCs/>
                <w:szCs w:val="28"/>
              </w:rPr>
              <w:t>Podnikatelský plán obsahuje popis podniku, osob, produktů</w:t>
            </w:r>
            <w:r w:rsidR="003A677A" w:rsidRPr="00726082">
              <w:rPr>
                <w:rFonts w:cstheme="minorHAnsi"/>
                <w:iCs/>
                <w:szCs w:val="28"/>
              </w:rPr>
              <w:t xml:space="preserve">, analýzu trhu, </w:t>
            </w:r>
            <w:r w:rsidR="00394721" w:rsidRPr="00726082">
              <w:rPr>
                <w:rFonts w:cstheme="minorHAnsi"/>
                <w:iCs/>
                <w:szCs w:val="28"/>
              </w:rPr>
              <w:t xml:space="preserve">kvalitativní výzkum (3 respondenty), marketingový plán, </w:t>
            </w:r>
            <w:r w:rsidR="00726082" w:rsidRPr="00726082">
              <w:rPr>
                <w:rFonts w:cstheme="minorHAnsi"/>
                <w:iCs/>
                <w:szCs w:val="28"/>
              </w:rPr>
              <w:t xml:space="preserve">personální plán a finanční plán. </w:t>
            </w:r>
            <w:r w:rsidR="002D19FF">
              <w:rPr>
                <w:rFonts w:cstheme="minorHAnsi"/>
                <w:iCs/>
                <w:szCs w:val="28"/>
              </w:rPr>
              <w:t xml:space="preserve">Navazuje časová a riziková analýza, která je velmi důležitá. </w:t>
            </w:r>
            <w:r w:rsidR="00BB2985">
              <w:rPr>
                <w:rFonts w:cstheme="minorHAnsi"/>
                <w:iCs/>
                <w:szCs w:val="28"/>
              </w:rPr>
              <w:t>Předpoklady p</w:t>
            </w:r>
            <w:r w:rsidR="00BF02A4">
              <w:rPr>
                <w:rFonts w:cstheme="minorHAnsi"/>
                <w:iCs/>
                <w:szCs w:val="28"/>
              </w:rPr>
              <w:t xml:space="preserve">lánu vychází z empirické </w:t>
            </w:r>
            <w:r w:rsidR="00BF2FC4">
              <w:rPr>
                <w:rFonts w:cstheme="minorHAnsi"/>
                <w:iCs/>
                <w:szCs w:val="28"/>
              </w:rPr>
              <w:t>zkušenosti</w:t>
            </w:r>
            <w:r w:rsidR="00BF02A4">
              <w:rPr>
                <w:rFonts w:cstheme="minorHAnsi"/>
                <w:iCs/>
                <w:szCs w:val="28"/>
              </w:rPr>
              <w:t xml:space="preserve"> druhého společníka a </w:t>
            </w:r>
            <w:r w:rsidR="002277E9">
              <w:rPr>
                <w:rFonts w:cstheme="minorHAnsi"/>
                <w:iCs/>
                <w:szCs w:val="28"/>
              </w:rPr>
              <w:t>dle mého názoru</w:t>
            </w:r>
            <w:r w:rsidR="00BF2FC4">
              <w:rPr>
                <w:rFonts w:cstheme="minorHAnsi"/>
                <w:iCs/>
                <w:szCs w:val="28"/>
              </w:rPr>
              <w:t xml:space="preserve"> se </w:t>
            </w:r>
            <w:r w:rsidR="002277E9">
              <w:rPr>
                <w:rFonts w:cstheme="minorHAnsi"/>
                <w:iCs/>
                <w:szCs w:val="28"/>
              </w:rPr>
              <w:t>jen málo pracuje</w:t>
            </w:r>
            <w:r w:rsidR="00BF2FC4">
              <w:rPr>
                <w:rFonts w:cstheme="minorHAnsi"/>
                <w:iCs/>
                <w:szCs w:val="28"/>
              </w:rPr>
              <w:t xml:space="preserve"> s výsledky předchozích analýz. </w:t>
            </w:r>
            <w:r w:rsidR="0097589F">
              <w:rPr>
                <w:rFonts w:cstheme="minorHAnsi"/>
                <w:iCs/>
                <w:szCs w:val="28"/>
              </w:rPr>
              <w:t>Kalkulace některých nákladů (mzdových</w:t>
            </w:r>
            <w:r w:rsidR="00574C3B">
              <w:rPr>
                <w:rFonts w:cstheme="minorHAnsi"/>
                <w:iCs/>
                <w:szCs w:val="28"/>
              </w:rPr>
              <w:t xml:space="preserve">, energie, ochranné pomůcky atd.) se mě zdá velmi optimistická.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A1AF126" w:rsidR="000E094A" w:rsidRDefault="00E8483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6985E778" w:rsidR="004D378C" w:rsidRPr="00E84836" w:rsidRDefault="002D19FF" w:rsidP="00DC7D52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  <w:r w:rsidRPr="00E84836">
              <w:rPr>
                <w:rFonts w:cstheme="minorHAnsi"/>
                <w:iCs/>
                <w:szCs w:val="28"/>
              </w:rPr>
              <w:t xml:space="preserve">Formální úroveň práce je </w:t>
            </w:r>
            <w:r w:rsidR="00504F92" w:rsidRPr="00E84836">
              <w:rPr>
                <w:rFonts w:cstheme="minorHAnsi"/>
                <w:iCs/>
                <w:szCs w:val="28"/>
              </w:rPr>
              <w:t xml:space="preserve">dostatečná. Citační norma je dodržena, práce je přehledná a srozumitelná. </w:t>
            </w:r>
          </w:p>
          <w:p w14:paraId="01998C67" w14:textId="77777777" w:rsidR="000E094A" w:rsidRPr="00E8483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</w:p>
          <w:p w14:paraId="1CBFD397" w14:textId="77777777" w:rsidR="000E094A" w:rsidRPr="00E84836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Cs/>
                <w:szCs w:val="28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44F680" w:rsidR="009C7318" w:rsidRDefault="002277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5A406078" w:rsidR="00D6308A" w:rsidRPr="000E094A" w:rsidRDefault="00E8483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její obhajobě.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289582D" w:rsidR="009C7318" w:rsidRDefault="00907E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podrobně kalkulaci mzdových nákladů. </w:t>
      </w:r>
      <w:r w:rsidR="00187F6D">
        <w:rPr>
          <w:rFonts w:cstheme="minorHAnsi"/>
        </w:rPr>
        <w:t xml:space="preserve">S kolika pracovníky </w:t>
      </w:r>
      <w:r w:rsidR="006613ED">
        <w:rPr>
          <w:rFonts w:cstheme="minorHAnsi"/>
        </w:rPr>
        <w:t>počítáte</w:t>
      </w:r>
      <w:r w:rsidR="00187F6D">
        <w:rPr>
          <w:rFonts w:cstheme="minorHAnsi"/>
        </w:rPr>
        <w:t xml:space="preserve">, jaká bude jejich mzda a </w:t>
      </w:r>
      <w:r w:rsidR="006613ED">
        <w:rPr>
          <w:rFonts w:cstheme="minorHAnsi"/>
        </w:rPr>
        <w:t>lze opravdu dané výrobky s uvedenými náklady vyrobit?</w:t>
      </w:r>
      <w:r w:rsidR="00F049BA">
        <w:rPr>
          <w:rFonts w:cstheme="minorHAnsi"/>
        </w:rPr>
        <w:t xml:space="preserve"> (výroba pos</w:t>
      </w:r>
      <w:r w:rsidR="005F1679">
        <w:rPr>
          <w:rFonts w:cstheme="minorHAnsi"/>
        </w:rPr>
        <w:t>t</w:t>
      </w:r>
      <w:r w:rsidR="00F049BA">
        <w:rPr>
          <w:rFonts w:cstheme="minorHAnsi"/>
        </w:rPr>
        <w:t>ele klas</w:t>
      </w:r>
      <w:r w:rsidR="005F1679">
        <w:rPr>
          <w:rFonts w:cstheme="minorHAnsi"/>
        </w:rPr>
        <w:t>ik cca 1000 Kč)</w:t>
      </w:r>
      <w:r w:rsidR="001B3B55">
        <w:rPr>
          <w:rFonts w:cstheme="minorHAnsi"/>
        </w:rPr>
        <w:tab/>
      </w:r>
    </w:p>
    <w:p w14:paraId="55DA52BC" w14:textId="562CCECE" w:rsidR="005C4ACA" w:rsidRDefault="00994B3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Uvádíte (na str. </w:t>
      </w:r>
      <w:r w:rsidR="00BD36FD">
        <w:rPr>
          <w:rFonts w:cstheme="minorHAnsi"/>
        </w:rPr>
        <w:t xml:space="preserve">84), že v prvním roce podnikání společnost prodá určitý počet výrobků. Na </w:t>
      </w:r>
      <w:proofErr w:type="gramStart"/>
      <w:r w:rsidR="00BD36FD">
        <w:rPr>
          <w:rFonts w:cstheme="minorHAnsi"/>
        </w:rPr>
        <w:t>základě</w:t>
      </w:r>
      <w:proofErr w:type="gramEnd"/>
      <w:r w:rsidR="00BD36FD">
        <w:rPr>
          <w:rFonts w:cstheme="minorHAnsi"/>
        </w:rPr>
        <w:t xml:space="preserve"> čeho byl tento počet stanoven</w:t>
      </w:r>
      <w:r w:rsidR="00187F6D">
        <w:rPr>
          <w:rFonts w:cstheme="minorHAnsi"/>
        </w:rPr>
        <w:t xml:space="preserve"> a lze takovýto počet výrobků </w:t>
      </w:r>
      <w:r w:rsidR="005F1679">
        <w:rPr>
          <w:rFonts w:cstheme="minorHAnsi"/>
        </w:rPr>
        <w:t xml:space="preserve">vůbec </w:t>
      </w:r>
      <w:r w:rsidR="00187F6D">
        <w:rPr>
          <w:rFonts w:cstheme="minorHAnsi"/>
        </w:rPr>
        <w:t>vyrobit?</w:t>
      </w:r>
      <w:r w:rsidR="005F1679">
        <w:rPr>
          <w:rFonts w:cstheme="minorHAnsi"/>
        </w:rPr>
        <w:t xml:space="preserve"> Jaká je výrobní kapacita?</w:t>
      </w:r>
    </w:p>
    <w:p w14:paraId="1991DEDB" w14:textId="0ADC42C7" w:rsidR="005C4ACA" w:rsidRPr="005C4ACA" w:rsidRDefault="005C4ACA" w:rsidP="00187F6D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19E322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483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483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E97F8A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4836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EC4DF" w14:textId="77777777" w:rsidR="00662D46" w:rsidRDefault="00662D46" w:rsidP="00A40E93">
      <w:pPr>
        <w:spacing w:after="0" w:line="240" w:lineRule="auto"/>
      </w:pPr>
      <w:r>
        <w:separator/>
      </w:r>
    </w:p>
  </w:endnote>
  <w:endnote w:type="continuationSeparator" w:id="0">
    <w:p w14:paraId="10C13D64" w14:textId="77777777" w:rsidR="00662D46" w:rsidRDefault="00662D4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163E8" w14:textId="77777777" w:rsidR="00662D46" w:rsidRDefault="00662D46" w:rsidP="00A40E93">
      <w:pPr>
        <w:spacing w:after="0" w:line="240" w:lineRule="auto"/>
      </w:pPr>
      <w:r>
        <w:separator/>
      </w:r>
    </w:p>
  </w:footnote>
  <w:footnote w:type="continuationSeparator" w:id="0">
    <w:p w14:paraId="798A5051" w14:textId="77777777" w:rsidR="00662D46" w:rsidRDefault="00662D4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7F14"/>
    <w:rsid w:val="000807AB"/>
    <w:rsid w:val="000C0458"/>
    <w:rsid w:val="000E094A"/>
    <w:rsid w:val="00140DF2"/>
    <w:rsid w:val="00144F5B"/>
    <w:rsid w:val="00187F6D"/>
    <w:rsid w:val="00194FB3"/>
    <w:rsid w:val="001B3B55"/>
    <w:rsid w:val="001E1D15"/>
    <w:rsid w:val="001E753C"/>
    <w:rsid w:val="002277E9"/>
    <w:rsid w:val="0024258E"/>
    <w:rsid w:val="0029651C"/>
    <w:rsid w:val="002C5ED6"/>
    <w:rsid w:val="002D19FF"/>
    <w:rsid w:val="003316C7"/>
    <w:rsid w:val="00372F43"/>
    <w:rsid w:val="00394721"/>
    <w:rsid w:val="003A677A"/>
    <w:rsid w:val="003F0DD2"/>
    <w:rsid w:val="003F14C0"/>
    <w:rsid w:val="00401C89"/>
    <w:rsid w:val="00405F0A"/>
    <w:rsid w:val="00413BF8"/>
    <w:rsid w:val="004D378C"/>
    <w:rsid w:val="004E7C22"/>
    <w:rsid w:val="00504F92"/>
    <w:rsid w:val="00574C3B"/>
    <w:rsid w:val="005C4ACA"/>
    <w:rsid w:val="005D66C6"/>
    <w:rsid w:val="005F1679"/>
    <w:rsid w:val="00600AD5"/>
    <w:rsid w:val="006613ED"/>
    <w:rsid w:val="00662D46"/>
    <w:rsid w:val="00666AB4"/>
    <w:rsid w:val="0067082B"/>
    <w:rsid w:val="00694399"/>
    <w:rsid w:val="006E414A"/>
    <w:rsid w:val="00726082"/>
    <w:rsid w:val="0073639B"/>
    <w:rsid w:val="007539AC"/>
    <w:rsid w:val="007553A6"/>
    <w:rsid w:val="007D49EC"/>
    <w:rsid w:val="007E17F3"/>
    <w:rsid w:val="0084202E"/>
    <w:rsid w:val="0085398A"/>
    <w:rsid w:val="00881BA1"/>
    <w:rsid w:val="00892748"/>
    <w:rsid w:val="008B781B"/>
    <w:rsid w:val="008C14E2"/>
    <w:rsid w:val="008E2072"/>
    <w:rsid w:val="00907E1E"/>
    <w:rsid w:val="00924B46"/>
    <w:rsid w:val="009472A6"/>
    <w:rsid w:val="00974EA2"/>
    <w:rsid w:val="0097589F"/>
    <w:rsid w:val="00984B5A"/>
    <w:rsid w:val="00987B93"/>
    <w:rsid w:val="00993597"/>
    <w:rsid w:val="00994B37"/>
    <w:rsid w:val="009A1D83"/>
    <w:rsid w:val="009B6289"/>
    <w:rsid w:val="009C322A"/>
    <w:rsid w:val="009C7318"/>
    <w:rsid w:val="00A40E93"/>
    <w:rsid w:val="00A7527E"/>
    <w:rsid w:val="00B14451"/>
    <w:rsid w:val="00B15DF2"/>
    <w:rsid w:val="00B61A12"/>
    <w:rsid w:val="00B676F6"/>
    <w:rsid w:val="00BA16DD"/>
    <w:rsid w:val="00BB2985"/>
    <w:rsid w:val="00BD36FD"/>
    <w:rsid w:val="00BF02A4"/>
    <w:rsid w:val="00BF2FC4"/>
    <w:rsid w:val="00CA34A9"/>
    <w:rsid w:val="00CB0BEB"/>
    <w:rsid w:val="00CB49C5"/>
    <w:rsid w:val="00CD12C3"/>
    <w:rsid w:val="00D47473"/>
    <w:rsid w:val="00D6308A"/>
    <w:rsid w:val="00DC7D52"/>
    <w:rsid w:val="00E22423"/>
    <w:rsid w:val="00E84836"/>
    <w:rsid w:val="00EA182A"/>
    <w:rsid w:val="00EF1720"/>
    <w:rsid w:val="00F049B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C646B"/>
    <w:rsid w:val="005E083B"/>
    <w:rsid w:val="006E414A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2024-05-21T05:36:00Z</dcterms:created>
  <dcterms:modified xsi:type="dcterms:W3CDTF">2024-05-21T05:36:00Z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