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61"/>
        <w:gridCol w:w="377"/>
        <w:gridCol w:w="390"/>
        <w:gridCol w:w="390"/>
        <w:gridCol w:w="361"/>
        <w:gridCol w:w="347"/>
      </w:tblGrid>
      <w:tr w:rsidR="004C582C" w14:paraId="35F9568E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1C5519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441D1D81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7A6173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6F946C8" w14:textId="77777777" w:rsidR="004C582C" w:rsidRDefault="00D168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Irena Omamíková</w:t>
            </w:r>
          </w:p>
        </w:tc>
      </w:tr>
      <w:tr w:rsidR="004C582C" w14:paraId="1D996764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01B63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8B7C8A6" w14:textId="77777777" w:rsidR="004C582C" w:rsidRDefault="00D16844">
            <w:pPr>
              <w:spacing w:after="0" w:line="240" w:lineRule="auto"/>
              <w:rPr>
                <w:rFonts w:ascii="Arial" w:hAnsi="Arial" w:cs="Arial"/>
              </w:rPr>
            </w:pPr>
            <w:r>
              <w:t>Pohybová aktivita dětí mladšího školního věku</w:t>
            </w:r>
          </w:p>
        </w:tc>
      </w:tr>
      <w:tr w:rsidR="004C582C" w14:paraId="4635FC84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202E1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A93E145" w14:textId="77777777" w:rsidR="004C582C" w:rsidRDefault="00D168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Antonín Zderčík, Ph.D.</w:t>
            </w:r>
          </w:p>
        </w:tc>
      </w:tr>
      <w:tr w:rsidR="004C582C" w14:paraId="507138AC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2535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E8B48B5" w14:textId="77777777" w:rsidR="004C582C" w:rsidRDefault="00D168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  <w:r w:rsidR="0097141F">
              <w:rPr>
                <w:rFonts w:ascii="Arial" w:hAnsi="Arial" w:cs="Arial"/>
              </w:rPr>
              <w:t xml:space="preserve"> / M7503 Učitelství pro základní školy</w:t>
            </w:r>
          </w:p>
        </w:tc>
      </w:tr>
      <w:tr w:rsidR="004C582C" w14:paraId="12BA220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97EE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9948B8B" w14:textId="77777777" w:rsidR="004C582C" w:rsidRDefault="00D168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1B19FFA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B80172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31C2DE8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5F287E9E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F71E344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1BFD82B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8E68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40C04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1D2369" w14:textId="77777777" w:rsidR="004C582C" w:rsidRDefault="00D168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E42E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E3C55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1658C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595A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00DF86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8CF70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ECCE9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BF0A1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F20E63" w14:textId="77777777" w:rsidR="004C582C" w:rsidRDefault="00D168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1EA82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24F4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CD24E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45C9F0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FF67A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3747A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C4CC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E25347" w14:textId="77777777" w:rsidR="004C582C" w:rsidRDefault="00D168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A185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9281E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8F953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60A66C5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04D71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0965F6F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157C0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43873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A7E4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EAB62C" w14:textId="77777777" w:rsidR="004C582C" w:rsidRDefault="00D168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5B858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1F95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A595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D89516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BF5D6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6F412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23AEB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F18C41" w14:textId="77777777" w:rsidR="004C582C" w:rsidRDefault="00D168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9E45D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E9699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83EF8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CFA6E6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03E4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68E8D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B93CB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5B5D0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0C8487" w14:textId="77777777" w:rsidR="004C582C" w:rsidRDefault="00D168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44DE5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11E1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AA5A39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E6B04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3E2A09B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F82B36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282E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95B95D" w14:textId="77777777" w:rsidR="004C582C" w:rsidRDefault="00D168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F5012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3ACD6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2E6A8C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5E5DB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DAC08D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DC492D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94233A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BC33BC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D9BD3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B3C4171" w14:textId="77777777" w:rsidR="004C582C" w:rsidRDefault="00D168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1A765D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F9CDA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352770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70BEEC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BDC62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BA8D2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FC6F3A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E7E34B2" w14:textId="77777777" w:rsidR="004C582C" w:rsidRDefault="00D168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B8612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7358B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A1EB4D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D709A1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FD3FFE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0C9F2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6416B89" w14:textId="77777777" w:rsidR="004C582C" w:rsidRDefault="00D168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6C7499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5F62D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45F166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EEAB6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9D1B8A0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3D552AF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0A268CB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A49C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1B8EC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418B1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82A622" w14:textId="77777777" w:rsidR="004C582C" w:rsidRDefault="00D168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2C54F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C3A5A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B6B4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B03A46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F176E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6BC37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3607D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D6AC1F" w14:textId="77777777" w:rsidR="004C582C" w:rsidRDefault="00D168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96215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88E43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A8BA6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939415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C7235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A2A5B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BCBF78" w14:textId="77777777" w:rsidR="004C582C" w:rsidRDefault="00D168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0A0B7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67199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4DB7A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8A8C6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F5CC59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8D1626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397A4B2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3B9601ED" w14:textId="77777777" w:rsidR="00D16844" w:rsidRPr="00D16844" w:rsidRDefault="00D168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se v práci zabývala pohybovou aktivitou dětí mladšího školního věku. V teoretické části práce se věnuje charakteristice dětí mladšího </w:t>
            </w:r>
            <w:r w:rsidR="00FA6D60">
              <w:rPr>
                <w:rFonts w:ascii="Arial" w:hAnsi="Arial" w:cs="Arial"/>
              </w:rPr>
              <w:t>školního věku a jejich pohybovou aktivitou ve škole a mimo školu. Zpracování těchto pojmů bylo spíše povrchní a při tak frekventovaném tématu by bylo vhodné použít více zdrojů ke zpracování teoretické části. Celkově autorka použila v práci 45 především českých zdrojů, což je z mého pohledu vzhledem k tématu, málo. Text je místy nekonzistentní, objevují se v něm překlepy a gramatické chyby, které občas narušují plynulost čtení. K realizaci praktické části si studentka zvolila cestu tvorby vlastního dotazníku</w:t>
            </w:r>
            <w:r w:rsidR="00481D1D">
              <w:rPr>
                <w:rFonts w:ascii="Arial" w:hAnsi="Arial" w:cs="Arial"/>
              </w:rPr>
              <w:t>,</w:t>
            </w:r>
            <w:r w:rsidR="00FA6D60">
              <w:rPr>
                <w:rFonts w:ascii="Arial" w:hAnsi="Arial" w:cs="Arial"/>
              </w:rPr>
              <w:t xml:space="preserve"> i když existuje poměrně dost standardizovaných dotazníků k této </w:t>
            </w:r>
            <w:r w:rsidR="00481D1D">
              <w:rPr>
                <w:rFonts w:ascii="Arial" w:hAnsi="Arial" w:cs="Arial"/>
              </w:rPr>
              <w:t xml:space="preserve">problematice. Výsledky práce studentka vhodně prezentuje a text doplňuje vytvořenými tabulkami, které jsou přehledné. V rámci diskuze si studentka odpovídá </w:t>
            </w:r>
            <w:r w:rsidR="00481D1D">
              <w:rPr>
                <w:rFonts w:ascii="Arial" w:hAnsi="Arial" w:cs="Arial"/>
              </w:rPr>
              <w:lastRenderedPageBreak/>
              <w:t xml:space="preserve">na výzkumné otázky, avšak v této části téměř chybí srovnání s jinými studiemi a spíše se objevují autorčiny názory. </w:t>
            </w:r>
          </w:p>
          <w:p w14:paraId="04D4C2F5" w14:textId="77777777" w:rsidR="004C582C" w:rsidRDefault="00481D1D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práci se objevují drobné chyby v citacích, text v některých pasážích není správně zarovnán a chybí odkazy v textu na tabulky.</w:t>
            </w:r>
          </w:p>
          <w:p w14:paraId="7147ED05" w14:textId="77777777" w:rsidR="00481D1D" w:rsidRDefault="0024151F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přes výše zmíněné nedostatky bych rád vyzdvihnul posun studentky během tvorby práce, kdy zvýšení úrovně práce mezi první zaslanou verzí a finální verzí práce je značný. Práci doporučuji k obhajobě.</w:t>
            </w:r>
          </w:p>
        </w:tc>
      </w:tr>
      <w:tr w:rsidR="004C582C" w14:paraId="3873B91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15E7FC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4718131" w14:textId="77777777" w:rsidR="0024151F" w:rsidRDefault="0024151F" w:rsidP="0024151F">
            <w:pPr>
              <w:spacing w:after="0" w:line="240" w:lineRule="auto"/>
              <w:rPr>
                <w:rFonts w:ascii="Arial" w:hAnsi="Arial" w:cs="Arial"/>
              </w:rPr>
            </w:pPr>
            <w:r w:rsidRPr="0024151F"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24151F">
              <w:rPr>
                <w:rFonts w:ascii="Arial" w:hAnsi="Arial" w:cs="Arial"/>
              </w:rPr>
              <w:t xml:space="preserve">Jakými způsoby lze zvýšit </w:t>
            </w:r>
            <w:r>
              <w:rPr>
                <w:rFonts w:ascii="Arial" w:hAnsi="Arial" w:cs="Arial"/>
              </w:rPr>
              <w:t>množství pohybové aktivity</w:t>
            </w:r>
            <w:r w:rsidRPr="0024151F">
              <w:rPr>
                <w:rFonts w:ascii="Arial" w:hAnsi="Arial" w:cs="Arial"/>
              </w:rPr>
              <w:t xml:space="preserve"> dětí v rámci školy?</w:t>
            </w:r>
          </w:p>
          <w:p w14:paraId="51761C0D" w14:textId="77777777" w:rsidR="0024151F" w:rsidRPr="0024151F" w:rsidRDefault="0024151F" w:rsidP="0024151F">
            <w:pPr>
              <w:spacing w:after="0" w:line="240" w:lineRule="auto"/>
              <w:rPr>
                <w:rFonts w:ascii="Arial" w:hAnsi="Arial" w:cs="Arial"/>
              </w:rPr>
            </w:pPr>
          </w:p>
          <w:p w14:paraId="3B1F041A" w14:textId="77777777"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24151F">
              <w:rPr>
                <w:rFonts w:ascii="Arial" w:hAnsi="Arial" w:cs="Arial"/>
                <w:b/>
              </w:rPr>
              <w:t xml:space="preserve"> </w:t>
            </w:r>
            <w:r w:rsidR="007D704A">
              <w:rPr>
                <w:rFonts w:ascii="Arial" w:hAnsi="Arial" w:cs="Arial"/>
              </w:rPr>
              <w:t>Jaké existují možnosti monitorování pohybové aktivity a jaké jsou jejich výhody a nevýhody?</w:t>
            </w:r>
          </w:p>
          <w:p w14:paraId="2FED2A12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1CAB78D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90D5A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60BB1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F611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19E619" w14:textId="77777777" w:rsidR="004C582C" w:rsidRPr="00D16844" w:rsidRDefault="00D168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1684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9D076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30D3D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3C343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C12B20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947DB05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24151F">
              <w:rPr>
                <w:rFonts w:ascii="Arial" w:hAnsi="Arial" w:cs="Arial"/>
              </w:rPr>
              <w:t>3.5.2024</w:t>
            </w:r>
          </w:p>
          <w:p w14:paraId="54AA45E0" w14:textId="77777777" w:rsidR="0024151F" w:rsidRDefault="0024151F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47945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4443DFDA" w14:textId="77777777" w:rsidR="004C582C" w:rsidRDefault="004C582C" w:rsidP="004C582C">
      <w:pPr>
        <w:rPr>
          <w:rFonts w:ascii="Arial" w:hAnsi="Arial" w:cs="Arial"/>
        </w:rPr>
      </w:pPr>
    </w:p>
    <w:p w14:paraId="7AEF81F6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BABFC" w14:textId="77777777" w:rsidR="00E54AFA" w:rsidRDefault="00E54AFA" w:rsidP="004C582C">
      <w:pPr>
        <w:spacing w:after="0" w:line="240" w:lineRule="auto"/>
      </w:pPr>
      <w:r>
        <w:separator/>
      </w:r>
    </w:p>
  </w:endnote>
  <w:endnote w:type="continuationSeparator" w:id="0">
    <w:p w14:paraId="014AD47D" w14:textId="77777777" w:rsidR="00E54AFA" w:rsidRDefault="00E54AFA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47FDE" w14:textId="77777777" w:rsidR="00E54AFA" w:rsidRDefault="00E54AFA" w:rsidP="004C582C">
      <w:pPr>
        <w:spacing w:after="0" w:line="240" w:lineRule="auto"/>
      </w:pPr>
      <w:r>
        <w:separator/>
      </w:r>
    </w:p>
  </w:footnote>
  <w:footnote w:type="continuationSeparator" w:id="0">
    <w:p w14:paraId="10A0420D" w14:textId="77777777" w:rsidR="00E54AFA" w:rsidRDefault="00E54AFA" w:rsidP="004C582C">
      <w:pPr>
        <w:spacing w:after="0" w:line="240" w:lineRule="auto"/>
      </w:pPr>
      <w:r>
        <w:continuationSeparator/>
      </w:r>
    </w:p>
  </w:footnote>
  <w:footnote w:id="1">
    <w:p w14:paraId="07554C4D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BA6CE4"/>
    <w:multiLevelType w:val="hybridMultilevel"/>
    <w:tmpl w:val="F586DEFE"/>
    <w:lvl w:ilvl="0" w:tplc="38E89C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56FC1"/>
    <w:rsid w:val="000D13B9"/>
    <w:rsid w:val="0014337F"/>
    <w:rsid w:val="00170A7A"/>
    <w:rsid w:val="0024151F"/>
    <w:rsid w:val="00277C39"/>
    <w:rsid w:val="00355EC7"/>
    <w:rsid w:val="003678BA"/>
    <w:rsid w:val="003B2A08"/>
    <w:rsid w:val="00464444"/>
    <w:rsid w:val="00467DB1"/>
    <w:rsid w:val="00481D1D"/>
    <w:rsid w:val="004C582C"/>
    <w:rsid w:val="004F155C"/>
    <w:rsid w:val="00543B73"/>
    <w:rsid w:val="00585921"/>
    <w:rsid w:val="00660F9F"/>
    <w:rsid w:val="006729FE"/>
    <w:rsid w:val="00691081"/>
    <w:rsid w:val="006E7EF3"/>
    <w:rsid w:val="007D704A"/>
    <w:rsid w:val="00880B26"/>
    <w:rsid w:val="00934879"/>
    <w:rsid w:val="0097141F"/>
    <w:rsid w:val="00AB6284"/>
    <w:rsid w:val="00AF7818"/>
    <w:rsid w:val="00B25847"/>
    <w:rsid w:val="00C946BA"/>
    <w:rsid w:val="00D16844"/>
    <w:rsid w:val="00D64368"/>
    <w:rsid w:val="00E43CDB"/>
    <w:rsid w:val="00E54AFA"/>
    <w:rsid w:val="00F67955"/>
    <w:rsid w:val="00FA6D60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B34B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41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http://purl.org/dc/elements/1.1/"/>
    <ds:schemaRef ds:uri="http://schemas.openxmlformats.org/package/2006/metadata/core-properties"/>
    <ds:schemaRef ds:uri="b56fde35-8b97-41bb-9d42-10c2f97fa4f4"/>
    <ds:schemaRef ds:uri="http://purl.org/dc/terms/"/>
    <ds:schemaRef ds:uri="db654c09-90c4-4df8-a6de-dce6f1145463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ACC96-C0B1-48B6-BCD0-71A3E13A5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2631</Characters>
  <Application>Microsoft Office Word</Application>
  <DocSecurity>4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2024-05-06T07:23:00Z</dcterms:created>
  <dcterms:modified xsi:type="dcterms:W3CDTF">2024-05-06T07:23:00Z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