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CD8D1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68AD" w:rsidRPr="005568AD">
        <w:rPr>
          <w:rFonts w:asciiTheme="minorHAnsi" w:hAnsiTheme="minorHAnsi" w:cstheme="minorHAnsi"/>
          <w:sz w:val="22"/>
          <w:szCs w:val="22"/>
        </w:rPr>
        <w:t>Bc. Tereza Divílková</w:t>
      </w:r>
    </w:p>
    <w:p w14:paraId="00D6BB86" w14:textId="669DEA9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F4E68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4AD45F4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68AD" w:rsidRPr="005568AD">
        <w:rPr>
          <w:rFonts w:cstheme="minorHAnsi"/>
        </w:rPr>
        <w:t>Vnímání daní a daňová gramotnost studentů vysokých škol České republiky</w:t>
      </w:r>
    </w:p>
    <w:p w14:paraId="35028D0F" w14:textId="7DAD123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B76A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3F4D03" w:rsidR="000E094A" w:rsidRDefault="003067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E8670" w14:textId="77777777" w:rsidR="00045E67" w:rsidRDefault="00045E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A70332" w14:textId="0E3AAE17" w:rsidR="008331F5" w:rsidRPr="008331F5" w:rsidRDefault="0080073B" w:rsidP="0083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073B">
              <w:rPr>
                <w:rFonts w:cstheme="minorHAnsi"/>
              </w:rPr>
              <w:t>Cíl práce je v souladu s tématem diplomové práce a je jasně formulován</w:t>
            </w:r>
            <w:r w:rsidR="008331F5" w:rsidRPr="008331F5">
              <w:rPr>
                <w:rFonts w:cstheme="minorHAnsi"/>
              </w:rPr>
              <w:t>. Studentka stanovuje 2 výzkumné otázky a 6 výzkumných hypotéz.</w:t>
            </w:r>
          </w:p>
          <w:p w14:paraId="182CF02C" w14:textId="1DD2C45B" w:rsidR="00045E67" w:rsidRPr="000E094A" w:rsidRDefault="001051EF" w:rsidP="0083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8331F5" w:rsidRPr="008331F5">
              <w:rPr>
                <w:rFonts w:cstheme="minorHAnsi"/>
              </w:rPr>
              <w:t>etody a postupy</w:t>
            </w:r>
            <w:r>
              <w:rPr>
                <w:rFonts w:cstheme="minorHAnsi"/>
              </w:rPr>
              <w:t xml:space="preserve"> jsou</w:t>
            </w:r>
            <w:r w:rsidR="008331F5" w:rsidRPr="008331F5">
              <w:rPr>
                <w:rFonts w:cstheme="minorHAnsi"/>
              </w:rPr>
              <w:t xml:space="preserve"> vhodně zvoleny a srozumitelně popsány.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F25CF0" w:rsidR="000E094A" w:rsidRDefault="00125C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2D1" w14:textId="77777777" w:rsidR="00125C2C" w:rsidRDefault="00125C2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082A2384" w:rsidR="000E094A" w:rsidRPr="000E094A" w:rsidRDefault="008331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331F5">
              <w:rPr>
                <w:rFonts w:cstheme="minorHAnsi"/>
              </w:rPr>
              <w:t xml:space="preserve">Teoretická část práce vychází z vhodně zvolených literárních zdrojů, které jsou adekvátně citovány. V souladu s tématem práce se </w:t>
            </w:r>
            <w:r w:rsidR="001051EF">
              <w:rPr>
                <w:rFonts w:cstheme="minorHAnsi"/>
              </w:rPr>
              <w:t xml:space="preserve">studentka </w:t>
            </w:r>
            <w:r w:rsidRPr="008331F5">
              <w:rPr>
                <w:rFonts w:cstheme="minorHAnsi"/>
              </w:rPr>
              <w:t xml:space="preserve">zabývá </w:t>
            </w:r>
            <w:r w:rsidR="001051EF">
              <w:rPr>
                <w:rFonts w:cstheme="minorHAnsi"/>
              </w:rPr>
              <w:t xml:space="preserve">daňovými pojmy, </w:t>
            </w:r>
            <w:r w:rsidRPr="008331F5">
              <w:rPr>
                <w:rFonts w:cstheme="minorHAnsi"/>
              </w:rPr>
              <w:t>daňovým systémem ČR</w:t>
            </w:r>
            <w:r w:rsidR="001051EF">
              <w:rPr>
                <w:rFonts w:cstheme="minorHAnsi"/>
              </w:rPr>
              <w:t xml:space="preserve"> </w:t>
            </w:r>
            <w:r w:rsidRPr="008331F5">
              <w:rPr>
                <w:rFonts w:cstheme="minorHAnsi"/>
              </w:rPr>
              <w:t>a rešerší již provedených výzkumů na téma daňové gramotnosti.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AD6631" w:rsidR="000E094A" w:rsidRDefault="001A7D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07C60" w14:textId="77777777" w:rsidR="00BD1C23" w:rsidRDefault="00BD1C23" w:rsidP="00E303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3DD4A3" w14:textId="77777777" w:rsidR="00D41E90" w:rsidRDefault="00D41E90" w:rsidP="007D29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41E90">
              <w:rPr>
                <w:rFonts w:cstheme="minorHAnsi"/>
              </w:rPr>
              <w:t>Pro výzkum vnímání daní a daňové gramotnosti byl</w:t>
            </w:r>
            <w:r w:rsidR="001D5F40">
              <w:rPr>
                <w:rFonts w:cstheme="minorHAnsi"/>
              </w:rPr>
              <w:t>o</w:t>
            </w:r>
            <w:r w:rsidRPr="00D41E90">
              <w:rPr>
                <w:rFonts w:cstheme="minorHAnsi"/>
              </w:rPr>
              <w:t xml:space="preserve"> zvolen</w:t>
            </w:r>
            <w:r w:rsidR="001D5F40">
              <w:rPr>
                <w:rFonts w:cstheme="minorHAnsi"/>
              </w:rPr>
              <w:t>o</w:t>
            </w:r>
            <w:r w:rsidR="007D1FBF">
              <w:rPr>
                <w:rFonts w:cstheme="minorHAnsi"/>
              </w:rPr>
              <w:t xml:space="preserve"> </w:t>
            </w:r>
            <w:r w:rsidRPr="00D41E90">
              <w:rPr>
                <w:rFonts w:cstheme="minorHAnsi"/>
              </w:rPr>
              <w:t>dotazníkové šetřen</w:t>
            </w:r>
            <w:r w:rsidR="00563FB1">
              <w:rPr>
                <w:rFonts w:cstheme="minorHAnsi"/>
              </w:rPr>
              <w:t>í</w:t>
            </w:r>
            <w:r w:rsidR="001D5F40">
              <w:rPr>
                <w:rFonts w:cstheme="minorHAnsi"/>
              </w:rPr>
              <w:t xml:space="preserve">, jehož aplikaci studentka </w:t>
            </w:r>
            <w:r w:rsidR="00722955">
              <w:rPr>
                <w:rFonts w:cstheme="minorHAnsi"/>
              </w:rPr>
              <w:t>dostatečně popisuje</w:t>
            </w:r>
            <w:r w:rsidR="009E36E7">
              <w:rPr>
                <w:rFonts w:cstheme="minorHAnsi"/>
              </w:rPr>
              <w:t>.</w:t>
            </w:r>
            <w:r w:rsidR="00563FB1">
              <w:rPr>
                <w:rFonts w:cstheme="minorHAnsi"/>
              </w:rPr>
              <w:t xml:space="preserve"> </w:t>
            </w:r>
            <w:r w:rsidRPr="00D41E90">
              <w:rPr>
                <w:rFonts w:cstheme="minorHAnsi"/>
              </w:rPr>
              <w:t>Získané odpovědi respondentů jsou kvalitně statisticky zpracovány a vyhodnoceny</w:t>
            </w:r>
            <w:r w:rsidR="000238E7">
              <w:rPr>
                <w:rFonts w:cstheme="minorHAnsi"/>
              </w:rPr>
              <w:t>,</w:t>
            </w:r>
            <w:r w:rsidR="00A34090">
              <w:rPr>
                <w:rFonts w:cstheme="minorHAnsi"/>
              </w:rPr>
              <w:t xml:space="preserve"> včetně vyhodnocení závislostí pomocí</w:t>
            </w:r>
            <w:r w:rsidR="00720175" w:rsidRPr="00720175">
              <w:rPr>
                <w:rFonts w:cstheme="minorHAnsi"/>
              </w:rPr>
              <w:t xml:space="preserve"> chí-kvadrát testu</w:t>
            </w:r>
            <w:r w:rsidR="001A7DC7">
              <w:rPr>
                <w:rFonts w:cstheme="minorHAnsi"/>
              </w:rPr>
              <w:t>.</w:t>
            </w:r>
            <w:r w:rsidRPr="00D41E90">
              <w:rPr>
                <w:rFonts w:cstheme="minorHAnsi"/>
              </w:rPr>
              <w:t xml:space="preserve"> </w:t>
            </w:r>
          </w:p>
          <w:p w14:paraId="303103B0" w14:textId="096BD4F5" w:rsidR="007D290F" w:rsidRPr="000E094A" w:rsidRDefault="007D290F" w:rsidP="007D29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E1650C" w:rsidR="000E094A" w:rsidRDefault="00F43B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845B" w14:textId="77777777" w:rsidR="00DF3746" w:rsidRDefault="00DF3746" w:rsidP="007D290F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E7AFBC9" w14:textId="7E8199FD" w:rsidR="00211AA9" w:rsidRDefault="003C6E19" w:rsidP="007D29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výsledků dotazníkového šetření </w:t>
            </w:r>
            <w:r w:rsidR="005E54A4">
              <w:rPr>
                <w:rFonts w:cstheme="minorHAnsi"/>
              </w:rPr>
              <w:t>j</w:t>
            </w:r>
            <w:r w:rsidR="007D290F" w:rsidRPr="00D41E90">
              <w:rPr>
                <w:rFonts w:cstheme="minorHAnsi"/>
              </w:rPr>
              <w:t xml:space="preserve">sou </w:t>
            </w:r>
            <w:r w:rsidR="005E54A4">
              <w:rPr>
                <w:rFonts w:cstheme="minorHAnsi"/>
              </w:rPr>
              <w:t>vyhodnoceny</w:t>
            </w:r>
            <w:r w:rsidR="00776D8B">
              <w:rPr>
                <w:rFonts w:cstheme="minorHAnsi"/>
              </w:rPr>
              <w:t xml:space="preserve"> stanovené</w:t>
            </w:r>
            <w:r w:rsidR="007D290F" w:rsidRPr="00D41E90">
              <w:rPr>
                <w:rFonts w:cstheme="minorHAnsi"/>
              </w:rPr>
              <w:t xml:space="preserve"> hypotézy a výzkumné otázky.</w:t>
            </w:r>
            <w:r w:rsidR="005E54A4">
              <w:rPr>
                <w:rFonts w:cstheme="minorHAnsi"/>
              </w:rPr>
              <w:t xml:space="preserve"> </w:t>
            </w:r>
          </w:p>
          <w:p w14:paraId="3C9C2E88" w14:textId="4469DD95" w:rsidR="008331F5" w:rsidRPr="000E094A" w:rsidRDefault="001A6D8D" w:rsidP="0083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případě vyhodnocení hypotéz postrádám </w:t>
            </w:r>
            <w:r w:rsidR="003F3BD0">
              <w:rPr>
                <w:rFonts w:cstheme="minorHAnsi"/>
              </w:rPr>
              <w:t>diskusi</w:t>
            </w:r>
            <w:r w:rsidR="00211AA9">
              <w:rPr>
                <w:rFonts w:cstheme="minorHAnsi"/>
              </w:rPr>
              <w:t xml:space="preserve"> k nim.</w:t>
            </w:r>
            <w:r w:rsidR="00DF2E4D">
              <w:rPr>
                <w:rFonts w:cstheme="minorHAnsi"/>
              </w:rPr>
              <w:t xml:space="preserve"> </w:t>
            </w:r>
            <w:r w:rsidR="00211AA9">
              <w:rPr>
                <w:rFonts w:cstheme="minorHAnsi"/>
              </w:rPr>
              <w:t xml:space="preserve">Výzkumné otázky jsou </w:t>
            </w:r>
            <w:r w:rsidR="00DF2E4D">
              <w:rPr>
                <w:rFonts w:cstheme="minorHAnsi"/>
              </w:rPr>
              <w:t>dostatečně komentovány</w:t>
            </w:r>
            <w:r w:rsidR="004347F9">
              <w:rPr>
                <w:rFonts w:cstheme="minorHAnsi"/>
              </w:rPr>
              <w:t xml:space="preserve"> a</w:t>
            </w:r>
            <w:r w:rsidR="004E1EE7">
              <w:rPr>
                <w:rFonts w:cstheme="minorHAnsi"/>
              </w:rPr>
              <w:t xml:space="preserve"> </w:t>
            </w:r>
            <w:r w:rsidR="008331F5" w:rsidRPr="008331F5">
              <w:rPr>
                <w:rFonts w:cstheme="minorHAnsi"/>
              </w:rPr>
              <w:t xml:space="preserve">studentka navrhuje vhodná opatření. Stanovený cíl práce byl splněn.  </w:t>
            </w:r>
          </w:p>
          <w:p w14:paraId="08191F52" w14:textId="77777777" w:rsidR="000E094A" w:rsidRPr="000E094A" w:rsidRDefault="000E094A" w:rsidP="00F43B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50CA99" w:rsidR="000E094A" w:rsidRDefault="000664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71C5F01" w:rsidR="000E094A" w:rsidRDefault="00666C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66CE5">
              <w:rPr>
                <w:rFonts w:cstheme="minorHAnsi"/>
              </w:rPr>
              <w:t>Z formálního hlediska lze konstatovat, že je práce vyhovující. Stylistická úroveň práce je odpovídající. Práce má vhodně zvolenou logickou strukturu</w:t>
            </w:r>
            <w:r>
              <w:rPr>
                <w:rFonts w:cstheme="minorHAnsi"/>
              </w:rPr>
              <w:t xml:space="preserve"> a </w:t>
            </w:r>
            <w:r w:rsidRPr="00666CE5">
              <w:rPr>
                <w:rFonts w:cstheme="minorHAnsi"/>
              </w:rPr>
              <w:t xml:space="preserve">jednotlivé kapitoly vystihují zkoumanou problematiku.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9E7100" w:rsidR="009C7318" w:rsidRDefault="00666C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2278DD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326D6" w14:textId="77777777" w:rsidR="004B07B2" w:rsidRDefault="004B07B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7C3A73" w14:textId="3A88E197" w:rsidR="00386EEB" w:rsidRDefault="00666CE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66CE5">
              <w:rPr>
                <w:rFonts w:cstheme="minorHAnsi"/>
              </w:rPr>
              <w:t xml:space="preserve">Diplomová práce splňuje </w:t>
            </w:r>
            <w:r>
              <w:rPr>
                <w:rFonts w:cstheme="minorHAnsi"/>
              </w:rPr>
              <w:t>veškerá kritéria, c</w:t>
            </w:r>
            <w:r w:rsidRPr="00666CE5">
              <w:rPr>
                <w:rFonts w:cstheme="minorHAnsi"/>
              </w:rPr>
              <w:t>í</w:t>
            </w:r>
            <w:r>
              <w:rPr>
                <w:rFonts w:cstheme="minorHAnsi"/>
              </w:rPr>
              <w:t>l je</w:t>
            </w:r>
            <w:r w:rsidRPr="00666CE5">
              <w:rPr>
                <w:rFonts w:cstheme="minorHAnsi"/>
              </w:rPr>
              <w:t xml:space="preserve"> splněn.</w:t>
            </w:r>
            <w:r>
              <w:rPr>
                <w:rFonts w:cstheme="minorHAnsi"/>
              </w:rPr>
              <w:t xml:space="preserve"> Celkově hodnotím známkou B.</w:t>
            </w:r>
          </w:p>
          <w:p w14:paraId="3F31B49B" w14:textId="77777777" w:rsidR="008331F5" w:rsidRDefault="008331F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5522FE76" w:rsidR="008331F5" w:rsidRPr="000E094A" w:rsidRDefault="008331F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715FE631" w14:textId="74C9E34C" w:rsidR="009C7318" w:rsidRPr="00AC3B6A" w:rsidRDefault="009C7318" w:rsidP="00AC3B6A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r w:rsidR="00F43B80" w:rsidRPr="00AC3B6A">
        <w:rPr>
          <w:rFonts w:cstheme="minorHAnsi"/>
        </w:rPr>
        <w:t xml:space="preserve"> </w:t>
      </w:r>
    </w:p>
    <w:p w14:paraId="55DA52BC" w14:textId="58E4B901" w:rsidR="005C4ACA" w:rsidRDefault="00F405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8D2DFA">
        <w:rPr>
          <w:rFonts w:cstheme="minorHAnsi"/>
        </w:rPr>
        <w:t xml:space="preserve"> si vysvětlujete </w:t>
      </w:r>
      <w:r w:rsidR="0065543E">
        <w:rPr>
          <w:rFonts w:cstheme="minorHAnsi"/>
        </w:rPr>
        <w:t>výsledek dotazníkového šetření, že</w:t>
      </w:r>
      <w:r w:rsidR="00E05D28">
        <w:rPr>
          <w:rFonts w:cstheme="minorHAnsi"/>
        </w:rPr>
        <w:t xml:space="preserve"> </w:t>
      </w:r>
      <w:r>
        <w:rPr>
          <w:rFonts w:cstheme="minorHAnsi"/>
        </w:rPr>
        <w:t>většina respondentů</w:t>
      </w:r>
      <w:r w:rsidR="00AE3B00">
        <w:rPr>
          <w:rFonts w:cstheme="minorHAnsi"/>
        </w:rPr>
        <w:t xml:space="preserve"> (studentů)</w:t>
      </w:r>
      <w:r>
        <w:rPr>
          <w:rFonts w:cstheme="minorHAnsi"/>
        </w:rPr>
        <w:t xml:space="preserve"> </w:t>
      </w:r>
      <w:r w:rsidR="00E05D28" w:rsidRPr="00E05D28">
        <w:rPr>
          <w:rFonts w:cstheme="minorHAnsi"/>
        </w:rPr>
        <w:t xml:space="preserve">nedůvěřuje vládě </w:t>
      </w:r>
      <w:r>
        <w:rPr>
          <w:rFonts w:cstheme="minorHAnsi"/>
        </w:rPr>
        <w:t>ČR</w:t>
      </w:r>
      <w:r w:rsidR="00E05D28" w:rsidRPr="00E05D28">
        <w:rPr>
          <w:rFonts w:cstheme="minorHAnsi"/>
        </w:rPr>
        <w:t xml:space="preserve"> v oblasti daní</w:t>
      </w:r>
      <w:r>
        <w:rPr>
          <w:rFonts w:cstheme="minorHAnsi"/>
        </w:rPr>
        <w:t>?</w:t>
      </w:r>
    </w:p>
    <w:p w14:paraId="1991DEDB" w14:textId="2A527C6C" w:rsidR="005C4ACA" w:rsidRDefault="00E547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návrzích několikrát odkazujete na sociální sítě.</w:t>
      </w:r>
      <w:r w:rsidR="009500F6">
        <w:rPr>
          <w:rFonts w:cstheme="minorHAnsi"/>
        </w:rPr>
        <w:t xml:space="preserve"> Můžete více rozvést myšlenku</w:t>
      </w:r>
      <w:r w:rsidR="00BE36FE">
        <w:rPr>
          <w:rFonts w:cstheme="minorHAnsi"/>
        </w:rPr>
        <w:t>:“ …</w:t>
      </w:r>
      <w:r w:rsidR="00BE36FE" w:rsidRPr="00BE36FE">
        <w:t xml:space="preserve"> </w:t>
      </w:r>
      <w:r w:rsidR="00F35ABB" w:rsidRPr="00F35ABB">
        <w:t>navrhuji, že by mohla být oslovována veřejnými orgány i prostřednictvím nich</w:t>
      </w:r>
      <w:r w:rsidR="00F35ABB">
        <w:t xml:space="preserve">. </w:t>
      </w:r>
      <w:r w:rsidR="00BE36FE" w:rsidRPr="00BE36FE">
        <w:rPr>
          <w:rFonts w:cstheme="minorHAnsi"/>
        </w:rPr>
        <w:t>Měly by se sledovat názory této generace a reagovat na případné chybné výklady. Na sociálních</w:t>
      </w:r>
      <w:r w:rsidR="00AE2E17" w:rsidRPr="00AE2E17">
        <w:t xml:space="preserve"> </w:t>
      </w:r>
      <w:r w:rsidR="00AE2E17" w:rsidRPr="00AE2E17">
        <w:rPr>
          <w:rFonts w:cstheme="minorHAnsi"/>
        </w:rPr>
        <w:t>sítích si může každý člověk říct cokoliv bez relevantních důkazů. Mladá generace bez dostatečných daňových znalostí nemá šanci sama poznat, co je pravda a co nikoliv.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00486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531F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531F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AB919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531F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0EF11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331F5">
            <w:rPr>
              <w:rFonts w:cstheme="minorHAnsi"/>
            </w:rPr>
            <w:t>29.04.2024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C5473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40094" w14:textId="77777777" w:rsidR="005D2E91" w:rsidRDefault="005D2E91" w:rsidP="00A40E93">
      <w:pPr>
        <w:spacing w:after="0" w:line="240" w:lineRule="auto"/>
      </w:pPr>
      <w:r>
        <w:separator/>
      </w:r>
    </w:p>
  </w:endnote>
  <w:endnote w:type="continuationSeparator" w:id="0">
    <w:p w14:paraId="625036B4" w14:textId="77777777" w:rsidR="005D2E91" w:rsidRDefault="005D2E9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5A837" w14:textId="77777777" w:rsidR="005D2E91" w:rsidRDefault="005D2E91" w:rsidP="00A40E93">
      <w:pPr>
        <w:spacing w:after="0" w:line="240" w:lineRule="auto"/>
      </w:pPr>
      <w:r>
        <w:separator/>
      </w:r>
    </w:p>
  </w:footnote>
  <w:footnote w:type="continuationSeparator" w:id="0">
    <w:p w14:paraId="159BE937" w14:textId="77777777" w:rsidR="005D2E91" w:rsidRDefault="005D2E9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8331F5" w:rsidRDefault="008331F5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60822">
    <w:abstractNumId w:val="0"/>
  </w:num>
  <w:num w:numId="2" w16cid:durableId="961544371">
    <w:abstractNumId w:val="3"/>
  </w:num>
  <w:num w:numId="3" w16cid:durableId="470562272">
    <w:abstractNumId w:val="2"/>
  </w:num>
  <w:num w:numId="4" w16cid:durableId="484200022">
    <w:abstractNumId w:val="1"/>
  </w:num>
  <w:num w:numId="5" w16cid:durableId="155218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3BD"/>
    <w:rsid w:val="000238E7"/>
    <w:rsid w:val="00045E67"/>
    <w:rsid w:val="00066430"/>
    <w:rsid w:val="000A3023"/>
    <w:rsid w:val="000A6B95"/>
    <w:rsid w:val="000B35BD"/>
    <w:rsid w:val="000C0458"/>
    <w:rsid w:val="000E094A"/>
    <w:rsid w:val="001051EF"/>
    <w:rsid w:val="00113ABF"/>
    <w:rsid w:val="00125C2C"/>
    <w:rsid w:val="001277AE"/>
    <w:rsid w:val="00144F5B"/>
    <w:rsid w:val="00194428"/>
    <w:rsid w:val="001A20C4"/>
    <w:rsid w:val="001A3F0F"/>
    <w:rsid w:val="001A6D8D"/>
    <w:rsid w:val="001A7DC7"/>
    <w:rsid w:val="001B5377"/>
    <w:rsid w:val="001D5F40"/>
    <w:rsid w:val="001E662D"/>
    <w:rsid w:val="00211AA9"/>
    <w:rsid w:val="002278DD"/>
    <w:rsid w:val="0024258E"/>
    <w:rsid w:val="002531F0"/>
    <w:rsid w:val="0029651C"/>
    <w:rsid w:val="002D6FF7"/>
    <w:rsid w:val="00300D50"/>
    <w:rsid w:val="003067A1"/>
    <w:rsid w:val="00307057"/>
    <w:rsid w:val="00366C75"/>
    <w:rsid w:val="00386EEB"/>
    <w:rsid w:val="003A2041"/>
    <w:rsid w:val="003A6C1B"/>
    <w:rsid w:val="003C6E19"/>
    <w:rsid w:val="003F3BD0"/>
    <w:rsid w:val="00402B2D"/>
    <w:rsid w:val="00414A9E"/>
    <w:rsid w:val="00415435"/>
    <w:rsid w:val="004347F9"/>
    <w:rsid w:val="004815D7"/>
    <w:rsid w:val="004A4A0C"/>
    <w:rsid w:val="004B07B2"/>
    <w:rsid w:val="004D378C"/>
    <w:rsid w:val="004E1EE7"/>
    <w:rsid w:val="004F77B1"/>
    <w:rsid w:val="005031AD"/>
    <w:rsid w:val="00550EFC"/>
    <w:rsid w:val="005568AD"/>
    <w:rsid w:val="00563FB1"/>
    <w:rsid w:val="005C4ACA"/>
    <w:rsid w:val="005D2E91"/>
    <w:rsid w:val="005D79E7"/>
    <w:rsid w:val="005E54A4"/>
    <w:rsid w:val="005F4E68"/>
    <w:rsid w:val="0061077E"/>
    <w:rsid w:val="0065543E"/>
    <w:rsid w:val="00666CE5"/>
    <w:rsid w:val="0067082B"/>
    <w:rsid w:val="00670F4F"/>
    <w:rsid w:val="00694399"/>
    <w:rsid w:val="006C4198"/>
    <w:rsid w:val="006D050A"/>
    <w:rsid w:val="00720175"/>
    <w:rsid w:val="00722955"/>
    <w:rsid w:val="007258C8"/>
    <w:rsid w:val="0073639B"/>
    <w:rsid w:val="007553A6"/>
    <w:rsid w:val="00776D8B"/>
    <w:rsid w:val="007D1FBF"/>
    <w:rsid w:val="007D290F"/>
    <w:rsid w:val="0080073B"/>
    <w:rsid w:val="0081061A"/>
    <w:rsid w:val="008331F5"/>
    <w:rsid w:val="0085398A"/>
    <w:rsid w:val="008721BD"/>
    <w:rsid w:val="008771DD"/>
    <w:rsid w:val="008B781B"/>
    <w:rsid w:val="008D2DFA"/>
    <w:rsid w:val="008E2072"/>
    <w:rsid w:val="008E6C95"/>
    <w:rsid w:val="009424A9"/>
    <w:rsid w:val="009500F6"/>
    <w:rsid w:val="00974EA2"/>
    <w:rsid w:val="0097798F"/>
    <w:rsid w:val="00987B93"/>
    <w:rsid w:val="009A2E88"/>
    <w:rsid w:val="009C322A"/>
    <w:rsid w:val="009C7318"/>
    <w:rsid w:val="009E36E7"/>
    <w:rsid w:val="009F5D2B"/>
    <w:rsid w:val="00A318AD"/>
    <w:rsid w:val="00A34090"/>
    <w:rsid w:val="00A40E93"/>
    <w:rsid w:val="00A7527E"/>
    <w:rsid w:val="00A87A08"/>
    <w:rsid w:val="00AC3B6A"/>
    <w:rsid w:val="00AE2E17"/>
    <w:rsid w:val="00AE3B00"/>
    <w:rsid w:val="00AF7820"/>
    <w:rsid w:val="00B14451"/>
    <w:rsid w:val="00BA16DD"/>
    <w:rsid w:val="00BB6624"/>
    <w:rsid w:val="00BD1C23"/>
    <w:rsid w:val="00BE36FE"/>
    <w:rsid w:val="00C02883"/>
    <w:rsid w:val="00C361E6"/>
    <w:rsid w:val="00C54736"/>
    <w:rsid w:val="00C857DB"/>
    <w:rsid w:val="00CA34A9"/>
    <w:rsid w:val="00CA4190"/>
    <w:rsid w:val="00CC5272"/>
    <w:rsid w:val="00CD12C3"/>
    <w:rsid w:val="00CE3B2F"/>
    <w:rsid w:val="00D34D6D"/>
    <w:rsid w:val="00D41E90"/>
    <w:rsid w:val="00DC7D52"/>
    <w:rsid w:val="00DD4181"/>
    <w:rsid w:val="00DF26C4"/>
    <w:rsid w:val="00DF2E4D"/>
    <w:rsid w:val="00DF3746"/>
    <w:rsid w:val="00E05D28"/>
    <w:rsid w:val="00E22423"/>
    <w:rsid w:val="00E30378"/>
    <w:rsid w:val="00E30A9B"/>
    <w:rsid w:val="00E466DA"/>
    <w:rsid w:val="00E5474D"/>
    <w:rsid w:val="00E60843"/>
    <w:rsid w:val="00E75832"/>
    <w:rsid w:val="00EB76A0"/>
    <w:rsid w:val="00EF1720"/>
    <w:rsid w:val="00F35ABB"/>
    <w:rsid w:val="00F4054A"/>
    <w:rsid w:val="00F43B80"/>
    <w:rsid w:val="00FC2852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674BE"/>
    <w:rsid w:val="00292542"/>
    <w:rsid w:val="004756B5"/>
    <w:rsid w:val="004D0226"/>
    <w:rsid w:val="00510546"/>
    <w:rsid w:val="005E083B"/>
    <w:rsid w:val="006848B1"/>
    <w:rsid w:val="0068792B"/>
    <w:rsid w:val="00A00291"/>
    <w:rsid w:val="00A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8" ma:contentTypeDescription="Vytvoří nový dokument" ma:contentTypeScope="" ma:versionID="5ede7d38cbcb0cf8859767e4106d0b81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9ef49d489c3ef889f112d88b605cbe7d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06292-4964-4929-9097-6365269a3cbe" xsi:nil="true"/>
  </documentManagement>
</p:properties>
</file>

<file path=customXml/itemProps1.xml><?xml version="1.0" encoding="utf-8"?>
<ds:datastoreItem xmlns:ds="http://schemas.openxmlformats.org/officeDocument/2006/customXml" ds:itemID="{980DDA03-B497-4FC5-8780-62607860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00406292-4964-4929-9097-6365269a3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51</cp:revision>
  <cp:lastPrinted>2022-03-14T11:55:00Z</cp:lastPrinted>
  <dcterms:created xsi:type="dcterms:W3CDTF">2024-04-29T11:58:00Z</dcterms:created>
  <dcterms:modified xsi:type="dcterms:W3CDTF">2024-05-15T18:09:00Z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