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15AF6E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5230">
        <w:rPr>
          <w:rFonts w:asciiTheme="minorHAnsi" w:hAnsiTheme="minorHAnsi" w:cstheme="minorHAnsi"/>
          <w:sz w:val="22"/>
          <w:szCs w:val="22"/>
        </w:rPr>
        <w:t>Jan Duben</w:t>
      </w:r>
    </w:p>
    <w:p w14:paraId="01DAD7B2" w14:textId="51A9DD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050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2FC0B28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5230">
        <w:t>Analýza hospodaření sportovního klubu</w:t>
      </w:r>
    </w:p>
    <w:p w14:paraId="3F08876F" w14:textId="59C56EA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605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7605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660C95" w:rsidR="000E094A" w:rsidRDefault="001B59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68271E6D" w:rsidR="000E094A" w:rsidRDefault="001B5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formulovány srozumitelně a jsou v souladu s 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499FC2" w:rsidR="000E094A" w:rsidRDefault="00F64B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8544BA" w14:textId="4244FBE3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dostatečnou základnu pro zpracování samotné analýzy. Autor volí především domácí zdroje, což odpovídá tématu práce, převažuje literární rešerše bez kritického přístupu. Způsob citování zdrojů je v pořádku.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FD05D8" w:rsidR="000E094A" w:rsidRDefault="00B32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AFA45" w14:textId="435454D7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zpracována kvalitně a podrobně. Autor </w:t>
            </w:r>
            <w:r w:rsidR="00B32662">
              <w:rPr>
                <w:rFonts w:cstheme="minorHAnsi"/>
              </w:rPr>
              <w:t xml:space="preserve">s velkou mírou detailnosti </w:t>
            </w:r>
            <w:r>
              <w:rPr>
                <w:rFonts w:cstheme="minorHAnsi"/>
              </w:rPr>
              <w:t xml:space="preserve">komentuje výsledky a trendy jednotlivých zvolených ukazatelů, takže analýza dává přehledný obrázek o hospodaření </w:t>
            </w:r>
            <w:r w:rsidR="00B32662">
              <w:rPr>
                <w:rFonts w:cstheme="minorHAnsi"/>
              </w:rPr>
              <w:t>klubu (i přes velmi ojedinělé drobné nedostatky v interpretaci vybraných hodnot)</w:t>
            </w:r>
            <w:r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A53565" w:rsidR="000E094A" w:rsidRDefault="00B32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73AA31" w14:textId="3C630590" w:rsidR="001B59BA" w:rsidRDefault="00272948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 a n</w:t>
            </w:r>
            <w:r w:rsidR="001B59BA">
              <w:rPr>
                <w:rFonts w:cstheme="minorHAnsi"/>
              </w:rPr>
              <w:t>ávrhy navazují na provedenou analýzu</w:t>
            </w:r>
            <w:r w:rsidR="00B32662">
              <w:rPr>
                <w:rFonts w:cstheme="minorHAnsi"/>
              </w:rPr>
              <w:t xml:space="preserve"> a jsou konkrétní. C</w:t>
            </w:r>
            <w:r w:rsidR="00EC69C5">
              <w:rPr>
                <w:rFonts w:cstheme="minorHAnsi"/>
              </w:rPr>
              <w:t xml:space="preserve">íl práce </w:t>
            </w:r>
            <w:r w:rsidR="00D56E76">
              <w:rPr>
                <w:rFonts w:cstheme="minorHAnsi"/>
              </w:rPr>
              <w:t>je</w:t>
            </w:r>
            <w:r w:rsidR="00EC69C5">
              <w:rPr>
                <w:rFonts w:cstheme="minorHAnsi"/>
              </w:rPr>
              <w:t xml:space="preserve"> splněn</w:t>
            </w:r>
            <w:r w:rsidR="001B59BA">
              <w:rPr>
                <w:rFonts w:cstheme="minorHAnsi"/>
              </w:rPr>
              <w:t>.</w:t>
            </w:r>
            <w:r w:rsidR="00633F96">
              <w:rPr>
                <w:rFonts w:cstheme="minorHAnsi"/>
              </w:rPr>
              <w:t xml:space="preserve">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EE2195" w:rsidR="000E094A" w:rsidRDefault="00272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E60556" w14:textId="77777777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práce na velmi dobré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634A2E" w:rsidR="009C7318" w:rsidRDefault="005775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285568B" w14:textId="096A198D" w:rsidR="001B59BA" w:rsidRPr="000E094A" w:rsidRDefault="001B59BA" w:rsidP="001B59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</w:t>
            </w:r>
            <w:r w:rsidR="00C4654E"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 xml:space="preserve"> zpracoval analýzu hospodaření </w:t>
            </w:r>
            <w:r w:rsidR="00B32662">
              <w:rPr>
                <w:rFonts w:cstheme="minorHAnsi"/>
              </w:rPr>
              <w:t>vybrané organizace</w:t>
            </w:r>
            <w:r>
              <w:rPr>
                <w:rFonts w:cstheme="minorHAnsi"/>
              </w:rPr>
              <w:t xml:space="preserve">. K práci přistoupil zodpovědně, analýza je </w:t>
            </w:r>
            <w:r w:rsidR="005775A1">
              <w:rPr>
                <w:rFonts w:cstheme="minorHAnsi"/>
              </w:rPr>
              <w:t xml:space="preserve">až na drobné nedostatky v interpretaci dílčích </w:t>
            </w:r>
            <w:bookmarkStart w:id="2" w:name="_GoBack"/>
            <w:bookmarkEnd w:id="2"/>
            <w:r w:rsidR="005775A1">
              <w:rPr>
                <w:rFonts w:cstheme="minorHAnsi"/>
              </w:rPr>
              <w:t xml:space="preserve">výsledků </w:t>
            </w:r>
            <w:r>
              <w:rPr>
                <w:rFonts w:cstheme="minorHAnsi"/>
              </w:rPr>
              <w:t>dostatečně podrobná a vypovídající.</w:t>
            </w:r>
            <w:r w:rsidR="00B32662">
              <w:rPr>
                <w:rFonts w:cstheme="minorHAnsi"/>
              </w:rPr>
              <w:t xml:space="preserve"> Z práce je patrné osobní zaujetí autora pro studovanou problematiku, předložené návrhy mohou klubu pomoci zlepšit hospodaření i fungování.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92DA9E0" w14:textId="79E0662A" w:rsidR="001B59BA" w:rsidRDefault="00B32662" w:rsidP="001B59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Předložil jste již vedení klubu výsledky své práce</w:t>
      </w:r>
      <w:r w:rsidR="001B59BA">
        <w:rPr>
          <w:rFonts w:cstheme="minorHAnsi"/>
        </w:rPr>
        <w:t>?</w:t>
      </w:r>
      <w:r>
        <w:rPr>
          <w:rFonts w:cstheme="minorHAnsi"/>
        </w:rPr>
        <w:t xml:space="preserve"> Jaké jsou (případně jaké očekáváte) jejich reakce na Vaše návrhy?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587C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294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29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93F14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7294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EEB8E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2948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DAysTA3BTINTZV0lIJTi4sz8/NACgxrAcCdVdgsAAAA"/>
  </w:docVars>
  <w:rsids>
    <w:rsidRoot w:val="00BA16DD"/>
    <w:rsid w:val="00037B1A"/>
    <w:rsid w:val="000769FE"/>
    <w:rsid w:val="000E094A"/>
    <w:rsid w:val="00173FE7"/>
    <w:rsid w:val="001900AB"/>
    <w:rsid w:val="001B59BA"/>
    <w:rsid w:val="0024258E"/>
    <w:rsid w:val="00272948"/>
    <w:rsid w:val="0029651C"/>
    <w:rsid w:val="00376050"/>
    <w:rsid w:val="004D378C"/>
    <w:rsid w:val="00575230"/>
    <w:rsid w:val="005775A1"/>
    <w:rsid w:val="005A409D"/>
    <w:rsid w:val="005C4ACA"/>
    <w:rsid w:val="00633F96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954ED"/>
    <w:rsid w:val="009C322A"/>
    <w:rsid w:val="009C7318"/>
    <w:rsid w:val="009D67D5"/>
    <w:rsid w:val="00A40E93"/>
    <w:rsid w:val="00A7527E"/>
    <w:rsid w:val="00AC1ADA"/>
    <w:rsid w:val="00B14451"/>
    <w:rsid w:val="00B32662"/>
    <w:rsid w:val="00BA16DD"/>
    <w:rsid w:val="00C4654E"/>
    <w:rsid w:val="00CA34A9"/>
    <w:rsid w:val="00CB770E"/>
    <w:rsid w:val="00CD12C3"/>
    <w:rsid w:val="00D55757"/>
    <w:rsid w:val="00D56E76"/>
    <w:rsid w:val="00D90835"/>
    <w:rsid w:val="00DC7D52"/>
    <w:rsid w:val="00E22423"/>
    <w:rsid w:val="00EC69C5"/>
    <w:rsid w:val="00EF1720"/>
    <w:rsid w:val="00F60B2B"/>
    <w:rsid w:val="00F64BB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c8a432d0-6a18-4b4e-b941-c41239099df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1d15c0d2-593a-4097-9533-3285f80f41a1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BD9BE-3B1B-4249-AC32-96C70183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60E02-C75A-4DB8-AE7C-BCA5BA44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6</cp:revision>
  <cp:lastPrinted>2022-03-14T11:55:00Z</cp:lastPrinted>
  <dcterms:created xsi:type="dcterms:W3CDTF">2024-06-01T05:32:00Z</dcterms:created>
  <dcterms:modified xsi:type="dcterms:W3CDTF">2024-06-03T19:18:00Z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