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7"/>
        <w:gridCol w:w="3604"/>
        <w:gridCol w:w="363"/>
        <w:gridCol w:w="378"/>
        <w:gridCol w:w="391"/>
        <w:gridCol w:w="376"/>
        <w:gridCol w:w="363"/>
        <w:gridCol w:w="350"/>
      </w:tblGrid>
      <w:tr w:rsidR="00164469" w14:paraId="6EFA09EF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566ACA5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3DFB5AB1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5C076B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A95556F" w14:textId="77777777" w:rsidR="00164469" w:rsidRPr="0053189D" w:rsidRDefault="0053189D">
            <w:pPr>
              <w:spacing w:after="0" w:line="240" w:lineRule="auto"/>
              <w:rPr>
                <w:rFonts w:ascii="Arial" w:hAnsi="Arial" w:cs="Arial"/>
              </w:rPr>
            </w:pPr>
            <w:r w:rsidRPr="0053189D">
              <w:rPr>
                <w:rFonts w:ascii="Arial" w:hAnsi="Arial" w:cs="Arial"/>
              </w:rPr>
              <w:t>Bc. Veronika Foltýnová, DiS.</w:t>
            </w:r>
          </w:p>
        </w:tc>
      </w:tr>
      <w:tr w:rsidR="00164469" w14:paraId="41A686BB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D30A3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13B0E76" w14:textId="77777777" w:rsidR="00164469" w:rsidRPr="0053189D" w:rsidRDefault="0053189D" w:rsidP="000073A0">
            <w:pPr>
              <w:spacing w:after="0" w:line="240" w:lineRule="auto"/>
              <w:rPr>
                <w:rFonts w:ascii="Arial" w:hAnsi="Arial" w:cs="Arial"/>
              </w:rPr>
            </w:pPr>
            <w:r w:rsidRPr="0053189D">
              <w:rPr>
                <w:rFonts w:ascii="Arial" w:hAnsi="Arial" w:cs="Arial"/>
              </w:rPr>
              <w:t>Asistenti pedagoga a jejich profesní činnosti v</w:t>
            </w:r>
            <w:r w:rsidR="000073A0">
              <w:rPr>
                <w:rFonts w:ascii="Arial" w:hAnsi="Arial" w:cs="Arial"/>
              </w:rPr>
              <w:t> </w:t>
            </w:r>
            <w:r w:rsidRPr="0053189D">
              <w:rPr>
                <w:rFonts w:ascii="Arial" w:hAnsi="Arial" w:cs="Arial"/>
              </w:rPr>
              <w:t>komparaci</w:t>
            </w:r>
            <w:r w:rsidR="000073A0">
              <w:rPr>
                <w:rFonts w:ascii="Arial" w:hAnsi="Arial" w:cs="Arial"/>
              </w:rPr>
              <w:t xml:space="preserve"> </w:t>
            </w:r>
            <w:r w:rsidRPr="0053189D">
              <w:rPr>
                <w:rFonts w:ascii="Arial" w:hAnsi="Arial" w:cs="Arial"/>
              </w:rPr>
              <w:t>mateřské a základní školy</w:t>
            </w:r>
          </w:p>
        </w:tc>
      </w:tr>
      <w:tr w:rsidR="00164469" w14:paraId="76367C3F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8B80D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ED96CF9" w14:textId="77777777" w:rsidR="00164469" w:rsidRDefault="0053189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Barbora Tallová, Ph.D.</w:t>
            </w:r>
          </w:p>
        </w:tc>
      </w:tr>
      <w:tr w:rsidR="00164469" w14:paraId="4C27465E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497D6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55C2C95" w14:textId="77777777" w:rsidR="00164469" w:rsidRDefault="0053189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164469" w14:paraId="051D8A4C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C34FC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4D75D27" w14:textId="77777777" w:rsidR="00164469" w:rsidRDefault="0053189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64469" w14:paraId="019685E6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4F3317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E67DD02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1576762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069B78D0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5BBC3522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9F195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9C7D3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7BE1F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98DC35" w14:textId="77777777" w:rsidR="00164469" w:rsidRDefault="00F160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44B36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A40BB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62C21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DD5C14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4F38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2C47C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CBA205" w14:textId="77777777" w:rsidR="00164469" w:rsidRDefault="003936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13812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4E2E6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57D81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0A226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1D2A67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6472B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90EF7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3F1858" w14:textId="77777777" w:rsidR="00164469" w:rsidRDefault="003936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95D4B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0D534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40C7F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456F7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C27DAFE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6948E28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0659D62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091CB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9F552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9357C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9AF1C9" w14:textId="77777777" w:rsidR="00164469" w:rsidRDefault="00F160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3AA85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585F1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45585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3E14822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7A190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1FAAA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E221C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36C514" w14:textId="77777777" w:rsidR="00164469" w:rsidRDefault="00F160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337EC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93BBD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9AD4C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F6BCEB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990D9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ABB13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B9CCB7" w14:textId="77777777" w:rsidR="00164469" w:rsidRDefault="00D673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EF64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F1F19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CDB1F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319D4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51EC6E3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5E60A1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5DB0A10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8C0CFD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7F1B7E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F29FCF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DAE2A8" w14:textId="77777777" w:rsidR="00164469" w:rsidRDefault="003936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03606B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3ACA9D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1FBA33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2F33EB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C1FABD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4611414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F034F7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D0D3571" w14:textId="77777777" w:rsidR="00164469" w:rsidRDefault="003936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EC8116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C4FB49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8CF01F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88AE15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51253C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8BAAFB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CF44EF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385E56C" w14:textId="77777777" w:rsidR="00164469" w:rsidRDefault="003936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2BF209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952688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98189F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996B10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7D70E2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B23D06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7FEEFB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A3FE3D9" w14:textId="77777777" w:rsidR="00164469" w:rsidRDefault="003936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014F2E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EB706B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E899E4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089F70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BFD360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047C27E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7EAE99D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0FD8E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02097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32D0F5" w14:textId="77777777" w:rsidR="00164469" w:rsidRDefault="003936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872AF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87DEA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76A5B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BFEB3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89944D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51455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E124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6F979E" w14:textId="77777777" w:rsidR="00164469" w:rsidRDefault="003936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1844D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16C28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3192A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D2FF5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CC782A6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F34026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10F0F3A9" w14:textId="77777777" w:rsidR="00E76548" w:rsidRDefault="003936C2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Diplomová práce je zaměřená na zajímavé a důležité téma. Teoretická část práce je rozdělena do tří kapitol, tyto ale působí nevyváženě, kdy kapitola 1 je oproti kapitole 2 a 3 mnohem více členěna do podkapitol.</w:t>
            </w:r>
          </w:p>
          <w:p w14:paraId="06C045A2" w14:textId="77777777" w:rsidR="00FD6009" w:rsidRDefault="00FD6009" w:rsidP="00FD600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Studentka realizovala kvalitativní </w:t>
            </w:r>
            <w:r w:rsidRPr="00FD6009">
              <w:rPr>
                <w:rFonts w:ascii="Arial" w:hAnsi="Arial" w:cs="Arial"/>
              </w:rPr>
              <w:t>výzkum</w:t>
            </w:r>
            <w:r>
              <w:rPr>
                <w:rFonts w:ascii="Arial" w:hAnsi="Arial" w:cs="Arial"/>
              </w:rPr>
              <w:t xml:space="preserve">, </w:t>
            </w:r>
            <w:r w:rsidR="00106371">
              <w:rPr>
                <w:rFonts w:ascii="Arial" w:hAnsi="Arial" w:cs="Arial"/>
              </w:rPr>
              <w:t>který</w:t>
            </w:r>
            <w:r>
              <w:rPr>
                <w:rFonts w:ascii="Arial" w:hAnsi="Arial" w:cs="Arial"/>
              </w:rPr>
              <w:t xml:space="preserve"> proběhl</w:t>
            </w:r>
            <w:r w:rsidRPr="00FD6009">
              <w:rPr>
                <w:rFonts w:ascii="Arial" w:hAnsi="Arial" w:cs="Arial"/>
              </w:rPr>
              <w:t xml:space="preserve"> </w:t>
            </w:r>
            <w:r w:rsidR="00106371">
              <w:rPr>
                <w:rFonts w:ascii="Arial" w:hAnsi="Arial" w:cs="Arial"/>
              </w:rPr>
              <w:t>na základě interview</w:t>
            </w:r>
            <w:r w:rsidRPr="00FD600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Výzkumný soubor tvořilo šest asistentek pedagoga, z toho tři z mateřské školy a tři ze základní školy. Studentka získala zajímavá data, přičemž vytvořila také doporučení pro praxi.</w:t>
            </w:r>
          </w:p>
          <w:p w14:paraId="193C03E9" w14:textId="77777777" w:rsidR="00FD6009" w:rsidRDefault="00FD6009" w:rsidP="001535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 formální stránce obsahuje diplomová práce jen několik </w:t>
            </w:r>
            <w:r w:rsidR="00106371">
              <w:rPr>
                <w:rFonts w:ascii="Arial" w:hAnsi="Arial" w:cs="Arial"/>
              </w:rPr>
              <w:t>chyb</w:t>
            </w:r>
            <w:r>
              <w:rPr>
                <w:rFonts w:ascii="Arial" w:hAnsi="Arial" w:cs="Arial"/>
              </w:rPr>
              <w:t xml:space="preserve"> a nepřesností v použití citační normy APA 7.</w:t>
            </w:r>
          </w:p>
          <w:p w14:paraId="2E6ED3FE" w14:textId="77777777" w:rsidR="004A2FB9" w:rsidRDefault="004A2FB9" w:rsidP="001535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3C87E0D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CEC102B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14:paraId="473510D2" w14:textId="77777777" w:rsidR="00B31AD8" w:rsidRDefault="00106371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31AD8">
              <w:rPr>
                <w:rFonts w:ascii="Arial" w:hAnsi="Arial" w:cs="Arial"/>
              </w:rPr>
              <w:t>.</w:t>
            </w:r>
            <w:r w:rsidR="003936C2">
              <w:rPr>
                <w:rFonts w:ascii="Arial" w:hAnsi="Arial" w:cs="Arial"/>
              </w:rPr>
              <w:t xml:space="preserve"> </w:t>
            </w:r>
            <w:r w:rsidR="00D6738D">
              <w:rPr>
                <w:rFonts w:ascii="Arial" w:hAnsi="Arial" w:cs="Arial"/>
              </w:rPr>
              <w:t>Srovnejte</w:t>
            </w:r>
            <w:r>
              <w:rPr>
                <w:rFonts w:ascii="Arial" w:hAnsi="Arial" w:cs="Arial"/>
              </w:rPr>
              <w:t xml:space="preserve"> práci</w:t>
            </w:r>
            <w:r w:rsidR="003936C2">
              <w:rPr>
                <w:rFonts w:ascii="Arial" w:hAnsi="Arial" w:cs="Arial"/>
              </w:rPr>
              <w:t xml:space="preserve"> asistenta pedagoga v mateřské škole a na základní škole.</w:t>
            </w:r>
          </w:p>
          <w:p w14:paraId="59D321E7" w14:textId="77777777" w:rsidR="00164469" w:rsidRDefault="00106371" w:rsidP="00FD600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  <w:r w:rsidR="00FD6009">
              <w:rPr>
                <w:rFonts w:ascii="Arial" w:hAnsi="Arial" w:cs="Arial"/>
              </w:rPr>
              <w:t xml:space="preserve">. Na s. 80 uvádíte v rámci doporučení pro praxi „Patero činností asistentů pedagoga,“ do kterých řadíte </w:t>
            </w:r>
            <w:r>
              <w:rPr>
                <w:rFonts w:ascii="Arial" w:hAnsi="Arial" w:cs="Arial"/>
              </w:rPr>
              <w:t xml:space="preserve">mj. </w:t>
            </w:r>
            <w:r w:rsidR="00FD6009">
              <w:rPr>
                <w:rFonts w:ascii="Arial" w:hAnsi="Arial" w:cs="Arial"/>
              </w:rPr>
              <w:t>„profesní kondici (psychickou, fyzickou).“ Objasněte, proč profesní kondici řadíte do činností asistentů pedagoga.</w:t>
            </w:r>
          </w:p>
        </w:tc>
      </w:tr>
      <w:tr w:rsidR="00164469" w14:paraId="6411315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98781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44BDA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2BEC88" w14:textId="77777777" w:rsidR="00164469" w:rsidRDefault="003936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1E00D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12ED0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1B225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40161C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B085CB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29F925B" w14:textId="77777777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4A2FB9">
              <w:rPr>
                <w:rFonts w:ascii="Arial" w:hAnsi="Arial" w:cs="Arial"/>
              </w:rPr>
              <w:t>26</w:t>
            </w:r>
            <w:r w:rsidR="003936C2">
              <w:rPr>
                <w:rFonts w:ascii="Arial" w:hAnsi="Arial" w:cs="Arial"/>
              </w:rPr>
              <w:t>. 4.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BE712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7ADA682B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CA0A3" w14:textId="77777777" w:rsidR="00572A8F" w:rsidRDefault="00572A8F" w:rsidP="00164469">
      <w:pPr>
        <w:spacing w:after="0" w:line="240" w:lineRule="auto"/>
      </w:pPr>
      <w:r>
        <w:separator/>
      </w:r>
    </w:p>
  </w:endnote>
  <w:endnote w:type="continuationSeparator" w:id="0">
    <w:p w14:paraId="1C43456A" w14:textId="77777777" w:rsidR="00572A8F" w:rsidRDefault="00572A8F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3FDF9" w14:textId="77777777" w:rsidR="00572A8F" w:rsidRDefault="00572A8F" w:rsidP="00164469">
      <w:pPr>
        <w:spacing w:after="0" w:line="240" w:lineRule="auto"/>
      </w:pPr>
      <w:r>
        <w:separator/>
      </w:r>
    </w:p>
  </w:footnote>
  <w:footnote w:type="continuationSeparator" w:id="0">
    <w:p w14:paraId="6B2E1815" w14:textId="77777777" w:rsidR="00572A8F" w:rsidRDefault="00572A8F" w:rsidP="00164469">
      <w:pPr>
        <w:spacing w:after="0" w:line="240" w:lineRule="auto"/>
      </w:pPr>
      <w:r>
        <w:continuationSeparator/>
      </w:r>
    </w:p>
  </w:footnote>
  <w:footnote w:id="1">
    <w:p w14:paraId="1ADE2EE9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B58D8"/>
    <w:multiLevelType w:val="hybridMultilevel"/>
    <w:tmpl w:val="0EFAD344"/>
    <w:lvl w:ilvl="0" w:tplc="782836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073A0"/>
    <w:rsid w:val="000C68B8"/>
    <w:rsid w:val="000C6AE5"/>
    <w:rsid w:val="00106371"/>
    <w:rsid w:val="001221F9"/>
    <w:rsid w:val="00153532"/>
    <w:rsid w:val="00164469"/>
    <w:rsid w:val="001751B1"/>
    <w:rsid w:val="00264589"/>
    <w:rsid w:val="003936C2"/>
    <w:rsid w:val="004A2FB9"/>
    <w:rsid w:val="004D1C11"/>
    <w:rsid w:val="004E4614"/>
    <w:rsid w:val="004F0278"/>
    <w:rsid w:val="0053189D"/>
    <w:rsid w:val="00572A8F"/>
    <w:rsid w:val="00580A65"/>
    <w:rsid w:val="005B0DD1"/>
    <w:rsid w:val="00660E55"/>
    <w:rsid w:val="007B3852"/>
    <w:rsid w:val="00832719"/>
    <w:rsid w:val="0085298D"/>
    <w:rsid w:val="00875DAF"/>
    <w:rsid w:val="0088121A"/>
    <w:rsid w:val="00891BB8"/>
    <w:rsid w:val="009F1B98"/>
    <w:rsid w:val="00A96683"/>
    <w:rsid w:val="00B31AD8"/>
    <w:rsid w:val="00C01F45"/>
    <w:rsid w:val="00CA332E"/>
    <w:rsid w:val="00D6738D"/>
    <w:rsid w:val="00DB07CE"/>
    <w:rsid w:val="00E76548"/>
    <w:rsid w:val="00F00809"/>
    <w:rsid w:val="00F1605C"/>
    <w:rsid w:val="00FD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CC208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936C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F80C3-7C83-4F42-9E72-7EA94A8438D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b654c09-90c4-4df8-a6de-dce6f1145463"/>
    <ds:schemaRef ds:uri="http://purl.org/dc/elements/1.1/"/>
    <ds:schemaRef ds:uri="http://schemas.microsoft.com/office/2006/metadata/properties"/>
    <ds:schemaRef ds:uri="b56fde35-8b97-41bb-9d42-10c2f97fa4f4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88DE798-15CF-4DE8-95AE-72A0A7B26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2069</Characters>
  <Application>Microsoft Office Word</Application>
  <DocSecurity>4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2018-04-21T18:26:00Z</cp:lastPrinted>
  <dcterms:created xsi:type="dcterms:W3CDTF">2024-05-06T05:40:00Z</dcterms:created>
  <dcterms:modified xsi:type="dcterms:W3CDTF">2024-05-06T05:40:00Z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