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EB35FE2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213A1">
        <w:rPr>
          <w:rFonts w:asciiTheme="minorHAnsi" w:hAnsiTheme="minorHAnsi" w:cstheme="minorHAnsi"/>
          <w:sz w:val="22"/>
          <w:szCs w:val="22"/>
        </w:rPr>
        <w:t>Kristýna Götzová</w:t>
      </w:r>
    </w:p>
    <w:p w14:paraId="01DAD7B2" w14:textId="518E0E3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213A1">
        <w:rPr>
          <w:rFonts w:asciiTheme="minorHAnsi" w:hAnsiTheme="minorHAnsi" w:cstheme="minorHAnsi"/>
          <w:sz w:val="22"/>
          <w:szCs w:val="22"/>
        </w:rPr>
        <w:t xml:space="preserve">Ing. Zdenko </w:t>
      </w:r>
      <w:proofErr w:type="spellStart"/>
      <w:r w:rsidR="007213A1">
        <w:rPr>
          <w:rFonts w:asciiTheme="minorHAnsi" w:hAnsiTheme="minorHAnsi" w:cstheme="minorHAnsi"/>
          <w:sz w:val="22"/>
          <w:szCs w:val="22"/>
        </w:rPr>
        <w:t>Metzker</w:t>
      </w:r>
      <w:proofErr w:type="spellEnd"/>
    </w:p>
    <w:p w14:paraId="43917A2A" w14:textId="0665DA55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213A1">
        <w:rPr>
          <w:rFonts w:cstheme="minorHAnsi"/>
        </w:rPr>
        <w:t>Podnikatelský plán – založení kosmetického salónu</w:t>
      </w:r>
    </w:p>
    <w:p w14:paraId="3F08876F" w14:textId="62168E44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7213A1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6B19C71" w:rsidR="000E094A" w:rsidRDefault="007213A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0D11184A" w:rsidR="000E094A" w:rsidRPr="007213A1" w:rsidRDefault="007213A1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Hlavný cieľ práce je vypracovať podnikateľský plán kozmetického salónu v meste </w:t>
            </w:r>
            <w:proofErr w:type="spellStart"/>
            <w:r>
              <w:rPr>
                <w:rFonts w:cstheme="minorHAnsi"/>
                <w:lang w:val="sk-SK"/>
              </w:rPr>
              <w:t>Prostějov</w:t>
            </w:r>
            <w:proofErr w:type="spellEnd"/>
            <w:r>
              <w:rPr>
                <w:rFonts w:cstheme="minorHAnsi"/>
                <w:lang w:val="sk-SK"/>
              </w:rPr>
              <w:t xml:space="preserve">. Vedľajší cieľ je zistiť uplatniteľnosť v praxi – špecifikoval by som ho inak, nakoľko nedokážeme, bez reálneho fungovania projektu, hodnotiť jeho uplatniteľnosť. </w:t>
            </w:r>
            <w:r w:rsidR="007B0ED4">
              <w:rPr>
                <w:rFonts w:cstheme="minorHAnsi"/>
                <w:lang w:val="sk-SK"/>
              </w:rPr>
              <w:t>Vedľajší</w:t>
            </w:r>
            <w:r>
              <w:rPr>
                <w:rFonts w:cstheme="minorHAnsi"/>
                <w:lang w:val="sk-SK"/>
              </w:rPr>
              <w:t xml:space="preserve"> cieľ práce by som definoval ako analýza konkurencie a zákazníckeho segmentu a pod.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ED22674" w:rsidR="000E094A" w:rsidRDefault="007213A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4B5EBE4D" w:rsidR="000E094A" w:rsidRPr="00141260" w:rsidRDefault="007213A1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Teoretická časť má značné medzery. Kozmetický salón je služba. Preto </w:t>
            </w:r>
            <w:proofErr w:type="spellStart"/>
            <w:r>
              <w:rPr>
                <w:rFonts w:cstheme="minorHAnsi"/>
                <w:lang w:val="sk-SK"/>
              </w:rPr>
              <w:t>postrádam</w:t>
            </w:r>
            <w:proofErr w:type="spellEnd"/>
            <w:r>
              <w:rPr>
                <w:rFonts w:cstheme="minorHAnsi"/>
                <w:lang w:val="sk-SK"/>
              </w:rPr>
              <w:t xml:space="preserve"> špecifické podnikanie v tomto sektore (kapitola 1 sa venuje službám v 5 riadkoch). Študentka rozpisuje právne formy, ale nakoľko sa rozhodla pre živnosť, bez zváženia obchodných či osobných spoločností, </w:t>
            </w:r>
            <w:r w:rsidR="00141260">
              <w:rPr>
                <w:rFonts w:cstheme="minorHAnsi"/>
                <w:lang w:val="sk-SK"/>
              </w:rPr>
              <w:t xml:space="preserve">ich predstavenie je preto zbytočné. Niektoré definície sú neúplné a trochu zavádzajúce, napr. kap. 2.1.2 pri koncesovanej živnosti. V kap. 3.1 je použitý takmer stále iba jeden zdroj. Detto 3.3 a ďalšie. Kap. 5 Finančný plán a financovanie projektu je skôr orientovaná na živnosti, než na obchodné a osobné spoločnosti – ak sú už spomenuté v predchádzajúcich častiach, tak by ďalšie časti teórie mali na </w:t>
            </w:r>
            <w:proofErr w:type="spellStart"/>
            <w:r w:rsidR="00141260">
              <w:rPr>
                <w:rFonts w:cstheme="minorHAnsi"/>
                <w:lang w:val="sk-SK"/>
              </w:rPr>
              <w:t>ne</w:t>
            </w:r>
            <w:proofErr w:type="spellEnd"/>
            <w:r w:rsidR="00141260">
              <w:rPr>
                <w:rFonts w:cstheme="minorHAnsi"/>
                <w:lang w:val="sk-SK"/>
              </w:rPr>
              <w:t xml:space="preserve"> nadväzovať a zaoberať sa nimi. Analýza rizík je popísaná veľmi vágne, aby sa nepovedalo, že o nej nebola ani zmienka. Chýbajú tu základné aspekty hodnotenia rizík a mnoho ďalšieho... Teoretickú časť hodnotím ako neúplnú a stručnú.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C596501" w:rsidR="000E094A" w:rsidRDefault="00FF0D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4955F502" w:rsidR="000E094A" w:rsidRPr="007D17A7" w:rsidRDefault="007D17A7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Študentka vykonala PEST analýzu, ktorá v mnohých častiach prezentuje obecné informácie, ktoré nie sú vztiahnuté k problematike podnikania v sektore kozmetických služieb. Pri </w:t>
            </w:r>
            <w:proofErr w:type="spellStart"/>
            <w:r>
              <w:rPr>
                <w:rFonts w:cstheme="minorHAnsi"/>
                <w:lang w:val="sk-SK"/>
              </w:rPr>
              <w:t>Porterovej</w:t>
            </w:r>
            <w:proofErr w:type="spellEnd"/>
            <w:r>
              <w:rPr>
                <w:rFonts w:cstheme="minorHAnsi"/>
                <w:lang w:val="sk-SK"/>
              </w:rPr>
              <w:t xml:space="preserve"> analýze konkurencie boli vybrané skúmané podniky na základe počtu recenzií a dochádzkovej vzdialenosti. Myslím si, že aj na základe výsledkov dotazníkového výskumu, by mohli byť zvolené ďalšie konkurenčné zariadenia, pretože zákazníci nemajú problém prejsť aj dlhšiu vzdialenosť pre kvalitne poskytnutú službu. </w:t>
            </w:r>
            <w:r w:rsidR="00201049">
              <w:rPr>
                <w:rFonts w:cstheme="minorHAnsi"/>
                <w:lang w:val="sk-SK"/>
              </w:rPr>
              <w:t xml:space="preserve">Analýza rizík predstavuje letmý prelet identifikáciou základných aspektov, bez akéhokoľvek vyhodnotenia dopadu a závažnosti rizika pre podnik. Nehovoriac o tom, že </w:t>
            </w:r>
            <w:r w:rsidR="00D562AC">
              <w:rPr>
                <w:rFonts w:cstheme="minorHAnsi"/>
                <w:lang w:val="sk-SK"/>
              </w:rPr>
              <w:lastRenderedPageBreak/>
              <w:t xml:space="preserve">pre daný podnik existujú mnohé ďalšie významné riziká. </w:t>
            </w:r>
            <w:r w:rsidR="000F3871">
              <w:rPr>
                <w:rFonts w:cstheme="minorHAnsi"/>
                <w:lang w:val="sk-SK"/>
              </w:rPr>
              <w:t>Dotazníkový výskum, realizovaný vo veľmi krátkom čase, slúži ako relatívne dobrý podklad k rozhodnutiam pre podnikateľský plán. Avšak mohol by byť detailnejší najmä v otázkach potenciálnych zákazníkov</w:t>
            </w:r>
            <w:r w:rsidR="00A249A6">
              <w:rPr>
                <w:rFonts w:cstheme="minorHAnsi"/>
                <w:lang w:val="sk-SK"/>
              </w:rPr>
              <w:t xml:space="preserve"> –</w:t>
            </w:r>
            <w:r w:rsidR="000F3871">
              <w:rPr>
                <w:rFonts w:cstheme="minorHAnsi"/>
                <w:lang w:val="sk-SK"/>
              </w:rPr>
              <w:t xml:space="preserve"> </w:t>
            </w:r>
            <w:r w:rsidR="00A249A6">
              <w:rPr>
                <w:rFonts w:cstheme="minorHAnsi"/>
                <w:lang w:val="sk-SK"/>
              </w:rPr>
              <w:t>to</w:t>
            </w:r>
            <w:r w:rsidR="000F3871">
              <w:rPr>
                <w:rFonts w:cstheme="minorHAnsi"/>
                <w:lang w:val="sk-SK"/>
              </w:rPr>
              <w:t xml:space="preserve"> </w:t>
            </w:r>
            <w:r w:rsidR="00A249A6">
              <w:rPr>
                <w:rFonts w:cstheme="minorHAnsi"/>
                <w:lang w:val="sk-SK"/>
              </w:rPr>
              <w:t>je výsledok</w:t>
            </w:r>
            <w:r w:rsidR="000F3871">
              <w:rPr>
                <w:rFonts w:cstheme="minorHAnsi"/>
                <w:lang w:val="sk-SK"/>
              </w:rPr>
              <w:t xml:space="preserve"> nedostat</w:t>
            </w:r>
            <w:r w:rsidR="00A249A6">
              <w:rPr>
                <w:rFonts w:cstheme="minorHAnsi"/>
                <w:lang w:val="sk-SK"/>
              </w:rPr>
              <w:t>ku</w:t>
            </w:r>
            <w:r w:rsidR="000F3871">
              <w:rPr>
                <w:rFonts w:cstheme="minorHAnsi"/>
                <w:lang w:val="sk-SK"/>
              </w:rPr>
              <w:t xml:space="preserve"> času</w:t>
            </w:r>
            <w:r w:rsidR="00A249A6">
              <w:rPr>
                <w:rFonts w:cstheme="minorHAnsi"/>
                <w:lang w:val="sk-SK"/>
              </w:rPr>
              <w:t xml:space="preserve">. </w:t>
            </w:r>
            <w:r w:rsidR="000F3871">
              <w:rPr>
                <w:rFonts w:cstheme="minorHAnsi"/>
                <w:lang w:val="sk-SK"/>
              </w:rPr>
              <w:t xml:space="preserve">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62B9423D" w:rsidR="0073639B" w:rsidRDefault="0073639B"/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B51ACCC" w:rsidR="000E094A" w:rsidRDefault="000E06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63A1677D" w:rsidR="000E094A" w:rsidRPr="00C05426" w:rsidRDefault="007A4FF0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Podnikateľský plán založenia kozmetického salónu v </w:t>
            </w:r>
            <w:proofErr w:type="spellStart"/>
            <w:r>
              <w:rPr>
                <w:rFonts w:cstheme="minorHAnsi"/>
                <w:lang w:val="sk-SK"/>
              </w:rPr>
              <w:t>Prstějově</w:t>
            </w:r>
            <w:proofErr w:type="spellEnd"/>
            <w:r>
              <w:rPr>
                <w:rFonts w:cstheme="minorHAnsi"/>
                <w:lang w:val="sk-SK"/>
              </w:rPr>
              <w:t xml:space="preserve"> je zostavený pre potreby SZČO (forma podnikania). </w:t>
            </w:r>
            <w:r w:rsidR="006E0551">
              <w:rPr>
                <w:rFonts w:cstheme="minorHAnsi"/>
                <w:lang w:val="sk-SK"/>
              </w:rPr>
              <w:t xml:space="preserve">Prvá zarážajúca vec je zvolený </w:t>
            </w:r>
            <w:proofErr w:type="spellStart"/>
            <w:r w:rsidR="006E0551">
              <w:rPr>
                <w:rFonts w:cstheme="minorHAnsi"/>
                <w:lang w:val="sk-SK"/>
              </w:rPr>
              <w:t>odpovědný</w:t>
            </w:r>
            <w:proofErr w:type="spellEnd"/>
            <w:r w:rsidR="006E0551">
              <w:rPr>
                <w:rFonts w:cstheme="minorHAnsi"/>
                <w:lang w:val="sk-SK"/>
              </w:rPr>
              <w:t xml:space="preserve"> </w:t>
            </w:r>
            <w:proofErr w:type="spellStart"/>
            <w:r w:rsidR="006E0551">
              <w:rPr>
                <w:rFonts w:cstheme="minorHAnsi"/>
                <w:lang w:val="sk-SK"/>
              </w:rPr>
              <w:t>zástupce</w:t>
            </w:r>
            <w:proofErr w:type="spellEnd"/>
            <w:r w:rsidR="006E0551">
              <w:rPr>
                <w:rFonts w:cstheme="minorHAnsi"/>
                <w:lang w:val="sk-SK"/>
              </w:rPr>
              <w:t xml:space="preserve">, poskytnutým prostredníctvom špecializovanej firmy na zaistenie týchto osôb. </w:t>
            </w:r>
            <w:r w:rsidR="009136E9">
              <w:rPr>
                <w:rFonts w:cstheme="minorHAnsi"/>
                <w:lang w:val="sk-SK"/>
              </w:rPr>
              <w:t xml:space="preserve">Akým spôsobom si je podnikateľ istý, že sa jedná o odborníka? Keďže študentka ďalej píše o 2 zamestnancoch, predpokladám, že to budú vyučené kozmetičky / kozmetici – prečo nemôže byť jedna z nich </w:t>
            </w:r>
            <w:proofErr w:type="spellStart"/>
            <w:r w:rsidR="009136E9">
              <w:rPr>
                <w:rFonts w:cstheme="minorHAnsi"/>
                <w:lang w:val="sk-SK"/>
              </w:rPr>
              <w:t>odpovědným</w:t>
            </w:r>
            <w:proofErr w:type="spellEnd"/>
            <w:r w:rsidR="009136E9">
              <w:rPr>
                <w:rFonts w:cstheme="minorHAnsi"/>
                <w:lang w:val="sk-SK"/>
              </w:rPr>
              <w:t xml:space="preserve"> </w:t>
            </w:r>
            <w:proofErr w:type="spellStart"/>
            <w:r w:rsidR="009136E9">
              <w:rPr>
                <w:rFonts w:cstheme="minorHAnsi"/>
                <w:lang w:val="sk-SK"/>
              </w:rPr>
              <w:t>zástupcem</w:t>
            </w:r>
            <w:proofErr w:type="spellEnd"/>
            <w:r w:rsidR="009136E9">
              <w:rPr>
                <w:rFonts w:cstheme="minorHAnsi"/>
                <w:lang w:val="sk-SK"/>
              </w:rPr>
              <w:t xml:space="preserve">? </w:t>
            </w:r>
            <w:r w:rsidR="00AA3705">
              <w:rPr>
                <w:rFonts w:cstheme="minorHAnsi"/>
                <w:lang w:val="sk-SK"/>
              </w:rPr>
              <w:t xml:space="preserve">Možno na rozbeh podnikania dobré, ale ak chcem podnikať v kozmetických službách a sám nemám dostatočnú kvalifikáciu, tak už mám „v rukáve“ minimálne jednu osobu, s ktorou toto podnikanie rozbehnem. Business model je zostavený veľmi povrchne. Niektoré zložky nekorešpondujú s obsahovou náplňou jednotlivých aspektov modelu. </w:t>
            </w:r>
            <w:r w:rsidR="00DB5F29">
              <w:rPr>
                <w:rFonts w:cstheme="minorHAnsi"/>
                <w:lang w:val="sk-SK"/>
              </w:rPr>
              <w:t xml:space="preserve">Z tejto </w:t>
            </w:r>
            <w:r w:rsidR="00514891">
              <w:rPr>
                <w:rFonts w:cstheme="minorHAnsi"/>
                <w:lang w:val="sk-SK"/>
              </w:rPr>
              <w:t>podkapitoly</w:t>
            </w:r>
            <w:r w:rsidR="00DB5F29">
              <w:rPr>
                <w:rFonts w:cstheme="minorHAnsi"/>
                <w:lang w:val="sk-SK"/>
              </w:rPr>
              <w:t xml:space="preserve"> nedokážem určiť, v čom bude tento salón iný ako ostatné už zabehnuté zariadenia a v čom je jeho jasná konkurenčná výhoda</w:t>
            </w:r>
            <w:r w:rsidR="00E949FF">
              <w:rPr>
                <w:rFonts w:cstheme="minorHAnsi"/>
                <w:lang w:val="sk-SK"/>
              </w:rPr>
              <w:t xml:space="preserve"> – prečo by ho mali zákazníci navštevovať. </w:t>
            </w:r>
            <w:r w:rsidR="00514891">
              <w:rPr>
                <w:rFonts w:cstheme="minorHAnsi"/>
                <w:lang w:val="sk-SK"/>
              </w:rPr>
              <w:t xml:space="preserve">Cenník služieb </w:t>
            </w:r>
            <w:proofErr w:type="spellStart"/>
            <w:r w:rsidR="00514891">
              <w:rPr>
                <w:rFonts w:cstheme="minorHAnsi"/>
                <w:lang w:val="sk-SK"/>
              </w:rPr>
              <w:t>postráda</w:t>
            </w:r>
            <w:proofErr w:type="spellEnd"/>
            <w:r w:rsidR="00514891">
              <w:rPr>
                <w:rFonts w:cstheme="minorHAnsi"/>
                <w:lang w:val="sk-SK"/>
              </w:rPr>
              <w:t xml:space="preserve"> reálny základ – výpočet. </w:t>
            </w:r>
            <w:r w:rsidR="00B71D7A">
              <w:rPr>
                <w:rFonts w:cstheme="minorHAnsi"/>
                <w:lang w:val="sk-SK"/>
              </w:rPr>
              <w:t xml:space="preserve">Študentka informuje, že ceny stanovila na základe konkurencie a dotazníku. Sú však tieto ceny rentabilné pre podnik? Bez náznaku kalkulácie (aspoň </w:t>
            </w:r>
            <w:proofErr w:type="spellStart"/>
            <w:r w:rsidR="00B71D7A">
              <w:rPr>
                <w:rFonts w:cstheme="minorHAnsi"/>
                <w:lang w:val="sk-SK"/>
              </w:rPr>
              <w:t>neabsorbčnej</w:t>
            </w:r>
            <w:proofErr w:type="spellEnd"/>
            <w:r w:rsidR="00B71D7A">
              <w:rPr>
                <w:rFonts w:cstheme="minorHAnsi"/>
                <w:lang w:val="sk-SK"/>
              </w:rPr>
              <w:t xml:space="preserve">) to nedokážeme určiť. </w:t>
            </w:r>
            <w:r w:rsidR="00830780">
              <w:rPr>
                <w:rFonts w:cstheme="minorHAnsi"/>
                <w:lang w:val="sk-SK"/>
              </w:rPr>
              <w:t>Finančný plán má značné medzery.</w:t>
            </w:r>
            <w:r w:rsidR="004041FE">
              <w:rPr>
                <w:rFonts w:cstheme="minorHAnsi"/>
                <w:lang w:val="sk-SK"/>
              </w:rPr>
              <w:t xml:space="preserve"> Tab. 2 – výdaje na zahájenie podnikania: cena </w:t>
            </w:r>
            <w:proofErr w:type="spellStart"/>
            <w:r w:rsidR="004041FE">
              <w:rPr>
                <w:rFonts w:cstheme="minorHAnsi"/>
                <w:lang w:val="sk-SK"/>
              </w:rPr>
              <w:t>odpovědného</w:t>
            </w:r>
            <w:proofErr w:type="spellEnd"/>
            <w:r w:rsidR="004041FE">
              <w:rPr>
                <w:rFonts w:cstheme="minorHAnsi"/>
                <w:lang w:val="sk-SK"/>
              </w:rPr>
              <w:t xml:space="preserve"> zástupcu nezodpovedá realite (viď príloha IV) – na akú dobu je počítaný </w:t>
            </w:r>
            <w:proofErr w:type="spellStart"/>
            <w:r w:rsidR="004041FE">
              <w:rPr>
                <w:rFonts w:cstheme="minorHAnsi"/>
                <w:lang w:val="sk-SK"/>
              </w:rPr>
              <w:t>odpovědný</w:t>
            </w:r>
            <w:proofErr w:type="spellEnd"/>
            <w:r w:rsidR="004041FE">
              <w:rPr>
                <w:rFonts w:cstheme="minorHAnsi"/>
                <w:lang w:val="sk-SK"/>
              </w:rPr>
              <w:t xml:space="preserve"> zástupca pre zahájenie podnikania. Osobne by som ho počítal ročnou sadzbou 26 380,-/ rok. </w:t>
            </w:r>
            <w:r w:rsidR="00AC1931">
              <w:rPr>
                <w:rFonts w:cstheme="minorHAnsi"/>
                <w:lang w:val="sk-SK"/>
              </w:rPr>
              <w:t>Kozmetické</w:t>
            </w:r>
            <w:r w:rsidR="004041FE">
              <w:rPr>
                <w:rFonts w:cstheme="minorHAnsi"/>
                <w:lang w:val="sk-SK"/>
              </w:rPr>
              <w:t xml:space="preserve"> </w:t>
            </w:r>
            <w:proofErr w:type="spellStart"/>
            <w:r w:rsidR="004041FE">
              <w:rPr>
                <w:rFonts w:cstheme="minorHAnsi"/>
                <w:lang w:val="sk-SK"/>
              </w:rPr>
              <w:t>lehátko</w:t>
            </w:r>
            <w:proofErr w:type="spellEnd"/>
            <w:r w:rsidR="004041FE">
              <w:rPr>
                <w:rFonts w:cstheme="minorHAnsi"/>
                <w:lang w:val="sk-SK"/>
              </w:rPr>
              <w:t xml:space="preserve"> je iba jedno – študentka uvažuje z 2 kozmetičkami, budú sa striedať, alebo budú pracovať paralelne? Ak paralelne, budú potrebné 2 ks. Mzda: myslíte si, že 26,5 tis. Kč (predpokladám brutto) je dostatočné pre kozmetičku? Názor, že začínajúci salón dá nižšiu nástupnú mzdu než stávajúca konkurencia, je lichý, pretože ak je nedostatok kozmetičiek v regióne, racionálne uvažujúci zamestnanec si vyberie to najlepšie ohodnotenie. Aká je však situácia v obore, neviem.  </w:t>
            </w:r>
            <w:r w:rsidR="002B59BA">
              <w:rPr>
                <w:rFonts w:cstheme="minorHAnsi"/>
                <w:lang w:val="sk-SK"/>
              </w:rPr>
              <w:t xml:space="preserve">Študentka počíta so mzdou 2 kozmetičiek, ale nikde nevidím odmenu za jej vlastnú prácu. Tá ani v tab. 4 mesačné prevádzkové výdaje nie je uvedená, iba mesačné zálohy ZP a SP OSVČ. </w:t>
            </w:r>
            <w:r w:rsidR="00BB2E17">
              <w:rPr>
                <w:rFonts w:cstheme="minorHAnsi"/>
                <w:lang w:val="sk-SK"/>
              </w:rPr>
              <w:t xml:space="preserve">Zároveň táto tab. Neobsahuje 3 000,- mesačné náklady na reklamu soc. sieťach z tab. 3. Celkové mes. výdaje sú teda 94,2 tis. (1,1304 mil. / 12m). </w:t>
            </w:r>
            <w:r w:rsidR="00AC1931">
              <w:rPr>
                <w:rFonts w:cstheme="minorHAnsi"/>
                <w:lang w:val="sk-SK"/>
              </w:rPr>
              <w:t>Salón má byť, podľa business plánu, v prevádzke 7 dní v týždni. Myslím</w:t>
            </w:r>
            <w:r w:rsidR="003C0E36">
              <w:rPr>
                <w:rFonts w:cstheme="minorHAnsi"/>
                <w:lang w:val="sk-SK"/>
              </w:rPr>
              <w:t xml:space="preserve"> </w:t>
            </w:r>
            <w:r w:rsidR="00AC1931">
              <w:rPr>
                <w:rFonts w:cstheme="minorHAnsi"/>
                <w:lang w:val="sk-SK"/>
              </w:rPr>
              <w:t xml:space="preserve">si, že je to zbytočné. </w:t>
            </w:r>
            <w:r w:rsidR="00D34AD1">
              <w:rPr>
                <w:rFonts w:cstheme="minorHAnsi"/>
                <w:lang w:val="sk-SK"/>
              </w:rPr>
              <w:t>Pri 150 klientoch za mesiac by pripadalo 5 klientov na deň – má zmysel zamestnávať pre 5 osôb 2 kozmetičky? K tab. 8 výsledok hospodárenia mám značné výhrady. Študentka sa nezamýšľa nad porovnaním paušálneho výdaju a daňovej evidencie. </w:t>
            </w:r>
            <w:r w:rsidR="007B0ED4">
              <w:rPr>
                <w:rFonts w:cstheme="minorHAnsi"/>
                <w:lang w:val="sk-SK"/>
              </w:rPr>
              <w:t>Pri porovnaní tab. 4 a 6 je jasné, že v prvom roku salón dosiahne stratu</w:t>
            </w:r>
            <w:r w:rsidR="002832A6">
              <w:rPr>
                <w:rFonts w:cstheme="minorHAnsi"/>
                <w:lang w:val="sk-SK"/>
              </w:rPr>
              <w:t xml:space="preserve"> 29,6 tis.</w:t>
            </w:r>
            <w:r w:rsidR="007B0ED4">
              <w:rPr>
                <w:rFonts w:cstheme="minorHAnsi"/>
                <w:lang w:val="sk-SK"/>
              </w:rPr>
              <w:t xml:space="preserve"> (bez započítania podnikateľskej odmeny pre OSVČ – diskutabilné, z čoho bude autorka projektu žiť</w:t>
            </w:r>
            <w:r w:rsidR="002832A6">
              <w:rPr>
                <w:rFonts w:cstheme="minorHAnsi"/>
                <w:lang w:val="sk-SK"/>
              </w:rPr>
              <w:t>; a bez zohľadnenia reálnych nákladov jednotlivých kozmetických výkonov</w:t>
            </w:r>
            <w:r w:rsidR="007B0ED4">
              <w:rPr>
                <w:rFonts w:cstheme="minorHAnsi"/>
                <w:lang w:val="sk-SK"/>
              </w:rPr>
              <w:t>)</w:t>
            </w:r>
            <w:r w:rsidR="00E15E21">
              <w:rPr>
                <w:rFonts w:cstheme="minorHAnsi"/>
                <w:lang w:val="sk-SK"/>
              </w:rPr>
              <w:t xml:space="preserve">, keď v tab. 8 je vypočítaný </w:t>
            </w:r>
            <w:r w:rsidR="002832A6">
              <w:rPr>
                <w:rFonts w:cstheme="minorHAnsi"/>
                <w:lang w:val="sk-SK"/>
              </w:rPr>
              <w:t xml:space="preserve">čistý </w:t>
            </w:r>
            <w:r w:rsidR="00E15E21">
              <w:rPr>
                <w:rFonts w:cstheme="minorHAnsi"/>
                <w:lang w:val="sk-SK"/>
              </w:rPr>
              <w:t xml:space="preserve">zisk 355 tis. Kč. </w:t>
            </w:r>
            <w:r w:rsidR="00734741">
              <w:rPr>
                <w:rFonts w:cstheme="minorHAnsi"/>
                <w:lang w:val="sk-SK"/>
              </w:rPr>
              <w:t xml:space="preserve">Predikcia zisku pre rok nasledujúci je pre hodnotenie úspešnosti projektu, za mňa, irelevantná. Na základe vyššie uvedených nedostatkov hodnotím podnikateľský plán za neúspešný, čo </w:t>
            </w:r>
            <w:proofErr w:type="spellStart"/>
            <w:r w:rsidR="00734741">
              <w:rPr>
                <w:rFonts w:cstheme="minorHAnsi"/>
                <w:lang w:val="sk-SK"/>
              </w:rPr>
              <w:t>nekoreluje</w:t>
            </w:r>
            <w:proofErr w:type="spellEnd"/>
            <w:r w:rsidR="00734741">
              <w:rPr>
                <w:rFonts w:cstheme="minorHAnsi"/>
                <w:lang w:val="sk-SK"/>
              </w:rPr>
              <w:t xml:space="preserve"> s názorom autorky, ktorá ho</w:t>
            </w:r>
            <w:r w:rsidR="004303FD">
              <w:rPr>
                <w:rFonts w:cstheme="minorHAnsi"/>
                <w:lang w:val="sk-SK"/>
              </w:rPr>
              <w:t>, práve naopak,</w:t>
            </w:r>
            <w:r w:rsidR="00734741">
              <w:rPr>
                <w:rFonts w:cstheme="minorHAnsi"/>
                <w:lang w:val="sk-SK"/>
              </w:rPr>
              <w:t xml:space="preserve"> považuje za úspešný.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DA3C119" w:rsidR="000E094A" w:rsidRDefault="00A601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65D0CD0F" w:rsidR="000E094A" w:rsidRPr="003C5EE9" w:rsidRDefault="00BD2737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BD2737">
              <w:rPr>
                <w:rFonts w:cstheme="minorHAnsi"/>
                <w:lang w:val="sk-SK"/>
              </w:rPr>
              <w:t>Po</w:t>
            </w:r>
            <w:r>
              <w:rPr>
                <w:rFonts w:cstheme="minorHAnsi"/>
                <w:lang w:val="sk-SK"/>
              </w:rPr>
              <w:t xml:space="preserve"> formálnej stránke je práca v</w:t>
            </w:r>
            <w:r w:rsidR="003C0E36">
              <w:rPr>
                <w:rFonts w:cstheme="minorHAnsi"/>
                <w:lang w:val="sk-SK"/>
              </w:rPr>
              <w:t> </w:t>
            </w:r>
            <w:r>
              <w:rPr>
                <w:rFonts w:cstheme="minorHAnsi"/>
                <w:lang w:val="sk-SK"/>
              </w:rPr>
              <w:t>poriadku</w:t>
            </w:r>
            <w:r w:rsidR="003C0E36">
              <w:rPr>
                <w:rFonts w:cstheme="minorHAnsi"/>
                <w:lang w:val="sk-SK"/>
              </w:rPr>
              <w:t xml:space="preserve"> a</w:t>
            </w:r>
            <w:r>
              <w:rPr>
                <w:rFonts w:cstheme="minorHAnsi"/>
                <w:lang w:val="sk-SK"/>
              </w:rPr>
              <w:t xml:space="preserve"> na priemernej úrovni. Štruktúra práce</w:t>
            </w:r>
            <w:r w:rsidR="003C5EE9">
              <w:rPr>
                <w:rFonts w:cstheme="minorHAnsi"/>
                <w:lang w:val="sk-SK"/>
              </w:rPr>
              <w:t>, aj šablóna, je dodržaná. Citácie v texte sú v poriadku.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E1A04D2" w:rsidR="009C7318" w:rsidRDefault="00CC50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97AD7" w14:textId="1BD0D36E" w:rsidR="009D67D5" w:rsidRDefault="003C5EE9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bookmarkStart w:id="0" w:name="_Hlk98164743"/>
            <w:r>
              <w:rPr>
                <w:rFonts w:cstheme="minorHAnsi"/>
                <w:lang w:val="sk-SK"/>
              </w:rPr>
              <w:lastRenderedPageBreak/>
              <w:t xml:space="preserve">Takto zostavený podnikateľský plán kozmetického salónu v meste </w:t>
            </w:r>
            <w:proofErr w:type="spellStart"/>
            <w:r>
              <w:rPr>
                <w:rFonts w:cstheme="minorHAnsi"/>
                <w:lang w:val="sk-SK"/>
              </w:rPr>
              <w:t>Prostějov</w:t>
            </w:r>
            <w:proofErr w:type="spellEnd"/>
            <w:r>
              <w:rPr>
                <w:rFonts w:cstheme="minorHAnsi"/>
                <w:lang w:val="sk-SK"/>
              </w:rPr>
              <w:t xml:space="preserve"> je, podľa môjho názoru, nerealizovateľný. Má mnoho nedostatkov, vysvetlených vyššie. </w:t>
            </w:r>
            <w:r w:rsidR="00986218">
              <w:rPr>
                <w:rFonts w:cstheme="minorHAnsi"/>
                <w:lang w:val="sk-SK"/>
              </w:rPr>
              <w:t>Študentka prácu, resp. jej vybrané časti, konzultovala v podstate 3x, finálnu prácu som nevidel, pretože nekompletnú prácu bez finančného plánu, s neúplným business modelom a ďalších dôležitých aspektov som dostal pred finálnym odovzdaním 4. 8. 2023, konkrétne 31. 7. 2023 (odhadujem hotových tak max. 65% práce). Z tohoto dôvodu práca vyzerá tak ako vyzerá.</w:t>
            </w:r>
            <w:r w:rsidR="004303FD">
              <w:rPr>
                <w:rFonts w:cstheme="minorHAnsi"/>
                <w:lang w:val="sk-SK"/>
              </w:rPr>
              <w:t xml:space="preserve"> Keby študentka prácu konzultovala častejšie, nebol by som taký kritický a výsledok by bol niekde inde...</w:t>
            </w:r>
            <w:r w:rsidR="00986218">
              <w:rPr>
                <w:rFonts w:cstheme="minorHAnsi"/>
                <w:lang w:val="sk-SK"/>
              </w:rPr>
              <w:t xml:space="preserve"> Dokument je ukážkou podcenenej prípravy záverečnej kvalifikačnej práce. Nakoľko sa jedná o </w:t>
            </w:r>
            <w:proofErr w:type="spellStart"/>
            <w:r w:rsidR="00986218">
              <w:rPr>
                <w:rFonts w:cstheme="minorHAnsi"/>
                <w:lang w:val="sk-SK"/>
              </w:rPr>
              <w:t>reparátnu</w:t>
            </w:r>
            <w:proofErr w:type="spellEnd"/>
            <w:r w:rsidR="00986218">
              <w:rPr>
                <w:rFonts w:cstheme="minorHAnsi"/>
                <w:lang w:val="sk-SK"/>
              </w:rPr>
              <w:t xml:space="preserve"> prácu, v porovnaní s prvou verziou (neobhájenou) sú tu zmeny k</w:t>
            </w:r>
            <w:r w:rsidR="00A54DFF">
              <w:rPr>
                <w:rFonts w:cstheme="minorHAnsi"/>
                <w:lang w:val="sk-SK"/>
              </w:rPr>
              <w:t> </w:t>
            </w:r>
            <w:r w:rsidR="00986218">
              <w:rPr>
                <w:rFonts w:cstheme="minorHAnsi"/>
                <w:lang w:val="sk-SK"/>
              </w:rPr>
              <w:t>lepšiemu</w:t>
            </w:r>
            <w:r w:rsidR="00A54DFF">
              <w:rPr>
                <w:rFonts w:cstheme="minorHAnsi"/>
                <w:lang w:val="sk-SK"/>
              </w:rPr>
              <w:t>, čo výrazne ovplyvnilo záverečné hodnotenie práce. Napriek tomu sa</w:t>
            </w:r>
            <w:r w:rsidR="00EE1B6D">
              <w:rPr>
                <w:rFonts w:cstheme="minorHAnsi"/>
                <w:lang w:val="sk-SK"/>
              </w:rPr>
              <w:t xml:space="preserve"> jedná o podpriemernú prácu</w:t>
            </w:r>
            <w:r w:rsidR="004B3AEE">
              <w:rPr>
                <w:rFonts w:cstheme="minorHAnsi"/>
                <w:lang w:val="sk-SK"/>
              </w:rPr>
              <w:t>,</w:t>
            </w:r>
            <w:r w:rsidR="00855353">
              <w:rPr>
                <w:rFonts w:cstheme="minorHAnsi"/>
                <w:lang w:val="sk-SK"/>
              </w:rPr>
              <w:t xml:space="preserve"> spracovanú na základnej úrovni, s</w:t>
            </w:r>
            <w:r w:rsidR="00CC5009">
              <w:rPr>
                <w:rFonts w:cstheme="minorHAnsi"/>
                <w:lang w:val="sk-SK"/>
              </w:rPr>
              <w:t>o značnými</w:t>
            </w:r>
            <w:r w:rsidR="00855353">
              <w:rPr>
                <w:rFonts w:cstheme="minorHAnsi"/>
                <w:lang w:val="sk-SK"/>
              </w:rPr>
              <w:t xml:space="preserve"> nedostatkami v aplikácii základných podniko</w:t>
            </w:r>
            <w:r w:rsidR="00CC5009">
              <w:rPr>
                <w:rFonts w:cstheme="minorHAnsi"/>
                <w:lang w:val="sk-SK"/>
              </w:rPr>
              <w:t>vo</w:t>
            </w:r>
            <w:r w:rsidR="00855353">
              <w:rPr>
                <w:rFonts w:cstheme="minorHAnsi"/>
                <w:lang w:val="sk-SK"/>
              </w:rPr>
              <w:t xml:space="preserve">-hospodárskych metód, </w:t>
            </w:r>
            <w:r w:rsidR="006E24DE">
              <w:rPr>
                <w:rFonts w:cstheme="minorHAnsi"/>
                <w:lang w:val="sk-SK"/>
              </w:rPr>
              <w:t>vyžadujúcich</w:t>
            </w:r>
            <w:r w:rsidR="00CD7DE4">
              <w:rPr>
                <w:rFonts w:cstheme="minorHAnsi"/>
                <w:lang w:val="sk-SK"/>
              </w:rPr>
              <w:t xml:space="preserve"> obligatórnu</w:t>
            </w:r>
            <w:r w:rsidR="00855353">
              <w:rPr>
                <w:rFonts w:cstheme="minorHAnsi"/>
                <w:lang w:val="sk-SK"/>
              </w:rPr>
              <w:t xml:space="preserve"> znalosť študenta ekonomickej vysokej školy. </w:t>
            </w:r>
            <w:r w:rsidR="00E15496" w:rsidRPr="00FF3E89">
              <w:rPr>
                <w:rFonts w:cstheme="minorHAnsi"/>
                <w:b/>
                <w:bCs/>
                <w:lang w:val="sk-SK"/>
              </w:rPr>
              <w:t xml:space="preserve">Žiadam komisiu, aby zvážila </w:t>
            </w:r>
            <w:r w:rsidR="00CC5009" w:rsidRPr="00FF3E89">
              <w:rPr>
                <w:rFonts w:cstheme="minorHAnsi"/>
                <w:b/>
                <w:bCs/>
                <w:lang w:val="sk-SK"/>
              </w:rPr>
              <w:t>hodnotenie práce</w:t>
            </w:r>
            <w:r w:rsidR="00CC5009">
              <w:rPr>
                <w:rFonts w:cstheme="minorHAnsi"/>
                <w:lang w:val="sk-SK"/>
              </w:rPr>
              <w:t xml:space="preserve"> na základe </w:t>
            </w:r>
            <w:r w:rsidR="00BC6069">
              <w:rPr>
                <w:rFonts w:cstheme="minorHAnsi"/>
                <w:lang w:val="sk-SK"/>
              </w:rPr>
              <w:t>prezentácie</w:t>
            </w:r>
            <w:r w:rsidR="000B1575">
              <w:rPr>
                <w:rFonts w:cstheme="minorHAnsi"/>
                <w:lang w:val="sk-SK"/>
              </w:rPr>
              <w:t xml:space="preserve">, zodpovedaní otázok a celkového dojmu z práce. </w:t>
            </w:r>
          </w:p>
          <w:p w14:paraId="70DED920" w14:textId="70A63A01" w:rsidR="00527B12" w:rsidRPr="00CC5009" w:rsidRDefault="00527B12" w:rsidP="00AF31F5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D0D312D" w:rsidR="009C7318" w:rsidRPr="00AC1931" w:rsidRDefault="00AC1931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 w:rsidRPr="00AC1931">
        <w:rPr>
          <w:rFonts w:cstheme="minorHAnsi"/>
          <w:lang w:val="sk-SK"/>
        </w:rPr>
        <w:t xml:space="preserve">Prečo je </w:t>
      </w:r>
      <w:proofErr w:type="spellStart"/>
      <w:r w:rsidRPr="00AC1931">
        <w:rPr>
          <w:rFonts w:cstheme="minorHAnsi"/>
          <w:lang w:val="sk-SK"/>
        </w:rPr>
        <w:t>odpovědný</w:t>
      </w:r>
      <w:proofErr w:type="spellEnd"/>
      <w:r w:rsidRPr="00AC1931">
        <w:rPr>
          <w:rFonts w:cstheme="minorHAnsi"/>
          <w:lang w:val="sk-SK"/>
        </w:rPr>
        <w:t xml:space="preserve"> </w:t>
      </w:r>
      <w:proofErr w:type="spellStart"/>
      <w:r w:rsidRPr="00AC1931">
        <w:rPr>
          <w:rFonts w:cstheme="minorHAnsi"/>
          <w:lang w:val="sk-SK"/>
        </w:rPr>
        <w:t>zástupce</w:t>
      </w:r>
      <w:proofErr w:type="spellEnd"/>
      <w:r w:rsidRPr="00AC1931">
        <w:rPr>
          <w:rFonts w:cstheme="minorHAnsi"/>
          <w:lang w:val="sk-SK"/>
        </w:rPr>
        <w:t xml:space="preserve"> zvolený prostredníctvom externej agentúry a nie jedným zo zamestnancov, ktorý by mal mať patričné vzdelanie? </w:t>
      </w:r>
    </w:p>
    <w:p w14:paraId="55DA52BC" w14:textId="2C55B18C" w:rsidR="005C4ACA" w:rsidRPr="00AC1931" w:rsidRDefault="00AC1931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 w:rsidRPr="00AC1931">
        <w:rPr>
          <w:rFonts w:cstheme="minorHAnsi"/>
          <w:lang w:val="sk-SK"/>
        </w:rPr>
        <w:t xml:space="preserve">Prečo </w:t>
      </w:r>
      <w:r>
        <w:rPr>
          <w:rFonts w:cstheme="minorHAnsi"/>
          <w:lang w:val="sk-SK"/>
        </w:rPr>
        <w:t xml:space="preserve">ste nepočítali so svojou odmenou ako „vlastník“ zariadenia? </w:t>
      </w:r>
    </w:p>
    <w:p w14:paraId="1991DEDB" w14:textId="402F1FEA" w:rsidR="005C4ACA" w:rsidRDefault="00A83254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 w:rsidRPr="00A83254">
        <w:rPr>
          <w:rFonts w:cstheme="minorHAnsi"/>
          <w:lang w:val="sk-SK"/>
        </w:rPr>
        <w:t xml:space="preserve">Myslíte si, že je vhodné mať otvorené 7 dni v týždni (30 dní / </w:t>
      </w:r>
      <w:r>
        <w:rPr>
          <w:rFonts w:cstheme="minorHAnsi"/>
          <w:lang w:val="sk-SK"/>
        </w:rPr>
        <w:t xml:space="preserve">mesiac) a zamestnávať 2 kozmetičky na plný pracovný úväzok? </w:t>
      </w:r>
    </w:p>
    <w:p w14:paraId="6733DB03" w14:textId="20037ADA" w:rsidR="00A83254" w:rsidRPr="00A83254" w:rsidRDefault="00A83254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>Ďalšie doplňujúce otázky sú položené v komentároch viď vyššie</w:t>
      </w:r>
      <w:r w:rsidR="00F22C5C">
        <w:rPr>
          <w:rFonts w:cstheme="minorHAnsi"/>
          <w:lang w:val="sk-SK"/>
        </w:rPr>
        <w:t xml:space="preserve"> v 4. časti posudku</w:t>
      </w:r>
      <w:r>
        <w:rPr>
          <w:rFonts w:cstheme="minorHAnsi"/>
          <w:lang w:val="sk-SK"/>
        </w:rPr>
        <w:t xml:space="preserve">.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1BDF1F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34671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34671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9749F6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D67D4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B9DE60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8-16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67D49">
            <w:rPr>
              <w:rFonts w:cstheme="minorHAnsi"/>
            </w:rPr>
            <w:t>16.08.2023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4BEB3" w14:textId="77777777" w:rsidR="00DD1EDA" w:rsidRDefault="00DD1EDA" w:rsidP="00A40E93">
      <w:pPr>
        <w:spacing w:after="0" w:line="240" w:lineRule="auto"/>
      </w:pPr>
      <w:r>
        <w:separator/>
      </w:r>
    </w:p>
  </w:endnote>
  <w:endnote w:type="continuationSeparator" w:id="0">
    <w:p w14:paraId="4EF07BEC" w14:textId="77777777" w:rsidR="00DD1EDA" w:rsidRDefault="00DD1ED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D992" w14:textId="77777777" w:rsidR="00DD1EDA" w:rsidRDefault="00DD1EDA" w:rsidP="00A40E93">
      <w:pPr>
        <w:spacing w:after="0" w:line="240" w:lineRule="auto"/>
      </w:pPr>
      <w:r>
        <w:separator/>
      </w:r>
    </w:p>
  </w:footnote>
  <w:footnote w:type="continuationSeparator" w:id="0">
    <w:p w14:paraId="4DAFF38F" w14:textId="77777777" w:rsidR="00DD1EDA" w:rsidRDefault="00DD1ED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lavika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978911">
    <w:abstractNumId w:val="0"/>
  </w:num>
  <w:num w:numId="2" w16cid:durableId="2054770897">
    <w:abstractNumId w:val="3"/>
  </w:num>
  <w:num w:numId="3" w16cid:durableId="1662585739">
    <w:abstractNumId w:val="2"/>
  </w:num>
  <w:num w:numId="4" w16cid:durableId="1458185842">
    <w:abstractNumId w:val="1"/>
  </w:num>
  <w:num w:numId="5" w16cid:durableId="1780489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B1575"/>
    <w:rsid w:val="000E0616"/>
    <w:rsid w:val="000E094A"/>
    <w:rsid w:val="000F3871"/>
    <w:rsid w:val="00141260"/>
    <w:rsid w:val="00173FE7"/>
    <w:rsid w:val="001900AB"/>
    <w:rsid w:val="00201049"/>
    <w:rsid w:val="0024258E"/>
    <w:rsid w:val="002832A6"/>
    <w:rsid w:val="0029651C"/>
    <w:rsid w:val="002B59BA"/>
    <w:rsid w:val="00346714"/>
    <w:rsid w:val="003C0E36"/>
    <w:rsid w:val="003C5EE9"/>
    <w:rsid w:val="004041FE"/>
    <w:rsid w:val="004303FD"/>
    <w:rsid w:val="004B3AEE"/>
    <w:rsid w:val="004D378C"/>
    <w:rsid w:val="00514891"/>
    <w:rsid w:val="00527B12"/>
    <w:rsid w:val="00537CCE"/>
    <w:rsid w:val="005C4ACA"/>
    <w:rsid w:val="0067082B"/>
    <w:rsid w:val="00694399"/>
    <w:rsid w:val="006E0551"/>
    <w:rsid w:val="006E24DE"/>
    <w:rsid w:val="007213A1"/>
    <w:rsid w:val="00734741"/>
    <w:rsid w:val="0073639B"/>
    <w:rsid w:val="007553A6"/>
    <w:rsid w:val="007A4FF0"/>
    <w:rsid w:val="007B0ED4"/>
    <w:rsid w:val="007D17A7"/>
    <w:rsid w:val="00830780"/>
    <w:rsid w:val="0085398A"/>
    <w:rsid w:val="00855353"/>
    <w:rsid w:val="008B781B"/>
    <w:rsid w:val="008E2072"/>
    <w:rsid w:val="009136E9"/>
    <w:rsid w:val="00974EA2"/>
    <w:rsid w:val="00986218"/>
    <w:rsid w:val="00987B93"/>
    <w:rsid w:val="009C322A"/>
    <w:rsid w:val="009C7318"/>
    <w:rsid w:val="009D67D5"/>
    <w:rsid w:val="00A249A6"/>
    <w:rsid w:val="00A40E93"/>
    <w:rsid w:val="00A54DFF"/>
    <w:rsid w:val="00A601C4"/>
    <w:rsid w:val="00A7527E"/>
    <w:rsid w:val="00A83254"/>
    <w:rsid w:val="00AA3705"/>
    <w:rsid w:val="00AC1931"/>
    <w:rsid w:val="00AC1ADA"/>
    <w:rsid w:val="00B14451"/>
    <w:rsid w:val="00B71D7A"/>
    <w:rsid w:val="00BA16DD"/>
    <w:rsid w:val="00BB2E17"/>
    <w:rsid w:val="00BC6069"/>
    <w:rsid w:val="00BD2737"/>
    <w:rsid w:val="00C05426"/>
    <w:rsid w:val="00CA34A9"/>
    <w:rsid w:val="00CC5009"/>
    <w:rsid w:val="00CD12C3"/>
    <w:rsid w:val="00CD7DE4"/>
    <w:rsid w:val="00D34AD1"/>
    <w:rsid w:val="00D562AC"/>
    <w:rsid w:val="00D67D49"/>
    <w:rsid w:val="00DB5F29"/>
    <w:rsid w:val="00DC7D52"/>
    <w:rsid w:val="00DD1EDA"/>
    <w:rsid w:val="00E15496"/>
    <w:rsid w:val="00E15E21"/>
    <w:rsid w:val="00E22423"/>
    <w:rsid w:val="00E47F19"/>
    <w:rsid w:val="00E949FF"/>
    <w:rsid w:val="00EE1B6D"/>
    <w:rsid w:val="00EF1720"/>
    <w:rsid w:val="00F22C5C"/>
    <w:rsid w:val="00F92059"/>
    <w:rsid w:val="00FC2852"/>
    <w:rsid w:val="00FF0D9A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8C5EC8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1F3FAE"/>
    <w:rsid w:val="00510546"/>
    <w:rsid w:val="005E083B"/>
    <w:rsid w:val="008C5EC8"/>
    <w:rsid w:val="00A00291"/>
    <w:rsid w:val="00BF2549"/>
    <w:rsid w:val="00CD705D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1418</Words>
  <Characters>8084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Zdenko Metzker</cp:lastModifiedBy>
  <cp:revision>74</cp:revision>
  <cp:lastPrinted>2022-03-14T11:55:00Z</cp:lastPrinted>
  <dcterms:created xsi:type="dcterms:W3CDTF">2022-03-14T10:52:00Z</dcterms:created>
  <dcterms:modified xsi:type="dcterms:W3CDTF">2023-08-16T11:22:00Z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