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36D6CF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2346B">
        <w:rPr>
          <w:rFonts w:asciiTheme="minorHAnsi" w:hAnsiTheme="minorHAnsi" w:cstheme="minorHAnsi"/>
          <w:sz w:val="22"/>
          <w:szCs w:val="22"/>
        </w:rPr>
        <w:t>Dr</w:t>
      </w:r>
      <w:r w:rsidR="00516DFE">
        <w:rPr>
          <w:rFonts w:asciiTheme="minorHAnsi" w:hAnsiTheme="minorHAnsi" w:cstheme="minorHAnsi"/>
          <w:sz w:val="22"/>
          <w:szCs w:val="22"/>
        </w:rPr>
        <w:t>.</w:t>
      </w:r>
      <w:r w:rsidR="00632E62">
        <w:rPr>
          <w:rFonts w:asciiTheme="minorHAnsi" w:hAnsiTheme="minorHAnsi" w:cstheme="minorHAnsi"/>
          <w:sz w:val="22"/>
          <w:szCs w:val="22"/>
        </w:rPr>
        <w:t xml:space="preserve"> Uladzimir Katushkin</w:t>
      </w:r>
    </w:p>
    <w:p w14:paraId="00D6BB86" w14:textId="651728F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516DFE">
        <w:rPr>
          <w:rFonts w:asciiTheme="minorHAnsi" w:hAnsiTheme="minorHAnsi" w:cstheme="minorHAnsi"/>
          <w:sz w:val="22"/>
          <w:szCs w:val="22"/>
        </w:rPr>
        <w:t>prof. Ing. Boris Popesko, Ph.D.</w:t>
      </w:r>
    </w:p>
    <w:p w14:paraId="09E4DE65" w14:textId="778920A7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16DFE">
        <w:rPr>
          <w:rFonts w:cstheme="minorHAnsi"/>
        </w:rPr>
        <w:t>Podnikatelský záměr založení společnosti podnikající v oblasti testování krve.</w:t>
      </w:r>
    </w:p>
    <w:p w14:paraId="35028D0F" w14:textId="3761CE8F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16DF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4FF1614" w:rsidR="000E094A" w:rsidRDefault="0026077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0BA132C1" w:rsidR="000E094A" w:rsidRPr="000E094A" w:rsidRDefault="00632E6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se zabývá problematikou demence a její prevence v ČR. Práce si klade za cíl navrhnout řešení problematiky poruch paměti</w:t>
            </w:r>
            <w:r w:rsidR="00B85DC8">
              <w:rPr>
                <w:rFonts w:cstheme="minorHAnsi"/>
              </w:rPr>
              <w:t>,</w:t>
            </w:r>
            <w:bookmarkStart w:id="0" w:name="_GoBack"/>
            <w:bookmarkEnd w:id="0"/>
            <w:r>
              <w:rPr>
                <w:rFonts w:cstheme="minorHAnsi"/>
              </w:rPr>
              <w:t xml:space="preserve"> zavedením systému testování rizikových skupin. Cíle jsou vymezeny rámcově. Metody práce jsou zmíněny pouze v textu.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B0F6837" w:rsidR="000E094A" w:rsidRDefault="0026077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01864AAE" w:rsidR="000E094A" w:rsidRPr="000E094A" w:rsidRDefault="0026077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je zpracována na velmi dobré úrovni. Autor zde cituje zásadní literární zdroje z jednotlivých zkoumaných oblastí.</w:t>
            </w:r>
            <w:r w:rsidR="00632E62">
              <w:rPr>
                <w:rFonts w:cstheme="minorHAnsi"/>
              </w:rPr>
              <w:t xml:space="preserve"> Práce je tematicky rozdělena do několika částí, které popisují, jak lékařskou stránku </w:t>
            </w:r>
            <w:proofErr w:type="gramStart"/>
            <w:r w:rsidR="00632E62">
              <w:rPr>
                <w:rFonts w:cstheme="minorHAnsi"/>
              </w:rPr>
              <w:t>demence</w:t>
            </w:r>
            <w:proofErr w:type="gramEnd"/>
            <w:r w:rsidR="00632E62">
              <w:rPr>
                <w:rFonts w:cstheme="minorHAnsi"/>
              </w:rPr>
              <w:t xml:space="preserve"> tak systémy její prevence včetně problematiky projektového řízení.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22AD604" w:rsidR="000E094A" w:rsidRDefault="00632E6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4C6A82CE" w:rsidR="000E094A" w:rsidRDefault="00F86F4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</w:t>
            </w:r>
            <w:r w:rsidR="00632E62">
              <w:rPr>
                <w:rFonts w:cstheme="minorHAnsi"/>
              </w:rPr>
              <w:t>jsou detailně popsána kvantitativní data týkající se demence. Na druhé straně mohly být detailněji popsány aspekty její prevence. Postrádám také lepší argumentaci pro potřebnost projektového řešení.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86B3795" w:rsidR="000E094A" w:rsidRDefault="00632E6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0E6DF730" w:rsidR="000E094A" w:rsidRPr="000E094A" w:rsidRDefault="00F86F4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Samotný </w:t>
            </w:r>
            <w:r w:rsidR="00632E62">
              <w:rPr>
                <w:rFonts w:cstheme="minorHAnsi"/>
              </w:rPr>
              <w:t>projekt sestává z dílčích návrhů na úrovni poskytovatelů zdravotní péče. Autor vychází z dobré znalosti problematiky a obsahuje také nákladovou a rizikovou analýzu jednotlivých návrhů, tak její celkové zhodnocení.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5FDBEC8" w:rsidR="000E094A" w:rsidRDefault="00612C3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023F3351" w:rsidR="000E094A" w:rsidRDefault="00612C3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po formální a jazykové stránce zpracována bez zásadních nedostatků.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48525DA" w:rsidR="009C7318" w:rsidRDefault="00612C3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9B5FF7" w14:textId="77777777" w:rsidR="00386EEB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F75153" w14:textId="4B62C5D9" w:rsidR="00612C3E" w:rsidRPr="000E094A" w:rsidRDefault="00612C3E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zpracována dle zásad a autor</w:t>
            </w:r>
            <w:r w:rsidR="00632E62">
              <w:rPr>
                <w:rFonts w:cstheme="minorHAnsi"/>
              </w:rPr>
              <w:t>ovi</w:t>
            </w:r>
            <w:r>
              <w:rPr>
                <w:rFonts w:cstheme="minorHAnsi"/>
              </w:rPr>
              <w:t xml:space="preserve"> se podařilo splnit definované cíle. </w:t>
            </w:r>
            <w:r w:rsidR="00632E62">
              <w:rPr>
                <w:rFonts w:cstheme="minorHAnsi"/>
              </w:rPr>
              <w:t xml:space="preserve">Autor vychází z dobré znalosti řešené problematiky a </w:t>
            </w:r>
            <w:r w:rsidR="00F12423">
              <w:rPr>
                <w:rFonts w:cstheme="minorHAnsi"/>
              </w:rPr>
              <w:t>prezentuje komplexní návrh prevence demence v ČR.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11483C63" w:rsidR="009C7318" w:rsidRDefault="00F1242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Je možné kvantifikovat ekonomické benefity Vašeho projektu, např. ve formě úspor za léčbu demence?</w:t>
      </w:r>
    </w:p>
    <w:p w14:paraId="55DA52BC" w14:textId="487E0F3B" w:rsidR="005C4ACA" w:rsidRDefault="005C4ACA" w:rsidP="00612C3E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1991DEDB" w14:textId="271B2F97" w:rsidR="005C4ACA" w:rsidRPr="005C4ACA" w:rsidRDefault="005C4ACA" w:rsidP="00612C3E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8E36B2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94F9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94F9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DD43056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94F9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0F25EF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8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32E62">
            <w:rPr>
              <w:rFonts w:cstheme="minorHAnsi"/>
            </w:rPr>
            <w:t>30.08.2023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4258E"/>
    <w:rsid w:val="00260771"/>
    <w:rsid w:val="0029651C"/>
    <w:rsid w:val="00366C75"/>
    <w:rsid w:val="00386EEB"/>
    <w:rsid w:val="003A2041"/>
    <w:rsid w:val="004D378C"/>
    <w:rsid w:val="00516DFE"/>
    <w:rsid w:val="00594F96"/>
    <w:rsid w:val="005C4ACA"/>
    <w:rsid w:val="00612C3E"/>
    <w:rsid w:val="00632E62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9F1DA8"/>
    <w:rsid w:val="00A40E93"/>
    <w:rsid w:val="00A7527E"/>
    <w:rsid w:val="00B14451"/>
    <w:rsid w:val="00B85DC8"/>
    <w:rsid w:val="00BA16DD"/>
    <w:rsid w:val="00C02883"/>
    <w:rsid w:val="00C2346B"/>
    <w:rsid w:val="00CA34A9"/>
    <w:rsid w:val="00CC5272"/>
    <w:rsid w:val="00CD12C3"/>
    <w:rsid w:val="00DC7D52"/>
    <w:rsid w:val="00E22423"/>
    <w:rsid w:val="00EF1720"/>
    <w:rsid w:val="00F12423"/>
    <w:rsid w:val="00F86F42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7aae4d-5dc6-4b34-ae67-ff3f82b1cb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AFCE9692334E4A869E066BA4223DD6" ma:contentTypeVersion="16" ma:contentTypeDescription="Vytvoří nový dokument" ma:contentTypeScope="" ma:versionID="a9b4387493530e2b53f33811259bee45">
  <xsd:schema xmlns:xsd="http://www.w3.org/2001/XMLSchema" xmlns:xs="http://www.w3.org/2001/XMLSchema" xmlns:p="http://schemas.microsoft.com/office/2006/metadata/properties" xmlns:ns3="6c7aae4d-5dc6-4b34-ae67-ff3f82b1cb3d" xmlns:ns4="6ee50492-cda8-4ab2-a593-7b4491ec9b86" targetNamespace="http://schemas.microsoft.com/office/2006/metadata/properties" ma:root="true" ma:fieldsID="05e3fbbc6cc03f8ca2ee5531e78cf5e6" ns3:_="" ns4:_="">
    <xsd:import namespace="6c7aae4d-5dc6-4b34-ae67-ff3f82b1cb3d"/>
    <xsd:import namespace="6ee50492-cda8-4ab2-a593-7b4491ec9b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aae4d-5dc6-4b34-ae67-ff3f82b1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50492-cda8-4ab2-a593-7b4491ec9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6ee50492-cda8-4ab2-a593-7b4491ec9b86"/>
    <ds:schemaRef ds:uri="6c7aae4d-5dc6-4b34-ae67-ff3f82b1cb3d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F7AAFC-E587-4700-BA7B-6238A6D26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aae4d-5dc6-4b34-ae67-ff3f82b1cb3d"/>
    <ds:schemaRef ds:uri="6ee50492-cda8-4ab2-a593-7b4491ec9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545</Words>
  <Characters>3242</Characters>
  <Application>Microsoft Office Word</Application>
  <DocSecurity>0</DocSecurity>
  <Lines>90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Boris Popesko</cp:lastModifiedBy>
  <cp:revision>4</cp:revision>
  <cp:lastPrinted>2022-03-14T11:55:00Z</cp:lastPrinted>
  <dcterms:created xsi:type="dcterms:W3CDTF">2023-08-30T09:32:00Z</dcterms:created>
  <dcterms:modified xsi:type="dcterms:W3CDTF">2023-08-30T09:44:00Z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0x010100B6AFCE9692334E4A869E066BA4223DD6</vt:lpwstr>
  </property>
  <property fmtid="{D5CDD505-2E9C-101B-9397-08002B2CF9AE}" pid="3" name="GrammarlyDocumentId">
    <vt:lpwstr>5b6f44fba547ad2ebb18e65aab54ba11e8da1fe5cc38daec1c71de533de09b9c</vt:lpwstr>
  </property>
</Properties>
</file>