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BFCBC3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505C7">
        <w:rPr>
          <w:rFonts w:asciiTheme="minorHAnsi" w:hAnsiTheme="minorHAnsi" w:cstheme="minorHAnsi"/>
          <w:sz w:val="22"/>
          <w:szCs w:val="22"/>
        </w:rPr>
        <w:t xml:space="preserve">Mgr. Radka Silnicová </w:t>
      </w:r>
      <w:r w:rsidR="00092E68">
        <w:rPr>
          <w:rFonts w:asciiTheme="minorHAnsi" w:hAnsiTheme="minorHAnsi" w:cstheme="minorHAnsi"/>
          <w:sz w:val="22"/>
          <w:szCs w:val="22"/>
        </w:rPr>
        <w:t xml:space="preserve"> </w:t>
      </w:r>
      <w:r w:rsidR="00025595">
        <w:rPr>
          <w:rFonts w:asciiTheme="minorHAnsi" w:hAnsiTheme="minorHAnsi" w:cstheme="minorHAnsi"/>
          <w:sz w:val="22"/>
          <w:szCs w:val="22"/>
        </w:rPr>
        <w:t xml:space="preserve"> </w:t>
      </w:r>
      <w:r w:rsidR="003D7E84">
        <w:rPr>
          <w:rFonts w:asciiTheme="minorHAnsi" w:hAnsiTheme="minorHAnsi" w:cstheme="minorHAnsi"/>
          <w:sz w:val="22"/>
          <w:szCs w:val="22"/>
        </w:rPr>
        <w:t xml:space="preserve"> </w:t>
      </w:r>
      <w:r w:rsidR="00447084">
        <w:rPr>
          <w:rFonts w:asciiTheme="minorHAnsi" w:hAnsiTheme="minorHAnsi" w:cstheme="minorHAnsi"/>
          <w:sz w:val="22"/>
          <w:szCs w:val="22"/>
        </w:rPr>
        <w:t xml:space="preserve"> </w:t>
      </w:r>
      <w:r w:rsidR="0080111F">
        <w:rPr>
          <w:rFonts w:asciiTheme="minorHAnsi" w:hAnsiTheme="minorHAnsi" w:cstheme="minorHAnsi"/>
          <w:sz w:val="22"/>
          <w:szCs w:val="22"/>
        </w:rPr>
        <w:t xml:space="preserve"> </w:t>
      </w:r>
      <w:r w:rsidR="000C4B46">
        <w:rPr>
          <w:rFonts w:asciiTheme="minorHAnsi" w:hAnsiTheme="minorHAnsi" w:cstheme="minorHAnsi"/>
          <w:sz w:val="22"/>
          <w:szCs w:val="22"/>
        </w:rPr>
        <w:t xml:space="preserve"> </w:t>
      </w:r>
      <w:r w:rsidR="00FF2E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193D98FA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FF2EC8">
        <w:rPr>
          <w:rFonts w:asciiTheme="minorHAnsi" w:hAnsiTheme="minorHAnsi" w:cstheme="minorHAnsi"/>
          <w:sz w:val="22"/>
          <w:szCs w:val="22"/>
        </w:rPr>
        <w:t xml:space="preserve">Ing. Janka Vydrová, Ph.D. </w:t>
      </w:r>
    </w:p>
    <w:p w14:paraId="09E4DE65" w14:textId="330EA05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505C7">
        <w:rPr>
          <w:rFonts w:cstheme="minorHAnsi"/>
        </w:rPr>
        <w:t xml:space="preserve">Projekt na zřízení a financování zařízení sociální péče </w:t>
      </w:r>
      <w:r w:rsidR="00092E68">
        <w:rPr>
          <w:rFonts w:cstheme="minorHAnsi"/>
        </w:rPr>
        <w:t xml:space="preserve"> </w:t>
      </w:r>
      <w:r w:rsidR="00025595">
        <w:rPr>
          <w:rFonts w:cstheme="minorHAnsi"/>
        </w:rPr>
        <w:t xml:space="preserve"> </w:t>
      </w:r>
      <w:r w:rsidR="003D7E84">
        <w:rPr>
          <w:rFonts w:cstheme="minorHAnsi"/>
        </w:rPr>
        <w:t xml:space="preserve"> </w:t>
      </w:r>
      <w:r w:rsidR="00447084">
        <w:rPr>
          <w:rFonts w:cstheme="minorHAnsi"/>
        </w:rPr>
        <w:t xml:space="preserve"> </w:t>
      </w:r>
      <w:r w:rsidR="0080111F">
        <w:rPr>
          <w:rFonts w:cstheme="minorHAnsi"/>
        </w:rPr>
        <w:t xml:space="preserve"> </w:t>
      </w:r>
      <w:r w:rsidR="000C4B46">
        <w:rPr>
          <w:rFonts w:cstheme="minorHAnsi"/>
        </w:rPr>
        <w:t xml:space="preserve"> </w:t>
      </w:r>
      <w:r w:rsidR="00FF2EC8">
        <w:rPr>
          <w:rFonts w:cstheme="minorHAnsi"/>
        </w:rPr>
        <w:t xml:space="preserve"> </w:t>
      </w:r>
    </w:p>
    <w:p w14:paraId="35028D0F" w14:textId="577A906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F2EC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E478006" w:rsidR="000E094A" w:rsidRDefault="000B4E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B093EA" w14:textId="42881950" w:rsidR="00D968AD" w:rsidRDefault="00D968AD" w:rsidP="000A44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diplomové práce je </w:t>
            </w:r>
            <w:r w:rsidR="00F90CFF">
              <w:rPr>
                <w:rFonts w:cstheme="minorHAnsi"/>
              </w:rPr>
              <w:t xml:space="preserve">formulován </w:t>
            </w:r>
            <w:r w:rsidR="00F12C75">
              <w:rPr>
                <w:rFonts w:cstheme="minorHAnsi"/>
              </w:rPr>
              <w:t xml:space="preserve">v souladu s tématem DP, včetně dílčích cílů. </w:t>
            </w:r>
          </w:p>
          <w:p w14:paraId="674548D4" w14:textId="11AA6D4C" w:rsidR="00F90CFF" w:rsidRDefault="00F90CFF" w:rsidP="000A44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Metody zpracování diplomové práce </w:t>
            </w:r>
            <w:r w:rsidR="00F12C75">
              <w:rPr>
                <w:rFonts w:cstheme="minorHAnsi"/>
              </w:rPr>
              <w:t>mohly být více konkretizovány</w:t>
            </w:r>
            <w:r>
              <w:rPr>
                <w:rFonts w:cstheme="minorHAnsi"/>
              </w:rPr>
              <w:t xml:space="preserve">. </w:t>
            </w:r>
          </w:p>
          <w:p w14:paraId="27A651EE" w14:textId="00847AE1" w:rsidR="00AB23DD" w:rsidRDefault="00AB23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56AABFA" w14:textId="77777777" w:rsidR="005B7DAF" w:rsidRDefault="005B7DA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3B31435" w:rsidR="000E094A" w:rsidRDefault="002507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1C72371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C5AA982" w:rsidR="000E094A" w:rsidRDefault="00876E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250759">
              <w:rPr>
                <w:rFonts w:cstheme="minorHAnsi"/>
              </w:rPr>
              <w:t xml:space="preserve">je zpracována přehledně, ve čtyřech kapitolách, které se věnují problematice související s tématem diplomové práce. Použitá literatura je adekvátní tématu DP, diplomantka však mohla zpracovat teoretickou část formou literární rešerše, alespoň kapitolu týkající se marketingu sociálních služeb. </w:t>
            </w:r>
          </w:p>
          <w:p w14:paraId="4D25BA84" w14:textId="504E700D" w:rsidR="00250759" w:rsidRPr="000E094A" w:rsidRDefault="002507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Citování je v souladu s citační normou.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9B8CBB7" w:rsidR="000E094A" w:rsidRDefault="00FE18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5E0FEC0" w14:textId="15326781" w:rsidR="00575138" w:rsidRDefault="00FE189F" w:rsidP="000D115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Úvod analytické části je věnována představení pilotního projektu „Dvě ruce navíc“. Jedná se o nestandardní začátek analytické části, avšak pro další pokračování je toto představení nevyhnutelné a správně zařazeno. Následuje PEST analýza, </w:t>
            </w:r>
            <w:proofErr w:type="spellStart"/>
            <w:r>
              <w:rPr>
                <w:rFonts w:cstheme="minorHAnsi"/>
              </w:rPr>
              <w:t>Porterův</w:t>
            </w:r>
            <w:proofErr w:type="spellEnd"/>
            <w:r>
              <w:rPr>
                <w:rFonts w:cstheme="minorHAnsi"/>
              </w:rPr>
              <w:t xml:space="preserve"> model pěti konkurenčních sil, OT analýza – zde jsou některé příležitosti nesprávně zařazené. V rámci analytické části se diplomantka měla zaměřit na analýzu současné situace v oblasti poskytovaní sociálních služeb v ČR – to mohlo být rozpracováno pečlivěji a podrobněji.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42B2A9F2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DDD425C" w:rsidR="000E094A" w:rsidRDefault="003457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D981FE" w14:textId="5DC244D9" w:rsidR="005B7DAF" w:rsidRDefault="004A5001" w:rsidP="0034571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8A0A84">
              <w:rPr>
                <w:rFonts w:cstheme="minorHAnsi"/>
              </w:rPr>
              <w:t xml:space="preserve">je </w:t>
            </w:r>
            <w:r w:rsidR="005B7DAF">
              <w:rPr>
                <w:rFonts w:cstheme="minorHAnsi"/>
              </w:rPr>
              <w:t xml:space="preserve">zacílena na založení </w:t>
            </w:r>
            <w:r w:rsidR="00345711">
              <w:rPr>
                <w:rFonts w:cstheme="minorHAnsi"/>
              </w:rPr>
              <w:t xml:space="preserve">organizace poskytující sociální služby. Diplomantka zde popisuje postup, včetně nákladové, rizikové a časové analýzy. Jsou zde řádně popsány cílové skupiny. Projekt je zpracován v souladu </w:t>
            </w:r>
            <w:proofErr w:type="gramStart"/>
            <w:r w:rsidR="00345711">
              <w:rPr>
                <w:rFonts w:cstheme="minorHAnsi"/>
              </w:rPr>
              <w:t>se</w:t>
            </w:r>
            <w:proofErr w:type="gramEnd"/>
            <w:r w:rsidR="00345711">
              <w:rPr>
                <w:rFonts w:cstheme="minorHAnsi"/>
              </w:rPr>
              <w:t xml:space="preserve"> zadání DP, včetně všech potřebných náležitosti. </w:t>
            </w:r>
          </w:p>
          <w:p w14:paraId="02954793" w14:textId="77777777" w:rsidR="00B5725A" w:rsidRPr="000E094A" w:rsidRDefault="00B5725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8563F25" w:rsidR="000E094A" w:rsidRDefault="005B7D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389C141" w14:textId="43FC86E2" w:rsidR="00350A72" w:rsidRDefault="009E2439" w:rsidP="000D115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</w:t>
            </w:r>
            <w:r w:rsidR="00350A72">
              <w:rPr>
                <w:rFonts w:cstheme="minorHAnsi"/>
              </w:rPr>
              <w:t xml:space="preserve">se </w:t>
            </w:r>
            <w:r w:rsidR="007C1DEB">
              <w:rPr>
                <w:rFonts w:cstheme="minorHAnsi"/>
              </w:rPr>
              <w:t xml:space="preserve">vyskytují drobné překlepy a formální nedostatky. </w:t>
            </w:r>
            <w:r w:rsidR="00FE189F">
              <w:rPr>
                <w:rFonts w:cstheme="minorHAnsi"/>
              </w:rPr>
              <w:t xml:space="preserve">V kroužkové vazbě chybí první stránka obsahu. </w:t>
            </w:r>
          </w:p>
          <w:p w14:paraId="1C903BEA" w14:textId="40F39852" w:rsidR="007C1DEB" w:rsidRDefault="007C1DEB" w:rsidP="000D115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Jednotlivé kapitoly na sebe logicky nenavazují. </w:t>
            </w:r>
          </w:p>
          <w:p w14:paraId="2F42CA9C" w14:textId="77777777" w:rsidR="00C413A4" w:rsidRDefault="00C413A4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40670307" w:rsidR="00C413A4" w:rsidRPr="000E094A" w:rsidRDefault="00C413A4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007806F" w:rsidR="009C7318" w:rsidRDefault="003457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10079F28" w:rsidR="00D6308A" w:rsidRPr="000E094A" w:rsidRDefault="009E243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Diplomová práce je zpracována na téma</w:t>
            </w:r>
            <w:r w:rsidR="00D36357">
              <w:rPr>
                <w:rFonts w:cstheme="minorHAnsi"/>
              </w:rPr>
              <w:t xml:space="preserve"> </w:t>
            </w:r>
            <w:r w:rsidR="00302523">
              <w:rPr>
                <w:rFonts w:cstheme="minorHAnsi"/>
              </w:rPr>
              <w:t xml:space="preserve">Projekt na zřízení a financování zařízení sociální péče. </w:t>
            </w:r>
            <w:r w:rsidR="00E24062">
              <w:rPr>
                <w:rFonts w:cstheme="minorHAnsi"/>
              </w:rPr>
              <w:t xml:space="preserve">Projektová část je řádně zpracována, v analytické části chybí detailněji zpracována současná situace v oblasti poskytování sociálních služeb v ČR i jednotlivých regionech.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4A9C6987" w14:textId="77777777" w:rsidR="005328C7" w:rsidRDefault="005328C7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17559E08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67F3F7B9" w14:textId="4DCF6401" w:rsidR="00E17686" w:rsidRPr="00E24062" w:rsidRDefault="00AB4654" w:rsidP="00E2406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 w:rsidRPr="00BD7C62">
        <w:rPr>
          <w:rFonts w:cstheme="minorHAnsi"/>
        </w:rPr>
        <w:t xml:space="preserve"> </w:t>
      </w:r>
      <w:r w:rsidR="00E24062">
        <w:rPr>
          <w:rFonts w:cstheme="minorHAnsi"/>
        </w:rPr>
        <w:t xml:space="preserve">Bude Váš projekt realizován? </w:t>
      </w:r>
    </w:p>
    <w:p w14:paraId="283C521B" w14:textId="1472B3C5" w:rsidR="00E24062" w:rsidRDefault="00E24062" w:rsidP="00E2406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 xml:space="preserve">Jak jste přišla na název projektu „Dvě ruce navíc“? </w:t>
      </w:r>
    </w:p>
    <w:p w14:paraId="0F67595F" w14:textId="427F27B7" w:rsidR="00E24062" w:rsidRDefault="00E24062" w:rsidP="00E2406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 xml:space="preserve">Existuje mezera na trhu v oblasti poskytování sociálních služeb? </w:t>
      </w:r>
    </w:p>
    <w:p w14:paraId="0F2A6764" w14:textId="23235F7D" w:rsidR="00E17686" w:rsidRDefault="00E17686" w:rsidP="00E17686">
      <w:pPr>
        <w:spacing w:after="120" w:line="240" w:lineRule="auto"/>
        <w:jc w:val="both"/>
      </w:pPr>
    </w:p>
    <w:p w14:paraId="1F13073E" w14:textId="77777777" w:rsidR="00E24062" w:rsidRDefault="00E24062" w:rsidP="00E17686">
      <w:pPr>
        <w:spacing w:after="120" w:line="240" w:lineRule="auto"/>
        <w:jc w:val="both"/>
      </w:pPr>
      <w:bookmarkStart w:id="1" w:name="_GoBack"/>
      <w:bookmarkEnd w:id="1"/>
    </w:p>
    <w:p w14:paraId="4E3072FA" w14:textId="1A3167B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B14F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B14F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6691915" w14:textId="77777777" w:rsidR="004C787E" w:rsidRDefault="004C787E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750DE22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24062">
            <w:rPr>
              <w:rFonts w:cstheme="minorHAnsi"/>
            </w:rPr>
            <w:t>25.08.2023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1527"/>
    <w:rsid w:val="000041F1"/>
    <w:rsid w:val="000136FE"/>
    <w:rsid w:val="00025595"/>
    <w:rsid w:val="000637A9"/>
    <w:rsid w:val="00084130"/>
    <w:rsid w:val="00092E68"/>
    <w:rsid w:val="000A44F2"/>
    <w:rsid w:val="000B2652"/>
    <w:rsid w:val="000B4E81"/>
    <w:rsid w:val="000C0458"/>
    <w:rsid w:val="000C4B46"/>
    <w:rsid w:val="000C6A66"/>
    <w:rsid w:val="000D115D"/>
    <w:rsid w:val="000D3941"/>
    <w:rsid w:val="000E094A"/>
    <w:rsid w:val="000E706B"/>
    <w:rsid w:val="00122B3C"/>
    <w:rsid w:val="00126BE2"/>
    <w:rsid w:val="00144F5B"/>
    <w:rsid w:val="00231817"/>
    <w:rsid w:val="0024258E"/>
    <w:rsid w:val="00242BED"/>
    <w:rsid w:val="00246DBE"/>
    <w:rsid w:val="00247192"/>
    <w:rsid w:val="00250759"/>
    <w:rsid w:val="0025164E"/>
    <w:rsid w:val="0029651C"/>
    <w:rsid w:val="00296C5D"/>
    <w:rsid w:val="002A4847"/>
    <w:rsid w:val="002B4C18"/>
    <w:rsid w:val="002C3725"/>
    <w:rsid w:val="002C5ED6"/>
    <w:rsid w:val="002D338B"/>
    <w:rsid w:val="002E4044"/>
    <w:rsid w:val="002E5FA8"/>
    <w:rsid w:val="002F1D8F"/>
    <w:rsid w:val="002F2D2B"/>
    <w:rsid w:val="00302523"/>
    <w:rsid w:val="00330185"/>
    <w:rsid w:val="00345711"/>
    <w:rsid w:val="00350A72"/>
    <w:rsid w:val="003630C8"/>
    <w:rsid w:val="003672B2"/>
    <w:rsid w:val="0037265A"/>
    <w:rsid w:val="003D7E84"/>
    <w:rsid w:val="003F41EA"/>
    <w:rsid w:val="00403699"/>
    <w:rsid w:val="004376B0"/>
    <w:rsid w:val="00447084"/>
    <w:rsid w:val="004577A1"/>
    <w:rsid w:val="00497255"/>
    <w:rsid w:val="004A5001"/>
    <w:rsid w:val="004C787E"/>
    <w:rsid w:val="004C798E"/>
    <w:rsid w:val="004D378C"/>
    <w:rsid w:val="004E692C"/>
    <w:rsid w:val="004F05BF"/>
    <w:rsid w:val="005144FC"/>
    <w:rsid w:val="005328C7"/>
    <w:rsid w:val="00575138"/>
    <w:rsid w:val="00584981"/>
    <w:rsid w:val="005B7DAF"/>
    <w:rsid w:val="005C4ACA"/>
    <w:rsid w:val="005E4E83"/>
    <w:rsid w:val="0067082B"/>
    <w:rsid w:val="0068081C"/>
    <w:rsid w:val="00694399"/>
    <w:rsid w:val="006A586F"/>
    <w:rsid w:val="006B37F7"/>
    <w:rsid w:val="006B51F2"/>
    <w:rsid w:val="006C6A2D"/>
    <w:rsid w:val="006F4FBF"/>
    <w:rsid w:val="00735113"/>
    <w:rsid w:val="0073639B"/>
    <w:rsid w:val="007539AC"/>
    <w:rsid w:val="007553A6"/>
    <w:rsid w:val="007B04F1"/>
    <w:rsid w:val="007C1DEB"/>
    <w:rsid w:val="007E17F3"/>
    <w:rsid w:val="007F3D44"/>
    <w:rsid w:val="007F4696"/>
    <w:rsid w:val="0080111F"/>
    <w:rsid w:val="00810D8C"/>
    <w:rsid w:val="00812491"/>
    <w:rsid w:val="0085398A"/>
    <w:rsid w:val="00861D61"/>
    <w:rsid w:val="0087278A"/>
    <w:rsid w:val="008727F4"/>
    <w:rsid w:val="00876E21"/>
    <w:rsid w:val="0089039E"/>
    <w:rsid w:val="0089131C"/>
    <w:rsid w:val="008A0A84"/>
    <w:rsid w:val="008B5511"/>
    <w:rsid w:val="008B781B"/>
    <w:rsid w:val="008E2072"/>
    <w:rsid w:val="008E5FC5"/>
    <w:rsid w:val="00903898"/>
    <w:rsid w:val="009201EA"/>
    <w:rsid w:val="0092187F"/>
    <w:rsid w:val="00925E0B"/>
    <w:rsid w:val="00946BAE"/>
    <w:rsid w:val="00954469"/>
    <w:rsid w:val="009553E4"/>
    <w:rsid w:val="00974EA2"/>
    <w:rsid w:val="00987B93"/>
    <w:rsid w:val="009A28D1"/>
    <w:rsid w:val="009C322A"/>
    <w:rsid w:val="009C7318"/>
    <w:rsid w:val="009D2FF3"/>
    <w:rsid w:val="009E2439"/>
    <w:rsid w:val="00A25AC4"/>
    <w:rsid w:val="00A40E93"/>
    <w:rsid w:val="00A7527E"/>
    <w:rsid w:val="00A96354"/>
    <w:rsid w:val="00AA46D7"/>
    <w:rsid w:val="00AA7C58"/>
    <w:rsid w:val="00AB23DD"/>
    <w:rsid w:val="00AB4654"/>
    <w:rsid w:val="00AD44FD"/>
    <w:rsid w:val="00AD74B3"/>
    <w:rsid w:val="00AF39A0"/>
    <w:rsid w:val="00B14451"/>
    <w:rsid w:val="00B300E8"/>
    <w:rsid w:val="00B46C16"/>
    <w:rsid w:val="00B4732E"/>
    <w:rsid w:val="00B5725A"/>
    <w:rsid w:val="00B81299"/>
    <w:rsid w:val="00B81943"/>
    <w:rsid w:val="00BA16DD"/>
    <w:rsid w:val="00BA18BC"/>
    <w:rsid w:val="00BB14FE"/>
    <w:rsid w:val="00BD47DB"/>
    <w:rsid w:val="00BD505D"/>
    <w:rsid w:val="00BD7C62"/>
    <w:rsid w:val="00C369BE"/>
    <w:rsid w:val="00C413A4"/>
    <w:rsid w:val="00C505C7"/>
    <w:rsid w:val="00CA34A9"/>
    <w:rsid w:val="00CD12C3"/>
    <w:rsid w:val="00D25960"/>
    <w:rsid w:val="00D36357"/>
    <w:rsid w:val="00D51F52"/>
    <w:rsid w:val="00D6308A"/>
    <w:rsid w:val="00D6614E"/>
    <w:rsid w:val="00D664E7"/>
    <w:rsid w:val="00D968AD"/>
    <w:rsid w:val="00D97682"/>
    <w:rsid w:val="00DA01EC"/>
    <w:rsid w:val="00DB37A0"/>
    <w:rsid w:val="00DC7D52"/>
    <w:rsid w:val="00DE6E4C"/>
    <w:rsid w:val="00DE6E9A"/>
    <w:rsid w:val="00DF2680"/>
    <w:rsid w:val="00E17686"/>
    <w:rsid w:val="00E22423"/>
    <w:rsid w:val="00E24062"/>
    <w:rsid w:val="00E402C3"/>
    <w:rsid w:val="00E64BE9"/>
    <w:rsid w:val="00E70EC9"/>
    <w:rsid w:val="00E910B0"/>
    <w:rsid w:val="00EC52C5"/>
    <w:rsid w:val="00EF1720"/>
    <w:rsid w:val="00EF266F"/>
    <w:rsid w:val="00F01366"/>
    <w:rsid w:val="00F12C75"/>
    <w:rsid w:val="00F32034"/>
    <w:rsid w:val="00F469DB"/>
    <w:rsid w:val="00F81554"/>
    <w:rsid w:val="00F90CFF"/>
    <w:rsid w:val="00FA6DF7"/>
    <w:rsid w:val="00FC140E"/>
    <w:rsid w:val="00FC2852"/>
    <w:rsid w:val="00FD187C"/>
    <w:rsid w:val="00FD5D71"/>
    <w:rsid w:val="00FE189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520A3-15EC-4585-804A-932E13A5C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14b5c4b1-a205-4656-bd10-1a2605af84da"/>
    <ds:schemaRef ds:uri="http://purl.org/dc/terms/"/>
    <ds:schemaRef ds:uri="http://purl.org/dc/elements/1.1/"/>
    <ds:schemaRef ds:uri="http://schemas.openxmlformats.org/package/2006/metadata/core-properties"/>
    <ds:schemaRef ds:uri="95d438d1-2776-4e6f-aa77-0285660b906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20</cp:revision>
  <cp:lastPrinted>2023-05-22T09:58:00Z</cp:lastPrinted>
  <dcterms:created xsi:type="dcterms:W3CDTF">2023-05-22T09:34:00Z</dcterms:created>
  <dcterms:modified xsi:type="dcterms:W3CDTF">2023-08-25T08:38:00Z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