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54BC2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FF2EC8">
        <w:rPr>
          <w:rFonts w:asciiTheme="minorHAnsi" w:hAnsiTheme="minorHAnsi" w:cstheme="minorHAnsi"/>
          <w:sz w:val="22"/>
          <w:szCs w:val="22"/>
        </w:rPr>
        <w:t>B</w:t>
      </w:r>
      <w:r w:rsidR="006574FD">
        <w:rPr>
          <w:rFonts w:asciiTheme="minorHAnsi" w:hAnsiTheme="minorHAnsi" w:cstheme="minorHAnsi"/>
          <w:sz w:val="22"/>
          <w:szCs w:val="22"/>
        </w:rPr>
        <w:t>S</w:t>
      </w:r>
      <w:r w:rsidR="00FF2EC8">
        <w:rPr>
          <w:rFonts w:asciiTheme="minorHAnsi" w:hAnsiTheme="minorHAnsi" w:cstheme="minorHAnsi"/>
          <w:sz w:val="22"/>
          <w:szCs w:val="22"/>
        </w:rPr>
        <w:t>c</w:t>
      </w:r>
      <w:proofErr w:type="spellEnd"/>
      <w:r w:rsidR="00FF2EC8">
        <w:rPr>
          <w:rFonts w:asciiTheme="minorHAnsi" w:hAnsiTheme="minorHAnsi" w:cstheme="minorHAnsi"/>
          <w:sz w:val="22"/>
          <w:szCs w:val="22"/>
        </w:rPr>
        <w:t xml:space="preserve">. </w:t>
      </w:r>
      <w:r w:rsidR="006574FD">
        <w:rPr>
          <w:rFonts w:asciiTheme="minorHAnsi" w:hAnsiTheme="minorHAnsi" w:cstheme="minorHAnsi"/>
          <w:sz w:val="22"/>
          <w:szCs w:val="22"/>
        </w:rPr>
        <w:t>Daniela Chudá</w:t>
      </w:r>
    </w:p>
    <w:p w14:paraId="00D6BB86" w14:textId="081557B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F2EC8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0CABE4D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77F87">
        <w:rPr>
          <w:rFonts w:cstheme="minorHAnsi"/>
        </w:rPr>
        <w:t xml:space="preserve">Získání a rozšíření klientely na základě efektu WOM a </w:t>
      </w:r>
      <w:proofErr w:type="spellStart"/>
      <w:r w:rsidR="00877F87">
        <w:rPr>
          <w:rFonts w:cstheme="minorHAnsi"/>
        </w:rPr>
        <w:t>eWOM</w:t>
      </w:r>
      <w:proofErr w:type="spellEnd"/>
      <w:r w:rsidR="00877F87">
        <w:rPr>
          <w:rFonts w:cstheme="minorHAnsi"/>
        </w:rPr>
        <w:t xml:space="preserve"> </w:t>
      </w:r>
      <w:r w:rsidR="006574FD">
        <w:rPr>
          <w:rFonts w:cstheme="minorHAnsi"/>
        </w:rPr>
        <w:t xml:space="preserve">ve vybraném podniku </w:t>
      </w:r>
      <w:r w:rsidR="00877F87">
        <w:rPr>
          <w:rFonts w:cstheme="minorHAnsi"/>
        </w:rPr>
        <w:t xml:space="preserve">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A2C6DA" w:rsidR="000E094A" w:rsidRDefault="002F15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810DD4" w14:textId="6E1BBEA8" w:rsidR="000F4B4E" w:rsidRDefault="00965C7A" w:rsidP="00506D0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</w:t>
            </w:r>
            <w:r w:rsidR="00810D8C">
              <w:rPr>
                <w:rFonts w:cstheme="minorHAnsi"/>
              </w:rPr>
              <w:t xml:space="preserve">íl diplomové práce </w:t>
            </w:r>
            <w:r w:rsidR="0032471E">
              <w:rPr>
                <w:rFonts w:cstheme="minorHAnsi"/>
              </w:rPr>
              <w:t xml:space="preserve">je formulován obecně a nesprávně. </w:t>
            </w:r>
            <w:r w:rsidR="00F17F47">
              <w:rPr>
                <w:rFonts w:cstheme="minorHAnsi"/>
              </w:rPr>
              <w:t xml:space="preserve">Dílčí cíle jsou stanoveny konkrétně na teoretickou a praktickou, resp. projektovou část. </w:t>
            </w:r>
          </w:p>
          <w:p w14:paraId="396E2872" w14:textId="64D8C697" w:rsidR="0075764B" w:rsidRPr="000E094A" w:rsidRDefault="0075764B" w:rsidP="00506D0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zpracování práce v dané kapitole </w:t>
            </w:r>
            <w:r w:rsidR="00FB14C0">
              <w:rPr>
                <w:rFonts w:cstheme="minorHAnsi"/>
              </w:rPr>
              <w:t>jsou zpracovány taktéž obecně, a jedná se spíše o představení jednotlivých analýz, ne metod zpracování diplomové práce</w:t>
            </w:r>
            <w:r>
              <w:rPr>
                <w:rFonts w:cstheme="minorHAnsi"/>
              </w:rPr>
              <w:t xml:space="preserve">. </w:t>
            </w:r>
          </w:p>
          <w:p w14:paraId="6BEDE3C6" w14:textId="3317806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4F9C41" w:rsidR="000E094A" w:rsidRDefault="00E138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66A3F87" w:rsidR="000E094A" w:rsidRP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FA4D0D">
              <w:rPr>
                <w:rFonts w:cstheme="minorHAnsi"/>
              </w:rPr>
              <w:t xml:space="preserve">je rozčleněná do čtyř stěžejních kapitol, kde poslední kapitola je věnována popisu analytických metod zpracování diplomové práce. </w:t>
            </w:r>
            <w:r w:rsidR="00D844A4">
              <w:rPr>
                <w:rFonts w:cstheme="minorHAnsi"/>
              </w:rPr>
              <w:t xml:space="preserve">Hlavní část, dle Zadání DP se měla věnovat problematice WOM a </w:t>
            </w:r>
            <w:proofErr w:type="spellStart"/>
            <w:r w:rsidR="00D844A4">
              <w:rPr>
                <w:rFonts w:cstheme="minorHAnsi"/>
              </w:rPr>
              <w:t>eWOM</w:t>
            </w:r>
            <w:proofErr w:type="spellEnd"/>
            <w:r w:rsidR="00D844A4">
              <w:rPr>
                <w:rFonts w:cstheme="minorHAnsi"/>
              </w:rPr>
              <w:t xml:space="preserve"> – to nacházíme ve třetí kapitole </w:t>
            </w:r>
            <w:r w:rsidR="005C06E1">
              <w:rPr>
                <w:rFonts w:cstheme="minorHAnsi"/>
              </w:rPr>
              <w:t>(</w:t>
            </w:r>
            <w:r w:rsidR="00D844A4">
              <w:rPr>
                <w:rFonts w:cstheme="minorHAnsi"/>
              </w:rPr>
              <w:t>v</w:t>
            </w:r>
            <w:r w:rsidR="005C06E1">
              <w:rPr>
                <w:rFonts w:cstheme="minorHAnsi"/>
              </w:rPr>
              <w:t xml:space="preserve"> původním </w:t>
            </w:r>
            <w:r w:rsidR="00D844A4">
              <w:rPr>
                <w:rFonts w:cstheme="minorHAnsi"/>
              </w:rPr>
              <w:t>rozsahu 4,5 stránky</w:t>
            </w:r>
            <w:r w:rsidR="005C06E1">
              <w:rPr>
                <w:rFonts w:cstheme="minorHAnsi"/>
              </w:rPr>
              <w:t>) v rozsahu cca 10 stránek</w:t>
            </w:r>
            <w:r w:rsidR="00D844A4">
              <w:rPr>
                <w:rFonts w:cstheme="minorHAnsi"/>
              </w:rPr>
              <w:t xml:space="preserve">. </w:t>
            </w:r>
            <w:r w:rsidR="005C06E1">
              <w:rPr>
                <w:rFonts w:cstheme="minorHAnsi"/>
              </w:rPr>
              <w:t xml:space="preserve">Diplomantka tedy dopracovala teoretickou část tak, aby více odpovídala zadání DP. </w:t>
            </w:r>
            <w:r w:rsidR="00D844A4">
              <w:rPr>
                <w:rFonts w:cstheme="minorHAnsi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7E3AD" w14:textId="77777777" w:rsidR="00247192" w:rsidRPr="000E094A" w:rsidRDefault="002471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0BD884" w:rsidR="000E094A" w:rsidRDefault="00C81D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D220F4F" w:rsidR="000E094A" w:rsidRPr="000E094A" w:rsidRDefault="004D0D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analytické </w:t>
            </w:r>
            <w:r w:rsidR="00BD47DB">
              <w:rPr>
                <w:rFonts w:cstheme="minorHAnsi"/>
              </w:rPr>
              <w:t>část</w:t>
            </w:r>
            <w:r>
              <w:rPr>
                <w:rFonts w:cstheme="minorHAnsi"/>
              </w:rPr>
              <w:t>i je věnován představení organizace</w:t>
            </w:r>
            <w:r w:rsidR="00C67458">
              <w:rPr>
                <w:rFonts w:cstheme="minorHAnsi"/>
              </w:rPr>
              <w:t xml:space="preserve">. </w:t>
            </w:r>
            <w:r w:rsidR="00E13843">
              <w:rPr>
                <w:rFonts w:cstheme="minorHAnsi"/>
              </w:rPr>
              <w:t>M</w:t>
            </w:r>
            <w:r w:rsidR="00C67458">
              <w:rPr>
                <w:rFonts w:cstheme="minorHAnsi"/>
              </w:rPr>
              <w:t xml:space="preserve">arketingový mix </w:t>
            </w:r>
            <w:r w:rsidR="00E13843">
              <w:rPr>
                <w:rFonts w:cstheme="minorHAnsi"/>
              </w:rPr>
              <w:t xml:space="preserve">a </w:t>
            </w:r>
            <w:r w:rsidR="00C67458">
              <w:rPr>
                <w:rFonts w:cstheme="minorHAnsi"/>
              </w:rPr>
              <w:t>PESTEL analýz</w:t>
            </w:r>
            <w:r w:rsidR="00E13843">
              <w:rPr>
                <w:rFonts w:cstheme="minorHAnsi"/>
              </w:rPr>
              <w:t xml:space="preserve">a je otázné, proč diplomantka řadí do diplomové práce, zde byl prostor pro hlubší analýzu WOM a </w:t>
            </w:r>
            <w:proofErr w:type="spellStart"/>
            <w:r w:rsidR="00E13843">
              <w:rPr>
                <w:rFonts w:cstheme="minorHAnsi"/>
              </w:rPr>
              <w:t>eWOM</w:t>
            </w:r>
            <w:proofErr w:type="spellEnd"/>
            <w:r w:rsidR="00C67458">
              <w:rPr>
                <w:rFonts w:cstheme="minorHAnsi"/>
              </w:rPr>
              <w:t xml:space="preserve">. </w:t>
            </w:r>
            <w:r w:rsidR="00E13843">
              <w:rPr>
                <w:rFonts w:cstheme="minorHAnsi"/>
              </w:rPr>
              <w:t xml:space="preserve">V rámci tabulky 10 – benchmarking – je součet vah jednotlivých faktorů 1,2, tím pádem daná analýza postrádá smysl a vypovídající hodnotu. </w:t>
            </w:r>
            <w:proofErr w:type="spellStart"/>
            <w:r w:rsidR="00E13843">
              <w:rPr>
                <w:rFonts w:cstheme="minorHAnsi"/>
              </w:rPr>
              <w:t>Porterův</w:t>
            </w:r>
            <w:proofErr w:type="spellEnd"/>
            <w:r w:rsidR="00E13843">
              <w:rPr>
                <w:rFonts w:cstheme="minorHAnsi"/>
              </w:rPr>
              <w:t xml:space="preserve"> model pěti konkurenčních sil je zpracován povrchně. </w:t>
            </w:r>
            <w:r w:rsidR="00C67458">
              <w:rPr>
                <w:rFonts w:cstheme="minorHAnsi"/>
              </w:rPr>
              <w:t xml:space="preserve">V rámci SWOT analýzy diplomantka špatně řadí </w:t>
            </w:r>
            <w:r w:rsidR="00E13843">
              <w:rPr>
                <w:rFonts w:cstheme="minorHAnsi"/>
              </w:rPr>
              <w:t xml:space="preserve">některé </w:t>
            </w:r>
            <w:r w:rsidR="00C67458">
              <w:rPr>
                <w:rFonts w:cstheme="minorHAnsi"/>
              </w:rPr>
              <w:t>příležitosti</w:t>
            </w:r>
            <w:r w:rsidR="00E13843">
              <w:rPr>
                <w:rFonts w:cstheme="minorHAnsi"/>
              </w:rPr>
              <w:t xml:space="preserve">, </w:t>
            </w:r>
            <w:proofErr w:type="gramStart"/>
            <w:r w:rsidR="00E13843">
              <w:rPr>
                <w:rFonts w:cstheme="minorHAnsi"/>
              </w:rPr>
              <w:t>a  v</w:t>
            </w:r>
            <w:proofErr w:type="gramEnd"/>
            <w:r w:rsidR="00E13843">
              <w:rPr>
                <w:rFonts w:cstheme="minorHAnsi"/>
              </w:rPr>
              <w:t> této formě má být SWOT analýza součástí přílohy</w:t>
            </w:r>
            <w:r w:rsidR="00C67458">
              <w:rPr>
                <w:rFonts w:cstheme="minorHAnsi"/>
              </w:rPr>
              <w:t xml:space="preserve">. </w:t>
            </w:r>
            <w:r w:rsidR="00C81D7B">
              <w:rPr>
                <w:rFonts w:cstheme="minorHAnsi"/>
              </w:rPr>
              <w:t xml:space="preserve">Samotná analýza WOM a </w:t>
            </w:r>
            <w:proofErr w:type="spellStart"/>
            <w:r w:rsidR="00C81D7B">
              <w:rPr>
                <w:rFonts w:cstheme="minorHAnsi"/>
              </w:rPr>
              <w:t>eWOM</w:t>
            </w:r>
            <w:proofErr w:type="spellEnd"/>
            <w:r w:rsidR="00C81D7B">
              <w:rPr>
                <w:rFonts w:cstheme="minorHAnsi"/>
              </w:rPr>
              <w:t xml:space="preserve"> začíná na straně 80, kde by měla končit celá </w:t>
            </w:r>
            <w:proofErr w:type="spellStart"/>
            <w:r w:rsidR="00C81D7B">
              <w:rPr>
                <w:rFonts w:cstheme="minorHAnsi"/>
              </w:rPr>
              <w:t>diplmová</w:t>
            </w:r>
            <w:proofErr w:type="spellEnd"/>
            <w:r w:rsidR="00C81D7B">
              <w:rPr>
                <w:rFonts w:cstheme="minorHAnsi"/>
              </w:rPr>
              <w:t xml:space="preserve"> práce. Diplomantka využívá prostor pro DP neefektivně, jsou zde zbytečné popisné analýzy, které ale nemají žádnou vypovídající hodnotu pro diplomovou práci. Daná kapitola je zpracována, avšak bez osobního přínosu diplomantky. </w:t>
            </w:r>
            <w:r w:rsidR="00B326F2">
              <w:rPr>
                <w:rFonts w:cstheme="minorHAnsi"/>
              </w:rPr>
              <w:t xml:space="preserve"> </w:t>
            </w: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3ADD06" w:rsidR="000E094A" w:rsidRDefault="00F60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0F0354" w14:textId="03A306FE" w:rsidR="00670370" w:rsidRPr="000E094A" w:rsidRDefault="004A5001" w:rsidP="0011368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985F44">
              <w:rPr>
                <w:rFonts w:cstheme="minorHAnsi"/>
              </w:rPr>
              <w:t xml:space="preserve">by měla být zacílena na projekt </w:t>
            </w:r>
            <w:r w:rsidR="0076199F">
              <w:rPr>
                <w:rFonts w:cstheme="minorHAnsi"/>
              </w:rPr>
              <w:t xml:space="preserve">získání a </w:t>
            </w:r>
            <w:r w:rsidR="00985F44">
              <w:rPr>
                <w:rFonts w:cstheme="minorHAnsi"/>
              </w:rPr>
              <w:t xml:space="preserve">rozšíření klienty </w:t>
            </w:r>
            <w:r w:rsidR="00113680">
              <w:rPr>
                <w:rFonts w:cstheme="minorHAnsi"/>
              </w:rPr>
              <w:t xml:space="preserve">a následný efekt </w:t>
            </w:r>
            <w:r w:rsidR="00985F44">
              <w:rPr>
                <w:rFonts w:cstheme="minorHAnsi"/>
              </w:rPr>
              <w:t xml:space="preserve">WOM a </w:t>
            </w:r>
            <w:proofErr w:type="spellStart"/>
            <w:r w:rsidR="00985F44">
              <w:rPr>
                <w:rFonts w:cstheme="minorHAnsi"/>
              </w:rPr>
              <w:t>eWOM</w:t>
            </w:r>
            <w:proofErr w:type="spellEnd"/>
            <w:r w:rsidR="00985F44">
              <w:rPr>
                <w:rFonts w:cstheme="minorHAnsi"/>
              </w:rPr>
              <w:t xml:space="preserve"> efektu. </w:t>
            </w:r>
            <w:r w:rsidR="00857448">
              <w:rPr>
                <w:rFonts w:cstheme="minorHAnsi"/>
              </w:rPr>
              <w:t xml:space="preserve">Chybí zde cílová skupina jednotlivých návrhů, stejně tak podklady ohledně obsazenosti hotelu. Pořád ale měla být projektová část využita na efekt WOM a </w:t>
            </w:r>
            <w:proofErr w:type="spellStart"/>
            <w:r w:rsidR="00857448">
              <w:rPr>
                <w:rFonts w:cstheme="minorHAnsi"/>
              </w:rPr>
              <w:t>eWOM</w:t>
            </w:r>
            <w:proofErr w:type="spellEnd"/>
            <w:r w:rsidR="00857448">
              <w:rPr>
                <w:rFonts w:cstheme="minorHAnsi"/>
              </w:rPr>
              <w:t xml:space="preserve">, což však v projektové části nelze najít v dostatečné formě rozpracovanosti.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973229" w:rsidR="000E094A" w:rsidRDefault="008E3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62399BC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1A41DD" w14:textId="4D2B44AF" w:rsidR="0094672F" w:rsidRPr="000E094A" w:rsidRDefault="009467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</w:t>
            </w:r>
            <w:r w:rsidR="00E42CE1">
              <w:rPr>
                <w:rFonts w:cstheme="minorHAnsi"/>
              </w:rPr>
              <w:t xml:space="preserve">je bez větších formálních nedostatků. </w:t>
            </w:r>
            <w:r w:rsidR="000F21EE">
              <w:rPr>
                <w:rFonts w:cstheme="minorHAnsi"/>
              </w:rPr>
              <w:t>Pouze</w:t>
            </w:r>
            <w:r w:rsidR="00E42CE1">
              <w:rPr>
                <w:rFonts w:cstheme="minorHAnsi"/>
              </w:rPr>
              <w:t xml:space="preserve"> „odskočené“ popisky tabulek. Vyskytují se i formální chyby – překlepy, špatná formulace. </w:t>
            </w:r>
          </w:p>
          <w:p w14:paraId="2F42CA9C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0670307" w:rsidR="00C413A4" w:rsidRPr="000E094A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2421FF8" w:rsidR="009C7318" w:rsidRDefault="00E45B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C1CB35F" w:rsidR="00D6308A" w:rsidRPr="000E094A" w:rsidRDefault="009E2439" w:rsidP="00A725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téma </w:t>
            </w:r>
            <w:r w:rsidR="00A725A9">
              <w:rPr>
                <w:rFonts w:cstheme="minorHAnsi"/>
              </w:rPr>
              <w:t xml:space="preserve">Získání a rozšíření klientely na základě efektu WOM a </w:t>
            </w:r>
            <w:proofErr w:type="spellStart"/>
            <w:r w:rsidR="00A725A9">
              <w:rPr>
                <w:rFonts w:cstheme="minorHAnsi"/>
              </w:rPr>
              <w:t>eWOM</w:t>
            </w:r>
            <w:proofErr w:type="spellEnd"/>
            <w:r w:rsidR="00A725A9">
              <w:rPr>
                <w:rFonts w:cstheme="minorHAnsi"/>
              </w:rPr>
              <w:t xml:space="preserve"> ve vybraném podniku. </w:t>
            </w:r>
            <w:r w:rsidR="00857448">
              <w:rPr>
                <w:rFonts w:cstheme="minorHAnsi"/>
              </w:rPr>
              <w:t xml:space="preserve">Diplomová práce je částečně přepracována, chybí zde však zacílení na WOM a </w:t>
            </w:r>
            <w:proofErr w:type="spellStart"/>
            <w:r w:rsidR="00857448">
              <w:rPr>
                <w:rFonts w:cstheme="minorHAnsi"/>
              </w:rPr>
              <w:t>eWOM</w:t>
            </w:r>
            <w:proofErr w:type="spellEnd"/>
            <w:r w:rsidR="00857448">
              <w:rPr>
                <w:rFonts w:cstheme="minorHAnsi"/>
              </w:rPr>
              <w:t xml:space="preserve">. </w:t>
            </w:r>
            <w:r w:rsidR="007E4DDB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165E995D" w14:textId="77777777" w:rsidR="00857448" w:rsidRDefault="00857448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0CCFAE4E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4EBD982" w:rsidR="009C7318" w:rsidRPr="004E3291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E3291">
        <w:rPr>
          <w:rFonts w:cstheme="minorHAnsi"/>
        </w:rPr>
        <w:t xml:space="preserve"> </w:t>
      </w:r>
      <w:r w:rsidR="0075764B">
        <w:rPr>
          <w:rFonts w:cstheme="minorHAnsi"/>
        </w:rPr>
        <w:t xml:space="preserve">Představte komisi metody zpracování diplomové práce. </w:t>
      </w:r>
      <w:bookmarkStart w:id="1" w:name="_GoBack"/>
      <w:bookmarkEnd w:id="1"/>
    </w:p>
    <w:p w14:paraId="15F298F8" w14:textId="0363A203" w:rsidR="004E692C" w:rsidRDefault="007B04F1" w:rsidP="0011368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E3291">
        <w:rPr>
          <w:rFonts w:cstheme="minorHAnsi"/>
        </w:rPr>
        <w:t xml:space="preserve"> </w:t>
      </w:r>
      <w:r w:rsidR="00113680">
        <w:rPr>
          <w:rFonts w:cstheme="minorHAnsi"/>
        </w:rPr>
        <w:t xml:space="preserve">Představte komisi obsazenost hotelu v jednotlivých měsících. </w:t>
      </w:r>
    </w:p>
    <w:p w14:paraId="204AEF1C" w14:textId="247D57AF" w:rsidR="00113680" w:rsidRDefault="00113680" w:rsidP="0011368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je cílová skupina Vámi navrhovaných projektů? </w:t>
      </w:r>
    </w:p>
    <w:p w14:paraId="1E111D75" w14:textId="6D43D8B3" w:rsidR="004C787E" w:rsidRDefault="004C787E" w:rsidP="00DC7D52">
      <w:pPr>
        <w:spacing w:after="120" w:line="240" w:lineRule="auto"/>
        <w:jc w:val="both"/>
      </w:pPr>
    </w:p>
    <w:p w14:paraId="4E3072FA" w14:textId="3C36D1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46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46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7B75B23D" w14:textId="51869E56" w:rsidR="004E3291" w:rsidRDefault="004E3291" w:rsidP="0085398A">
      <w:pPr>
        <w:tabs>
          <w:tab w:val="center" w:pos="8505"/>
        </w:tabs>
        <w:jc w:val="both"/>
        <w:rPr>
          <w:rFonts w:cstheme="minorHAnsi"/>
        </w:rPr>
      </w:pPr>
    </w:p>
    <w:p w14:paraId="34752315" w14:textId="77777777" w:rsidR="00857448" w:rsidRDefault="00857448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777B55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7448">
            <w:rPr>
              <w:rFonts w:cstheme="minorHAnsi"/>
            </w:rPr>
            <w:t>25.08.2023</w:t>
          </w:r>
        </w:sdtContent>
      </w:sdt>
      <w:r w:rsidR="0085398A">
        <w:rPr>
          <w:rFonts w:cstheme="minorHAnsi"/>
        </w:rPr>
        <w:tab/>
      </w:r>
    </w:p>
    <w:p w14:paraId="73443A4F" w14:textId="707079E4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1F1"/>
    <w:rsid w:val="00011038"/>
    <w:rsid w:val="000637A9"/>
    <w:rsid w:val="000A0E3C"/>
    <w:rsid w:val="000A10B2"/>
    <w:rsid w:val="000C0458"/>
    <w:rsid w:val="000C4B46"/>
    <w:rsid w:val="000E094A"/>
    <w:rsid w:val="000E162E"/>
    <w:rsid w:val="000F21EE"/>
    <w:rsid w:val="000F4B4E"/>
    <w:rsid w:val="00111DD5"/>
    <w:rsid w:val="00113680"/>
    <w:rsid w:val="00144F5B"/>
    <w:rsid w:val="0017311C"/>
    <w:rsid w:val="001B2AC2"/>
    <w:rsid w:val="001F45B5"/>
    <w:rsid w:val="00225F5C"/>
    <w:rsid w:val="00231817"/>
    <w:rsid w:val="0024258E"/>
    <w:rsid w:val="00247192"/>
    <w:rsid w:val="002541D7"/>
    <w:rsid w:val="0029651C"/>
    <w:rsid w:val="002C5ED6"/>
    <w:rsid w:val="002F15D0"/>
    <w:rsid w:val="002F1D8F"/>
    <w:rsid w:val="002F2D2B"/>
    <w:rsid w:val="0032471E"/>
    <w:rsid w:val="003464C1"/>
    <w:rsid w:val="0037265A"/>
    <w:rsid w:val="0038497C"/>
    <w:rsid w:val="00384FBC"/>
    <w:rsid w:val="003A2397"/>
    <w:rsid w:val="003F41EA"/>
    <w:rsid w:val="004137B7"/>
    <w:rsid w:val="00435F7B"/>
    <w:rsid w:val="004376B0"/>
    <w:rsid w:val="00454901"/>
    <w:rsid w:val="00490D05"/>
    <w:rsid w:val="004A5001"/>
    <w:rsid w:val="004C787E"/>
    <w:rsid w:val="004D0DB4"/>
    <w:rsid w:val="004D378C"/>
    <w:rsid w:val="004E3291"/>
    <w:rsid w:val="004E692C"/>
    <w:rsid w:val="004F05BF"/>
    <w:rsid w:val="004F7752"/>
    <w:rsid w:val="00506D0D"/>
    <w:rsid w:val="005328C7"/>
    <w:rsid w:val="00584981"/>
    <w:rsid w:val="005A5B68"/>
    <w:rsid w:val="005C06E1"/>
    <w:rsid w:val="005C4ACA"/>
    <w:rsid w:val="006008D4"/>
    <w:rsid w:val="006574FD"/>
    <w:rsid w:val="00660FD1"/>
    <w:rsid w:val="00670370"/>
    <w:rsid w:val="0067082B"/>
    <w:rsid w:val="0068081C"/>
    <w:rsid w:val="00694399"/>
    <w:rsid w:val="006B51F2"/>
    <w:rsid w:val="006C6A2D"/>
    <w:rsid w:val="006F4FBF"/>
    <w:rsid w:val="0073639B"/>
    <w:rsid w:val="00737ADB"/>
    <w:rsid w:val="00737BC8"/>
    <w:rsid w:val="007539AC"/>
    <w:rsid w:val="007553A6"/>
    <w:rsid w:val="0075764B"/>
    <w:rsid w:val="0076199F"/>
    <w:rsid w:val="00796852"/>
    <w:rsid w:val="007B04F1"/>
    <w:rsid w:val="007E17F3"/>
    <w:rsid w:val="007E4DDB"/>
    <w:rsid w:val="007F3D44"/>
    <w:rsid w:val="007F4696"/>
    <w:rsid w:val="0080111F"/>
    <w:rsid w:val="00810D8C"/>
    <w:rsid w:val="00843E72"/>
    <w:rsid w:val="0085398A"/>
    <w:rsid w:val="00857448"/>
    <w:rsid w:val="00861D61"/>
    <w:rsid w:val="0087278A"/>
    <w:rsid w:val="00876E21"/>
    <w:rsid w:val="00877F87"/>
    <w:rsid w:val="008A0A84"/>
    <w:rsid w:val="008B781B"/>
    <w:rsid w:val="008E2072"/>
    <w:rsid w:val="008E2555"/>
    <w:rsid w:val="008E36F2"/>
    <w:rsid w:val="008E5FC5"/>
    <w:rsid w:val="00903898"/>
    <w:rsid w:val="009201EA"/>
    <w:rsid w:val="0092195B"/>
    <w:rsid w:val="0094672F"/>
    <w:rsid w:val="009553E4"/>
    <w:rsid w:val="009570EA"/>
    <w:rsid w:val="00965C7A"/>
    <w:rsid w:val="00973AEF"/>
    <w:rsid w:val="00974EA2"/>
    <w:rsid w:val="00982FE4"/>
    <w:rsid w:val="00985F44"/>
    <w:rsid w:val="00987B93"/>
    <w:rsid w:val="009A442E"/>
    <w:rsid w:val="009C2D61"/>
    <w:rsid w:val="009C322A"/>
    <w:rsid w:val="009C60A7"/>
    <w:rsid w:val="009C7318"/>
    <w:rsid w:val="009E2439"/>
    <w:rsid w:val="00A12634"/>
    <w:rsid w:val="00A40A9C"/>
    <w:rsid w:val="00A40E93"/>
    <w:rsid w:val="00A725A9"/>
    <w:rsid w:val="00A7527E"/>
    <w:rsid w:val="00AA46D7"/>
    <w:rsid w:val="00AB23DD"/>
    <w:rsid w:val="00AB4654"/>
    <w:rsid w:val="00B14451"/>
    <w:rsid w:val="00B326F2"/>
    <w:rsid w:val="00B5725A"/>
    <w:rsid w:val="00B62C97"/>
    <w:rsid w:val="00B64784"/>
    <w:rsid w:val="00B81943"/>
    <w:rsid w:val="00B865E6"/>
    <w:rsid w:val="00BA16DD"/>
    <w:rsid w:val="00BC413F"/>
    <w:rsid w:val="00BC5D02"/>
    <w:rsid w:val="00BD47DB"/>
    <w:rsid w:val="00BD505D"/>
    <w:rsid w:val="00C26D8D"/>
    <w:rsid w:val="00C413A4"/>
    <w:rsid w:val="00C67458"/>
    <w:rsid w:val="00C81D7B"/>
    <w:rsid w:val="00C95587"/>
    <w:rsid w:val="00CA34A9"/>
    <w:rsid w:val="00CD12C3"/>
    <w:rsid w:val="00D51F52"/>
    <w:rsid w:val="00D54084"/>
    <w:rsid w:val="00D6308A"/>
    <w:rsid w:val="00D6614E"/>
    <w:rsid w:val="00D664E7"/>
    <w:rsid w:val="00D844A4"/>
    <w:rsid w:val="00D97682"/>
    <w:rsid w:val="00DA01EC"/>
    <w:rsid w:val="00DC1463"/>
    <w:rsid w:val="00DC7D52"/>
    <w:rsid w:val="00DE6E4C"/>
    <w:rsid w:val="00E13843"/>
    <w:rsid w:val="00E1770B"/>
    <w:rsid w:val="00E22423"/>
    <w:rsid w:val="00E42CE1"/>
    <w:rsid w:val="00E45B28"/>
    <w:rsid w:val="00EA2DAC"/>
    <w:rsid w:val="00EC52C5"/>
    <w:rsid w:val="00EF1720"/>
    <w:rsid w:val="00EF266F"/>
    <w:rsid w:val="00F01366"/>
    <w:rsid w:val="00F032E3"/>
    <w:rsid w:val="00F17F47"/>
    <w:rsid w:val="00F5369D"/>
    <w:rsid w:val="00F60427"/>
    <w:rsid w:val="00F94805"/>
    <w:rsid w:val="00F97802"/>
    <w:rsid w:val="00FA4D0D"/>
    <w:rsid w:val="00FA6DF7"/>
    <w:rsid w:val="00FB14C0"/>
    <w:rsid w:val="00FC140E"/>
    <w:rsid w:val="00FC2852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14b5c4b1-a205-4656-bd10-1a2605af84da"/>
    <ds:schemaRef ds:uri="http://schemas.microsoft.com/office/infopath/2007/PartnerControls"/>
    <ds:schemaRef ds:uri="http://schemas.openxmlformats.org/package/2006/metadata/core-properties"/>
    <ds:schemaRef ds:uri="95d438d1-2776-4e6f-aa77-0285660b9062"/>
  </ds:schemaRefs>
</ds:datastoreItem>
</file>

<file path=customXml/itemProps3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37</cp:revision>
  <cp:lastPrinted>2023-05-18T13:13:00Z</cp:lastPrinted>
  <dcterms:created xsi:type="dcterms:W3CDTF">2023-05-18T13:14:00Z</dcterms:created>
  <dcterms:modified xsi:type="dcterms:W3CDTF">2023-08-25T07:37:00Z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