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9D7445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04B75">
        <w:rPr>
          <w:rFonts w:asciiTheme="minorHAnsi" w:hAnsiTheme="minorHAnsi" w:cstheme="minorHAnsi"/>
          <w:sz w:val="22"/>
          <w:szCs w:val="22"/>
        </w:rPr>
        <w:t xml:space="preserve"> </w:t>
      </w:r>
      <w:r w:rsidR="008D506F" w:rsidRPr="008D506F">
        <w:rPr>
          <w:rFonts w:asciiTheme="minorHAnsi" w:hAnsiTheme="minorHAnsi" w:cstheme="minorHAnsi"/>
          <w:sz w:val="22"/>
          <w:szCs w:val="22"/>
        </w:rPr>
        <w:t>Bc. Zdeňka Dudoma</w:t>
      </w:r>
      <w:r w:rsidR="005E2E72">
        <w:rPr>
          <w:rFonts w:asciiTheme="minorHAnsi" w:hAnsiTheme="minorHAnsi" w:cstheme="minorHAnsi"/>
          <w:sz w:val="22"/>
          <w:szCs w:val="22"/>
        </w:rPr>
        <w:t>i</w:t>
      </w:r>
    </w:p>
    <w:p w14:paraId="00D6BB86" w14:textId="782046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Ing. Petra Barešová</w:t>
      </w:r>
      <w:r w:rsidR="00C570E7">
        <w:rPr>
          <w:rFonts w:asciiTheme="minorHAnsi" w:hAnsiTheme="minorHAnsi" w:cstheme="minorHAnsi"/>
          <w:sz w:val="22"/>
          <w:szCs w:val="22"/>
        </w:rPr>
        <w:t>, Ph.D., MSc., BA (hons)</w:t>
      </w:r>
    </w:p>
    <w:p w14:paraId="5FCED9B7" w14:textId="61ADC35D" w:rsidR="008C38A3" w:rsidRDefault="0073639B" w:rsidP="008C38A3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D506F">
        <w:t>Využití metod projektového řízení při organizaci dobročinné akce na podporu pacientů Psychiatrické nemocnice v Kroměříži (PNKM)</w:t>
      </w:r>
    </w:p>
    <w:p w14:paraId="35028D0F" w14:textId="229240DB" w:rsidR="00A40E93" w:rsidRDefault="00A40E93" w:rsidP="008C38A3">
      <w:pPr>
        <w:spacing w:after="120" w:line="240" w:lineRule="auto"/>
        <w:rPr>
          <w:rFonts w:cstheme="minorHAnsi"/>
        </w:rPr>
      </w:pPr>
      <w:r w:rsidRPr="009C322A">
        <w:rPr>
          <w:rFonts w:cstheme="minorHAnsi"/>
        </w:rPr>
        <w:t>Ak.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155FB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C2A9B7" w:rsidR="000E094A" w:rsidRDefault="00AD3C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1585C09" w14:textId="77777777" w:rsid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084DE0DE" w:rsidR="008B781B" w:rsidRPr="000E094A" w:rsidRDefault="00A335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cíle a metody práce by si zasloužila hlubší zpracování a </w:t>
            </w:r>
            <w:r w:rsidR="002F1C10">
              <w:rPr>
                <w:rFonts w:cstheme="minorHAnsi"/>
              </w:rPr>
              <w:t>použití</w:t>
            </w:r>
            <w:r>
              <w:rPr>
                <w:rFonts w:cstheme="minorHAnsi"/>
              </w:rPr>
              <w:t xml:space="preserve"> dalších metod a postupů pro naplnění cílů práce. V zásadách práce </w:t>
            </w:r>
            <w:r w:rsidR="00AC649B">
              <w:rPr>
                <w:rFonts w:cstheme="minorHAnsi"/>
              </w:rPr>
              <w:t xml:space="preserve">je stanoveno </w:t>
            </w:r>
            <w:r>
              <w:rPr>
                <w:rFonts w:cstheme="minorHAnsi"/>
              </w:rPr>
              <w:t xml:space="preserve">– Analyzujte základní východiska pro projektové řízení dobročinného eventu. V DP studentka sice použila jednotlivé nástroje projektového řízení, ale nevím, kde jsou </w:t>
            </w:r>
            <w:r w:rsidR="00380376">
              <w:rPr>
                <w:rFonts w:cstheme="minorHAnsi"/>
              </w:rPr>
              <w:t>analyzována</w:t>
            </w:r>
            <w:r>
              <w:rPr>
                <w:rFonts w:cstheme="minorHAnsi"/>
              </w:rPr>
              <w:t xml:space="preserve"> základní východiska. Zároveň vzhledem k tématu bych </w:t>
            </w:r>
            <w:r w:rsidR="00380376">
              <w:rPr>
                <w:rFonts w:cstheme="minorHAnsi"/>
              </w:rPr>
              <w:t xml:space="preserve">také </w:t>
            </w:r>
            <w:r>
              <w:rPr>
                <w:rFonts w:cstheme="minorHAnsi"/>
              </w:rPr>
              <w:t>doporučila použít i další analýzy, například primární výzkum zaměřený na cílovou skupinu (účastníky dobročinné akce)</w:t>
            </w:r>
            <w:r w:rsidR="00380376">
              <w:rPr>
                <w:rFonts w:cstheme="minorHAnsi"/>
              </w:rPr>
              <w:t>, benchmarking</w:t>
            </w:r>
            <w:r w:rsidR="00AC649B">
              <w:rPr>
                <w:rFonts w:cstheme="minorHAnsi"/>
              </w:rPr>
              <w:t xml:space="preserve"> apod.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0CB110" w:rsidR="000E094A" w:rsidRDefault="005E2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F058ED" w:rsidR="000E094A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04C1CED8" w:rsidR="002920C4" w:rsidRPr="000E094A" w:rsidRDefault="00D05EE4" w:rsidP="00A335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Cs/>
              </w:rPr>
              <w:t xml:space="preserve">Teoretická část </w:t>
            </w:r>
            <w:r w:rsidR="00A3356A">
              <w:rPr>
                <w:rFonts w:cstheme="minorHAnsi"/>
                <w:iCs/>
              </w:rPr>
              <w:t xml:space="preserve">vychází z odborné literatury zaměřené na projektové řízení. Studentka zde popisuje několik nástrojů, které následně aplikovala do praxe.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32008A" w:rsidR="000E094A" w:rsidRDefault="00AD3C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9D57801" w14:textId="77777777" w:rsidR="004E3DA3" w:rsidRDefault="004E3DA3" w:rsidP="002920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1F99C7" w14:textId="1FFF5393" w:rsidR="00EB5B01" w:rsidRDefault="008C38A3" w:rsidP="002920C4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Na začátku praktické části studentka </w:t>
            </w:r>
            <w:r w:rsidR="00A3356A">
              <w:rPr>
                <w:rFonts w:cstheme="minorHAnsi"/>
              </w:rPr>
              <w:t xml:space="preserve">představila organizaci, pro kterou připravila dobročinný event a popsala další eventy, které organizace realizuje. V této části mi chybí analýza základních východisek pro projektové řízení a další analýzy, které by zkvalitnili navrhovaný projekt. </w:t>
            </w:r>
            <w:r w:rsidR="00381624">
              <w:rPr>
                <w:rFonts w:cstheme="minorHAnsi"/>
              </w:rPr>
              <w:t xml:space="preserve">V analytické části </w:t>
            </w:r>
            <w:r w:rsidR="00087988">
              <w:rPr>
                <w:rFonts w:cstheme="minorHAnsi"/>
              </w:rPr>
              <w:t>bych také uvítala</w:t>
            </w:r>
            <w:r w:rsidR="00AC649B">
              <w:rPr>
                <w:rFonts w:cstheme="minorHAnsi"/>
              </w:rPr>
              <w:t xml:space="preserve"> například</w:t>
            </w:r>
            <w:r w:rsidR="00381624">
              <w:rPr>
                <w:rFonts w:cstheme="minorHAnsi"/>
              </w:rPr>
              <w:t xml:space="preserve"> analýz</w:t>
            </w:r>
            <w:r w:rsidR="00087988">
              <w:rPr>
                <w:rFonts w:cstheme="minorHAnsi"/>
              </w:rPr>
              <w:t>u</w:t>
            </w:r>
            <w:r w:rsidR="00381624">
              <w:rPr>
                <w:rFonts w:cstheme="minorHAnsi"/>
              </w:rPr>
              <w:t xml:space="preserve"> konkurence, tedy jiných dobročinných akcích organizovanými různými organizacemi v daném městě. </w:t>
            </w:r>
          </w:p>
          <w:p w14:paraId="303103B0" w14:textId="77777777" w:rsidR="000E094A" w:rsidRPr="000E094A" w:rsidRDefault="000E094A" w:rsidP="00A335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856020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B47DA2" w:rsidR="000E094A" w:rsidRDefault="00AC64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866EE75" w14:textId="77777777" w:rsidR="004B221D" w:rsidRDefault="004B221D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B78C97" w14:textId="6D1B289A" w:rsidR="006B318B" w:rsidRDefault="00FF7AF9" w:rsidP="00D00714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lastRenderedPageBreak/>
              <w:t xml:space="preserve">V praktické části studentka </w:t>
            </w:r>
            <w:r w:rsidR="00380376">
              <w:rPr>
                <w:rFonts w:cstheme="minorHAnsi"/>
              </w:rPr>
              <w:t>aplikovala do praxe</w:t>
            </w:r>
            <w:r w:rsidR="000879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několik nástrojů projektového řízení</w:t>
            </w:r>
            <w:r w:rsidR="00380376">
              <w:rPr>
                <w:rFonts w:cstheme="minorHAnsi"/>
              </w:rPr>
              <w:t xml:space="preserve"> – identi</w:t>
            </w:r>
            <w:r w:rsidR="006B318B">
              <w:rPr>
                <w:rFonts w:cstheme="minorHAnsi"/>
              </w:rPr>
              <w:t>fikační listinu, WBS, logický rámec, analýz</w:t>
            </w:r>
            <w:r w:rsidR="002F1C10">
              <w:rPr>
                <w:rFonts w:cstheme="minorHAnsi"/>
              </w:rPr>
              <w:t>u</w:t>
            </w:r>
            <w:r w:rsidR="006B318B">
              <w:rPr>
                <w:rFonts w:cstheme="minorHAnsi"/>
              </w:rPr>
              <w:t xml:space="preserve"> zainteresovaných skupin. V práci bych však uvítala hlubší zpracování celého eventu. Například v tabulce 14 je uvedeno, že je potřeba v rámci interní analýzy rozdělit funkce, ale v práci není uvedeno – jak tyto funkce rozdělit a jaká bude jejich náplň. </w:t>
            </w:r>
            <w:r w:rsidR="00837A56">
              <w:rPr>
                <w:rFonts w:cstheme="minorHAnsi"/>
              </w:rPr>
              <w:t xml:space="preserve">Do budoucna bych také doporučila se více zaměřit na propojení cílové skupiny a cíle projektu. V práci je několikrát uvedeno, že akce bude realizována pro pacienty PNKM a také pro sociálně slabší občany, přitom v logickém rámci jako jeden z přínosů </w:t>
            </w:r>
            <w:r w:rsidR="002F1C10">
              <w:rPr>
                <w:rFonts w:cstheme="minorHAnsi"/>
              </w:rPr>
              <w:t xml:space="preserve">je </w:t>
            </w:r>
            <w:r w:rsidR="00837A56">
              <w:rPr>
                <w:rFonts w:cstheme="minorHAnsi"/>
              </w:rPr>
              <w:t xml:space="preserve">uveden - </w:t>
            </w:r>
            <w:r w:rsidR="00837A56" w:rsidRPr="00837A56">
              <w:rPr>
                <w:i/>
                <w:iCs/>
              </w:rPr>
              <w:t>Odbourání jakéhosi předsudku že je psychiatrická nemocnice v Kroměříži jen jakýsi „blázinec za zdí“</w:t>
            </w:r>
            <w:r w:rsidR="00837A56">
              <w:t>, což by jistě přinesla akce, která by byla více zaměřena a prospěšná pro širší skupinu obyvatele města</w:t>
            </w:r>
            <w:r w:rsidR="005E2E72">
              <w:t xml:space="preserve">, ale nejsem si jistá zda tento přínos přinesla realizovaný event. </w:t>
            </w:r>
          </w:p>
          <w:p w14:paraId="1DDB8E0C" w14:textId="77777777" w:rsidR="00837A56" w:rsidRDefault="00837A56" w:rsidP="00D007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5CBAC26" w14:textId="5FF7EECF" w:rsidR="00257DBD" w:rsidRDefault="00FF7AF9" w:rsidP="00D007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Zároveň mi také nebylo z práce jasné, proč studentka vytvářela letáky s finančním nákladem </w:t>
            </w:r>
            <w:r w:rsidR="00381624">
              <w:rPr>
                <w:rFonts w:cstheme="minorHAnsi"/>
              </w:rPr>
              <w:t xml:space="preserve">3 600 Kč a distribucí </w:t>
            </w:r>
            <w:r w:rsidR="00AC649B">
              <w:rPr>
                <w:rFonts w:cstheme="minorHAnsi"/>
              </w:rPr>
              <w:t>do schránek</w:t>
            </w:r>
            <w:r w:rsidR="00381624">
              <w:rPr>
                <w:rFonts w:cstheme="minorHAnsi"/>
              </w:rPr>
              <w:t xml:space="preserve">, když akce byla cílena na skupinu osob ze slabších sociálních skupin nebo pacienty PNKM. </w:t>
            </w:r>
            <w:r w:rsidR="00837A56">
              <w:rPr>
                <w:rFonts w:cstheme="minorHAnsi"/>
              </w:rPr>
              <w:t xml:space="preserve">V práci jsem se také nedočetla kam a proč tyto letáky budou distribuovány. </w:t>
            </w:r>
            <w:r w:rsidR="00343B15">
              <w:rPr>
                <w:rFonts w:cstheme="minorHAnsi"/>
              </w:rPr>
              <w:t xml:space="preserve">V DP je také zpracována nákladová tabulka, kde je uvedena částka 6000 Kč jako odměna pro projektový tým a dobrovolníky – není zde zřejmé, jakou formou byla odměna </w:t>
            </w:r>
            <w:r w:rsidR="00087988">
              <w:rPr>
                <w:rFonts w:cstheme="minorHAnsi"/>
              </w:rPr>
              <w:t>vyplácena,</w:t>
            </w:r>
            <w:r w:rsidR="00343B15">
              <w:rPr>
                <w:rFonts w:cstheme="minorHAnsi"/>
              </w:rPr>
              <w:t xml:space="preserve"> a tedy ani zmínka o smluvní spolupráci. V nákladové tabulce mi také chybí položka příjmu z prodaného zboží. Dále bych v práci uvítala uvedení analýzy rizik do hlavní části práce</w:t>
            </w:r>
            <w:r w:rsidR="00257DBD">
              <w:rPr>
                <w:rFonts w:cstheme="minorHAnsi"/>
              </w:rPr>
              <w:t xml:space="preserve"> a jednotlivá rizika </w:t>
            </w:r>
            <w:r w:rsidR="002F1C10">
              <w:rPr>
                <w:rFonts w:cstheme="minorHAnsi"/>
              </w:rPr>
              <w:t>by bylo vhodné více popsat</w:t>
            </w:r>
            <w:r w:rsidR="00343B15">
              <w:rPr>
                <w:rFonts w:cstheme="minorHAnsi"/>
              </w:rPr>
              <w:t>.</w:t>
            </w:r>
            <w:r w:rsidR="00087988">
              <w:rPr>
                <w:rFonts w:cstheme="minorHAnsi"/>
              </w:rPr>
              <w:t xml:space="preserve"> </w:t>
            </w:r>
            <w:r w:rsidR="008D506F">
              <w:rPr>
                <w:rFonts w:cstheme="minorHAnsi"/>
              </w:rPr>
              <w:t xml:space="preserve">Studentka také zpracovala marketingovou komunikaci </w:t>
            </w:r>
            <w:r w:rsidR="00257DBD">
              <w:rPr>
                <w:rFonts w:cstheme="minorHAnsi"/>
              </w:rPr>
              <w:t xml:space="preserve">(chybně označeno jako marketing projektu) </w:t>
            </w:r>
            <w:r w:rsidR="008D506F">
              <w:rPr>
                <w:rFonts w:cstheme="minorHAnsi"/>
              </w:rPr>
              <w:t xml:space="preserve">k akci, kde bych také uvítala hlubší zpracování, protože samotné vytvoření FB události </w:t>
            </w:r>
            <w:r w:rsidR="00257DBD">
              <w:rPr>
                <w:rFonts w:cstheme="minorHAnsi"/>
              </w:rPr>
              <w:t xml:space="preserve">a letáčky </w:t>
            </w:r>
            <w:r w:rsidR="008D506F">
              <w:rPr>
                <w:rFonts w:cstheme="minorHAnsi"/>
              </w:rPr>
              <w:t>nestačí a je potřeba připravit jednotlivé kroky pro naplnění cíle eventu – otázkou je, zda vzhledem k cílové skupině bylo potřeba tuto aktivitu vůbec vytvářet?</w:t>
            </w:r>
            <w:r w:rsidR="006B318B">
              <w:rPr>
                <w:rFonts w:cstheme="minorHAnsi"/>
              </w:rPr>
              <w:t xml:space="preserve"> </w:t>
            </w:r>
          </w:p>
          <w:p w14:paraId="51E5858B" w14:textId="77777777" w:rsidR="00257DBD" w:rsidRDefault="00257DBD" w:rsidP="00D007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09B826E5" w:rsidR="00FF7AF9" w:rsidRPr="00837A56" w:rsidRDefault="00257DBD" w:rsidP="00D007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pro </w:t>
            </w:r>
            <w:r w:rsidR="006B318B">
              <w:rPr>
                <w:rFonts w:cstheme="minorHAnsi"/>
              </w:rPr>
              <w:t>projekt by bylo jistě přínosné, kdyby navrhovaný projekt se opíral o primární výzkum, zaměřený například na získání informací – kdy a kde event organizovat, jaká by měla být náplň eventu, zda je opravdu potřeba dobročinný bazar (když ve městě fungují různé charity), zda taková akce by případně přilákala</w:t>
            </w:r>
            <w:r>
              <w:rPr>
                <w:rFonts w:cstheme="minorHAnsi"/>
              </w:rPr>
              <w:t xml:space="preserve"> další</w:t>
            </w:r>
            <w:r w:rsidR="006B318B">
              <w:rPr>
                <w:rFonts w:cstheme="minorHAnsi"/>
              </w:rPr>
              <w:t xml:space="preserve"> občany Kroměříže</w:t>
            </w:r>
            <w:r>
              <w:rPr>
                <w:rFonts w:cstheme="minorHAnsi"/>
              </w:rPr>
              <w:t>, aby byl splněn přínos uvedený v logickém rámci</w:t>
            </w:r>
            <w:r w:rsidR="006B318B">
              <w:rPr>
                <w:rFonts w:cstheme="minorHAnsi"/>
              </w:rPr>
              <w:t xml:space="preserve"> apod.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245212" w:rsidR="000E094A" w:rsidRDefault="005E2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2A77514" w14:textId="77777777" w:rsidR="00B94AED" w:rsidRPr="008B781B" w:rsidRDefault="00B94AE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11EE1393" w:rsidR="000E094A" w:rsidRPr="000E094A" w:rsidRDefault="003030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</w:t>
            </w:r>
            <w:r w:rsidR="00343B15">
              <w:rPr>
                <w:rFonts w:cstheme="minorHAnsi"/>
              </w:rPr>
              <w:t>v některých částech nebyla dodržena odpovídající jazyková úroveň</w:t>
            </w:r>
            <w:r w:rsidR="006B318B">
              <w:rPr>
                <w:rFonts w:cstheme="minorHAnsi"/>
              </w:rPr>
              <w:t>, terminologie (např. kapitola 9.9)</w:t>
            </w:r>
            <w:r w:rsidR="00343B15">
              <w:rPr>
                <w:rFonts w:cstheme="minorHAnsi"/>
              </w:rPr>
              <w:t xml:space="preserve"> a také celkově na mě práce působila, že má dost velkých mezer</w:t>
            </w:r>
            <w:r w:rsidR="006B318B">
              <w:rPr>
                <w:rFonts w:cstheme="minorHAnsi"/>
              </w:rPr>
              <w:t xml:space="preserve">, protože studentka projektovou část popsala v tabulkách bez hlubšího a detailnějšího popisu v textu.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A2D49C" w:rsidR="009C7318" w:rsidRDefault="00EB5B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C0DE076" w:rsidR="00D6308A" w:rsidRPr="000E094A" w:rsidRDefault="00F039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</w:t>
            </w:r>
            <w:r w:rsidR="00F80FC5">
              <w:rPr>
                <w:rFonts w:cstheme="minorHAnsi"/>
              </w:rPr>
              <w:t xml:space="preserve">je zaměřena </w:t>
            </w:r>
            <w:r w:rsidR="00EB5B01">
              <w:rPr>
                <w:rFonts w:cstheme="minorHAnsi"/>
              </w:rPr>
              <w:t xml:space="preserve">na </w:t>
            </w:r>
            <w:r w:rsidR="00FF7AF9">
              <w:rPr>
                <w:rFonts w:cstheme="minorHAnsi"/>
              </w:rPr>
              <w:t xml:space="preserve">vytvoření dobročinného eventu s využitím nástrojů projektového řízení. Oceňuji, že studentka navrhovaný projekt </w:t>
            </w:r>
            <w:r w:rsidR="00343B15">
              <w:rPr>
                <w:rFonts w:cstheme="minorHAnsi"/>
              </w:rPr>
              <w:t xml:space="preserve">i sama </w:t>
            </w:r>
            <w:r w:rsidR="00FF7AF9">
              <w:rPr>
                <w:rFonts w:cstheme="minorHAnsi"/>
              </w:rPr>
              <w:t>realizovala</w:t>
            </w:r>
            <w:r w:rsidR="00257DBD">
              <w:rPr>
                <w:rFonts w:cstheme="minorHAnsi"/>
              </w:rPr>
              <w:t xml:space="preserve"> a mohla tak jednotlivé nástroje využít v praxi. </w:t>
            </w:r>
            <w:r w:rsidR="00FF7AF9">
              <w:rPr>
                <w:rFonts w:cstheme="minorHAnsi"/>
              </w:rPr>
              <w:t xml:space="preserve">Nicméně </w:t>
            </w:r>
            <w:r w:rsidR="00257DBD">
              <w:rPr>
                <w:rFonts w:cstheme="minorHAnsi"/>
              </w:rPr>
              <w:t>j</w:t>
            </w:r>
            <w:r w:rsidR="00380376">
              <w:rPr>
                <w:rFonts w:cstheme="minorHAnsi"/>
              </w:rPr>
              <w:t xml:space="preserve">ednotlivé části </w:t>
            </w:r>
            <w:r w:rsidR="00257DBD">
              <w:rPr>
                <w:rFonts w:cstheme="minorHAnsi"/>
              </w:rPr>
              <w:t xml:space="preserve">DP </w:t>
            </w:r>
            <w:r w:rsidR="00380376">
              <w:rPr>
                <w:rFonts w:cstheme="minorHAnsi"/>
              </w:rPr>
              <w:t>by si zasloužili hlubší zpracování, propojení, použití správné terminologie</w:t>
            </w:r>
            <w:r w:rsidR="00257DBD">
              <w:rPr>
                <w:rFonts w:cstheme="minorHAnsi"/>
              </w:rPr>
              <w:t xml:space="preserve">, zpracování do detailů a konkrétních kroků. Závěrečná kvalifikační práce má řadu nedostatků včetně nedodržení všech stanovených zásad. </w:t>
            </w:r>
          </w:p>
        </w:tc>
      </w:tr>
    </w:tbl>
    <w:bookmarkEnd w:id="0"/>
    <w:p w14:paraId="5C15DC76" w14:textId="5933B0CE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7BD5F21" w14:textId="205928FB" w:rsidR="00001C7D" w:rsidRPr="00257DBD" w:rsidRDefault="00257DBD" w:rsidP="004E3DA3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rPr>
          <w:rFonts w:cstheme="minorHAnsi"/>
        </w:rPr>
        <w:t>Na základě, čeho jste daný projekt navrhla?</w:t>
      </w:r>
    </w:p>
    <w:p w14:paraId="7CEBA2E5" w14:textId="3235D3A9" w:rsidR="00257DBD" w:rsidRPr="00257DBD" w:rsidRDefault="00257DBD" w:rsidP="004E3DA3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257DBD">
        <w:rPr>
          <w:rFonts w:cstheme="minorHAnsi"/>
        </w:rPr>
        <w:t>V čem konkrétně byly jednotlivé nástroje projektového řízení pro projekt prospěšné?</w:t>
      </w:r>
    </w:p>
    <w:p w14:paraId="3FD2517E" w14:textId="1922D67F" w:rsidR="00AC649B" w:rsidRPr="00AC649B" w:rsidRDefault="00AC649B" w:rsidP="004E3DA3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rPr>
          <w:rFonts w:cstheme="minorHAnsi"/>
        </w:rPr>
        <w:t>Prosím vysvětlete nákladovou tabulku?</w:t>
      </w:r>
    </w:p>
    <w:p w14:paraId="4AEA8084" w14:textId="13135FA7" w:rsidR="00AC649B" w:rsidRPr="00AC649B" w:rsidRDefault="00AC649B" w:rsidP="004E3DA3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rPr>
          <w:rFonts w:cstheme="minorHAnsi"/>
        </w:rPr>
        <w:t>Myslíte si, že je opravdu potřeba vyplácet finanční odměnu dobrovolníkům, když akce je realizována za účelem dobročinn</w:t>
      </w:r>
      <w:r w:rsidR="00257DBD">
        <w:rPr>
          <w:rFonts w:cstheme="minorHAnsi"/>
        </w:rPr>
        <w:t>osti</w:t>
      </w:r>
      <w:r>
        <w:rPr>
          <w:rFonts w:cstheme="minorHAnsi"/>
        </w:rPr>
        <w:t>?</w:t>
      </w:r>
    </w:p>
    <w:p w14:paraId="62D380FE" w14:textId="28C2909A" w:rsidR="00AC649B" w:rsidRPr="008D506F" w:rsidRDefault="00087988" w:rsidP="004E3DA3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rPr>
          <w:rFonts w:cstheme="minorHAnsi"/>
        </w:rPr>
        <w:t>Zvažujete realizaci podobné akce znovu, když výtěžek byl pouze 6 000 Kč? V porovnání s časem, který na tom organizační tým strávil?</w:t>
      </w:r>
    </w:p>
    <w:p w14:paraId="1BA05869" w14:textId="6E5AE707" w:rsidR="008D506F" w:rsidRPr="005E2E72" w:rsidRDefault="008D506F" w:rsidP="004E3DA3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rPr>
          <w:rFonts w:cstheme="minorHAnsi"/>
        </w:rPr>
        <w:lastRenderedPageBreak/>
        <w:t>V identifikační listině máte uveden sponzor projektu – prosím vysvětlete? Proč není tato organizace uvedena v seznamu zainteresovaných skupin?</w:t>
      </w:r>
    </w:p>
    <w:p w14:paraId="23FE52A6" w14:textId="4CD781AF" w:rsidR="005E2E72" w:rsidRPr="003729B5" w:rsidRDefault="005E2E72" w:rsidP="004E3DA3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rPr>
          <w:rFonts w:cstheme="minorHAnsi"/>
        </w:rPr>
        <w:t>V tabulce zaměřené na vyhodnocení projektu máte uvedeno, že cena oblečení byla od 10 – 50 Kč, ale na letáku máte uvedeno cena do 20 Kč? Nepřijde Vám, že se tedy jedná o klamavou reklama?</w:t>
      </w:r>
    </w:p>
    <w:p w14:paraId="4E3072FA" w14:textId="4CE6C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80FC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80FC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5D705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60E8E">
            <w:rPr>
              <w:rFonts w:cstheme="minorHAnsi"/>
            </w:rPr>
            <w:t>19</w:t>
          </w:r>
          <w:r w:rsidR="002339EA">
            <w:rPr>
              <w:rFonts w:cstheme="minorHAnsi"/>
            </w:rPr>
            <w:t>.0</w:t>
          </w:r>
          <w:r w:rsidR="00960E8E">
            <w:rPr>
              <w:rFonts w:cstheme="minorHAnsi"/>
            </w:rPr>
            <w:t>8</w:t>
          </w:r>
          <w:r w:rsidR="002339EA">
            <w:rPr>
              <w:rFonts w:cstheme="minorHAnsi"/>
            </w:rPr>
            <w:t>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73F6" w14:textId="77777777" w:rsidR="000C5861" w:rsidRDefault="000C5861" w:rsidP="00A40E93">
      <w:pPr>
        <w:spacing w:after="0" w:line="240" w:lineRule="auto"/>
      </w:pPr>
      <w:r>
        <w:separator/>
      </w:r>
    </w:p>
  </w:endnote>
  <w:endnote w:type="continuationSeparator" w:id="0">
    <w:p w14:paraId="2E2D9DCF" w14:textId="77777777" w:rsidR="000C5861" w:rsidRDefault="000C586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AFF7" w14:textId="77777777" w:rsidR="000C5861" w:rsidRDefault="000C5861" w:rsidP="00A40E93">
      <w:pPr>
        <w:spacing w:after="0" w:line="240" w:lineRule="auto"/>
      </w:pPr>
      <w:r>
        <w:separator/>
      </w:r>
    </w:p>
  </w:footnote>
  <w:footnote w:type="continuationSeparator" w:id="0">
    <w:p w14:paraId="6A482AC9" w14:textId="77777777" w:rsidR="000C5861" w:rsidRDefault="000C586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15AF8"/>
    <w:multiLevelType w:val="hybridMultilevel"/>
    <w:tmpl w:val="F94A4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D66A3"/>
    <w:multiLevelType w:val="hybridMultilevel"/>
    <w:tmpl w:val="86469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3350">
    <w:abstractNumId w:val="1"/>
  </w:num>
  <w:num w:numId="2" w16cid:durableId="1535462989">
    <w:abstractNumId w:val="4"/>
  </w:num>
  <w:num w:numId="3" w16cid:durableId="1151554125">
    <w:abstractNumId w:val="3"/>
  </w:num>
  <w:num w:numId="4" w16cid:durableId="335422996">
    <w:abstractNumId w:val="2"/>
  </w:num>
  <w:num w:numId="5" w16cid:durableId="597446733">
    <w:abstractNumId w:val="5"/>
  </w:num>
  <w:num w:numId="6" w16cid:durableId="2121679665">
    <w:abstractNumId w:val="6"/>
  </w:num>
  <w:num w:numId="7" w16cid:durableId="70884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C7D"/>
    <w:rsid w:val="00062FBD"/>
    <w:rsid w:val="00087988"/>
    <w:rsid w:val="00095B55"/>
    <w:rsid w:val="000C0458"/>
    <w:rsid w:val="000C5861"/>
    <w:rsid w:val="000E094A"/>
    <w:rsid w:val="0012071E"/>
    <w:rsid w:val="00144F5B"/>
    <w:rsid w:val="00153F3C"/>
    <w:rsid w:val="001A1455"/>
    <w:rsid w:val="002238C0"/>
    <w:rsid w:val="002339EA"/>
    <w:rsid w:val="0024258E"/>
    <w:rsid w:val="00247906"/>
    <w:rsid w:val="00257DBD"/>
    <w:rsid w:val="002920C4"/>
    <w:rsid w:val="0029651C"/>
    <w:rsid w:val="002C5ED6"/>
    <w:rsid w:val="002E1CC8"/>
    <w:rsid w:val="002F1C10"/>
    <w:rsid w:val="00303004"/>
    <w:rsid w:val="00343B15"/>
    <w:rsid w:val="003729B5"/>
    <w:rsid w:val="003772C9"/>
    <w:rsid w:val="00380376"/>
    <w:rsid w:val="00381624"/>
    <w:rsid w:val="003869C5"/>
    <w:rsid w:val="003D0E90"/>
    <w:rsid w:val="00402CB8"/>
    <w:rsid w:val="0040799A"/>
    <w:rsid w:val="004155FB"/>
    <w:rsid w:val="00497D30"/>
    <w:rsid w:val="004B221D"/>
    <w:rsid w:val="004B7F84"/>
    <w:rsid w:val="004C0601"/>
    <w:rsid w:val="004D378C"/>
    <w:rsid w:val="004E3DA3"/>
    <w:rsid w:val="005B2A3D"/>
    <w:rsid w:val="005C4ACA"/>
    <w:rsid w:val="005D412D"/>
    <w:rsid w:val="005E2E72"/>
    <w:rsid w:val="0067082B"/>
    <w:rsid w:val="00694399"/>
    <w:rsid w:val="00694EC5"/>
    <w:rsid w:val="006B318B"/>
    <w:rsid w:val="006B7C9E"/>
    <w:rsid w:val="006F46CE"/>
    <w:rsid w:val="0073639B"/>
    <w:rsid w:val="00753788"/>
    <w:rsid w:val="007539AC"/>
    <w:rsid w:val="007553A6"/>
    <w:rsid w:val="00791DA1"/>
    <w:rsid w:val="007A33CE"/>
    <w:rsid w:val="007E17F3"/>
    <w:rsid w:val="007F3E0E"/>
    <w:rsid w:val="00804B75"/>
    <w:rsid w:val="00817E7F"/>
    <w:rsid w:val="0083488F"/>
    <w:rsid w:val="00837A56"/>
    <w:rsid w:val="0085398A"/>
    <w:rsid w:val="00860A53"/>
    <w:rsid w:val="008B781B"/>
    <w:rsid w:val="008C38A3"/>
    <w:rsid w:val="008D506F"/>
    <w:rsid w:val="008E2072"/>
    <w:rsid w:val="009344A2"/>
    <w:rsid w:val="00960E8E"/>
    <w:rsid w:val="009627C6"/>
    <w:rsid w:val="00974EA2"/>
    <w:rsid w:val="00982809"/>
    <w:rsid w:val="00987B93"/>
    <w:rsid w:val="009933F0"/>
    <w:rsid w:val="009B757C"/>
    <w:rsid w:val="009C322A"/>
    <w:rsid w:val="009C70B6"/>
    <w:rsid w:val="009C7318"/>
    <w:rsid w:val="009D2708"/>
    <w:rsid w:val="00A1104D"/>
    <w:rsid w:val="00A3356A"/>
    <w:rsid w:val="00A40E93"/>
    <w:rsid w:val="00A72444"/>
    <w:rsid w:val="00A7527E"/>
    <w:rsid w:val="00A83142"/>
    <w:rsid w:val="00A95417"/>
    <w:rsid w:val="00AC649B"/>
    <w:rsid w:val="00AD3C47"/>
    <w:rsid w:val="00B14451"/>
    <w:rsid w:val="00B27778"/>
    <w:rsid w:val="00B94AED"/>
    <w:rsid w:val="00B970CA"/>
    <w:rsid w:val="00BA16DD"/>
    <w:rsid w:val="00BB6714"/>
    <w:rsid w:val="00C01A9C"/>
    <w:rsid w:val="00C570E7"/>
    <w:rsid w:val="00C810E0"/>
    <w:rsid w:val="00C822C1"/>
    <w:rsid w:val="00C9715D"/>
    <w:rsid w:val="00CA1ADB"/>
    <w:rsid w:val="00CA34A9"/>
    <w:rsid w:val="00CD12C3"/>
    <w:rsid w:val="00CD532E"/>
    <w:rsid w:val="00CD5B63"/>
    <w:rsid w:val="00D00714"/>
    <w:rsid w:val="00D05EE4"/>
    <w:rsid w:val="00D6308A"/>
    <w:rsid w:val="00DC34EA"/>
    <w:rsid w:val="00DC7D52"/>
    <w:rsid w:val="00DE572C"/>
    <w:rsid w:val="00E05303"/>
    <w:rsid w:val="00E22423"/>
    <w:rsid w:val="00E73A41"/>
    <w:rsid w:val="00E81011"/>
    <w:rsid w:val="00E81D98"/>
    <w:rsid w:val="00E92FC5"/>
    <w:rsid w:val="00EB5B01"/>
    <w:rsid w:val="00EF1720"/>
    <w:rsid w:val="00F03961"/>
    <w:rsid w:val="00F80FC5"/>
    <w:rsid w:val="00FB773A"/>
    <w:rsid w:val="00FC2852"/>
    <w:rsid w:val="00FE2CB3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B0ABE"/>
    <w:rsid w:val="003C3800"/>
    <w:rsid w:val="00510546"/>
    <w:rsid w:val="005E083B"/>
    <w:rsid w:val="0068776C"/>
    <w:rsid w:val="008A7D38"/>
    <w:rsid w:val="00A00291"/>
    <w:rsid w:val="00A22F17"/>
    <w:rsid w:val="00D8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</Pages>
  <Words>1057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Info M1M</cp:lastModifiedBy>
  <cp:revision>4</cp:revision>
  <cp:lastPrinted>2022-03-14T11:55:00Z</cp:lastPrinted>
  <dcterms:created xsi:type="dcterms:W3CDTF">2023-08-19T00:50:00Z</dcterms:created>
  <dcterms:modified xsi:type="dcterms:W3CDTF">2023-08-20T08:27:00Z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