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241C40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A317B">
        <w:rPr>
          <w:rFonts w:asciiTheme="minorHAnsi" w:hAnsiTheme="minorHAnsi" w:cstheme="minorHAnsi"/>
          <w:sz w:val="22"/>
          <w:szCs w:val="22"/>
        </w:rPr>
        <w:t xml:space="preserve">Bc. </w:t>
      </w:r>
      <w:r w:rsidR="00C44CC9">
        <w:rPr>
          <w:rFonts w:asciiTheme="minorHAnsi" w:hAnsiTheme="minorHAnsi" w:cstheme="minorHAnsi"/>
          <w:sz w:val="22"/>
          <w:szCs w:val="22"/>
        </w:rPr>
        <w:t>Evelyna Buberová</w:t>
      </w:r>
    </w:p>
    <w:p w14:paraId="00D6BB86" w14:textId="075920E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A317B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09E4DE65" w14:textId="104C535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305D05">
        <w:rPr>
          <w:rFonts w:cstheme="minorHAnsi"/>
        </w:rPr>
        <w:t>DP</w:t>
      </w:r>
      <w:r w:rsidR="00305D05" w:rsidRPr="00A40E93">
        <w:rPr>
          <w:rFonts w:cstheme="minorHAnsi"/>
        </w:rPr>
        <w:t>:</w:t>
      </w:r>
      <w:r w:rsidR="00305D05">
        <w:rPr>
          <w:rFonts w:cstheme="minorHAnsi"/>
        </w:rPr>
        <w:t xml:space="preserve"> </w:t>
      </w:r>
      <w:r w:rsidR="00C44CC9">
        <w:rPr>
          <w:rFonts w:cstheme="minorHAnsi"/>
        </w:rPr>
        <w:t>Projekt založení neziskové organizace se zaměřením na ornitologické aktivity.</w:t>
      </w:r>
    </w:p>
    <w:p w14:paraId="35028D0F" w14:textId="10BE49B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C037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8785922" w:rsidR="000E094A" w:rsidRDefault="00305D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6308EA24" w:rsidR="008B781B" w:rsidRPr="008B781B" w:rsidRDefault="009A317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práce jsou stanoveny jasně a odpovídají zadání práce jako takové. Formulace je bez výrazných nedostatků a metody pro zpracování jsou zvoleny vhodně. </w:t>
            </w:r>
            <w:r w:rsidR="00985CF7">
              <w:rPr>
                <w:rFonts w:cstheme="minorHAnsi"/>
                <w:i/>
                <w:sz w:val="20"/>
              </w:rPr>
              <w:t>Téma je zajímavé a může být praxi prospěšné.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0D945A8" w:rsidR="000E094A" w:rsidRDefault="00C721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54C52CC2" w:rsidR="000E094A" w:rsidRPr="000E094A" w:rsidRDefault="009A31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Práce obsahuje dostatečnou literární rešerši pro tento typ práce.</w:t>
            </w:r>
            <w:r w:rsidR="00594EAE">
              <w:rPr>
                <w:rFonts w:cstheme="minorHAnsi"/>
                <w:i/>
                <w:sz w:val="20"/>
              </w:rPr>
              <w:t xml:space="preserve"> Dokonce by šlo uvést že až extrémně rozsáhlou pro tento typ práce. Práce obsahuje</w:t>
            </w:r>
            <w:r>
              <w:rPr>
                <w:rFonts w:cstheme="minorHAnsi"/>
                <w:i/>
                <w:sz w:val="20"/>
              </w:rPr>
              <w:t xml:space="preserve"> dostatek zdrojů jak českých, tak zahraničních. Citování je v práci používáno až na výjimky v pořádku. </w:t>
            </w:r>
            <w:r w:rsidR="00594EAE">
              <w:rPr>
                <w:rFonts w:cstheme="minorHAnsi"/>
                <w:i/>
                <w:sz w:val="20"/>
              </w:rPr>
              <w:t>V této oblasti práci nelze nic významného vytýkat</w:t>
            </w:r>
            <w:r w:rsidR="00985CF7">
              <w:rPr>
                <w:rFonts w:cstheme="minorHAnsi"/>
                <w:i/>
                <w:sz w:val="20"/>
              </w:rPr>
              <w:t xml:space="preserve"> až na přílišnou obecnost některých pasáží.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EF452F4" w:rsidR="000E094A" w:rsidRDefault="00C721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57A039A4" w:rsidR="008B781B" w:rsidRDefault="009A317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</w:t>
            </w:r>
            <w:r w:rsidR="00594EAE">
              <w:rPr>
                <w:rFonts w:cstheme="minorHAnsi"/>
                <w:i/>
                <w:sz w:val="20"/>
              </w:rPr>
              <w:t xml:space="preserve">je </w:t>
            </w:r>
            <w:r w:rsidR="00C72181">
              <w:rPr>
                <w:rFonts w:cstheme="minorHAnsi"/>
                <w:i/>
                <w:sz w:val="20"/>
              </w:rPr>
              <w:t xml:space="preserve">výrazně vylepšena oproti předchozí verzi práce. Chválím studentku za úsilí. Analytická část se dá považovat za solidní postup, jak založit neziskovou organizaci.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13A82A9" w:rsidR="000E094A" w:rsidRDefault="00C721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985CF7">
        <w:trPr>
          <w:trHeight w:val="1856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8BCF7E1" w:rsidR="004D378C" w:rsidRPr="008B781B" w:rsidRDefault="00594EA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aplikační </w:t>
            </w:r>
            <w:r w:rsidR="00C72181">
              <w:rPr>
                <w:rFonts w:cstheme="minorHAnsi"/>
                <w:i/>
                <w:sz w:val="20"/>
              </w:rPr>
              <w:t xml:space="preserve">byla v minulé verzi </w:t>
            </w:r>
            <w:r>
              <w:rPr>
                <w:rFonts w:cstheme="minorHAnsi"/>
                <w:i/>
                <w:sz w:val="20"/>
              </w:rPr>
              <w:t>největší</w:t>
            </w:r>
            <w:r w:rsidR="00C72181">
              <w:rPr>
                <w:rFonts w:cstheme="minorHAnsi"/>
                <w:i/>
                <w:sz w:val="20"/>
              </w:rPr>
              <w:t>m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C72181">
              <w:rPr>
                <w:rFonts w:cstheme="minorHAnsi"/>
                <w:i/>
                <w:sz w:val="20"/>
              </w:rPr>
              <w:t>kamenem</w:t>
            </w:r>
            <w:r>
              <w:rPr>
                <w:rFonts w:cstheme="minorHAnsi"/>
                <w:i/>
                <w:sz w:val="20"/>
              </w:rPr>
              <w:t xml:space="preserve"> úrazu celé práce. </w:t>
            </w:r>
            <w:r w:rsidR="00C72181">
              <w:rPr>
                <w:rFonts w:cstheme="minorHAnsi"/>
                <w:i/>
                <w:sz w:val="20"/>
              </w:rPr>
              <w:t>Projektová část obsahuje i rozpočet, nákladovou, časovou a rizikovou analýzu. I přes drobné nedostatky a značnou jednoduchost je tato část práce již v pořádku.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9FAA8E9" w:rsidR="000E094A" w:rsidRDefault="00594E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985CF7">
        <w:trPr>
          <w:trHeight w:val="743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660A8A1" w:rsidR="004D378C" w:rsidRPr="008B781B" w:rsidRDefault="009C037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má standartní podobu</w:t>
            </w:r>
            <w:r w:rsidR="00594EAE">
              <w:rPr>
                <w:rFonts w:cstheme="minorHAnsi"/>
                <w:i/>
                <w:sz w:val="20"/>
              </w:rPr>
              <w:t xml:space="preserve"> i když studentka až příliš využívá v textu odrážky/seznamy.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E51E381" w:rsidR="009C7318" w:rsidRDefault="00C721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D0237C1" w:rsidR="009C037E" w:rsidRPr="000E094A" w:rsidRDefault="00C72181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naplňuje požadavky na tento typ prací a je vidět, že studentka dokázala napravit své předchozí nedostatky</w:t>
            </w:r>
            <w:r w:rsidR="00985CF7">
              <w:rPr>
                <w:rFonts w:cstheme="minorHAnsi"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3A4FF932" w:rsidR="005C4ACA" w:rsidRDefault="00594EA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</w:t>
      </w:r>
      <w:r w:rsidR="00C72181">
        <w:rPr>
          <w:rFonts w:cstheme="minorHAnsi"/>
        </w:rPr>
        <w:t xml:space="preserve"> Vámi uvedených metod oslovení dárců vyberte </w:t>
      </w:r>
      <w:r w:rsidR="00F21E36">
        <w:rPr>
          <w:rFonts w:cstheme="minorHAnsi"/>
        </w:rPr>
        <w:t>tu,</w:t>
      </w:r>
      <w:bookmarkStart w:id="0" w:name="_GoBack"/>
      <w:bookmarkEnd w:id="0"/>
      <w:r w:rsidR="00C72181">
        <w:rPr>
          <w:rFonts w:cstheme="minorHAnsi"/>
        </w:rPr>
        <w:t xml:space="preserve"> kterou </w:t>
      </w:r>
      <w:r w:rsidR="009B153A">
        <w:rPr>
          <w:rFonts w:cstheme="minorHAnsi"/>
        </w:rPr>
        <w:t>byste</w:t>
      </w:r>
      <w:r w:rsidR="00C72181">
        <w:rPr>
          <w:rFonts w:cstheme="minorHAnsi"/>
        </w:rPr>
        <w:t xml:space="preserve"> preferovala a vysvětlete její výhody/nevýhody a proces praktické aplikace.</w:t>
      </w:r>
      <w:r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47007C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7218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7218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ADBCE2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037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511E7B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72181">
            <w:rPr>
              <w:rFonts w:cstheme="minorHAnsi"/>
            </w:rPr>
            <w:t>17.08.2023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05D05"/>
    <w:rsid w:val="00366C75"/>
    <w:rsid w:val="00386EEB"/>
    <w:rsid w:val="003A2041"/>
    <w:rsid w:val="004D378C"/>
    <w:rsid w:val="00594EAE"/>
    <w:rsid w:val="005C4ACA"/>
    <w:rsid w:val="006525BE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5CF7"/>
    <w:rsid w:val="00987B93"/>
    <w:rsid w:val="009A317B"/>
    <w:rsid w:val="009B153A"/>
    <w:rsid w:val="009C037E"/>
    <w:rsid w:val="009C322A"/>
    <w:rsid w:val="009C7318"/>
    <w:rsid w:val="00A40E93"/>
    <w:rsid w:val="00A7527E"/>
    <w:rsid w:val="00B14451"/>
    <w:rsid w:val="00BA16DD"/>
    <w:rsid w:val="00C02883"/>
    <w:rsid w:val="00C44CC9"/>
    <w:rsid w:val="00C72181"/>
    <w:rsid w:val="00CA34A9"/>
    <w:rsid w:val="00CC5272"/>
    <w:rsid w:val="00CD12C3"/>
    <w:rsid w:val="00DC7D52"/>
    <w:rsid w:val="00E22423"/>
    <w:rsid w:val="00EF1720"/>
    <w:rsid w:val="00F21E3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6" ma:contentTypeDescription="Vytvoří nový dokument" ma:contentTypeScope="" ma:versionID="504dddb01fd7d7e1dcfca7ac85575119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7a52e877d1499a7b3ae2ac55b4fcb769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50DAA-148C-4987-99FB-5BF31A65F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902c7833-eda2-43c3-958e-7f62963ef33b"/>
    <ds:schemaRef ds:uri="http://purl.org/dc/elements/1.1/"/>
    <ds:schemaRef ds:uri="http://purl.org/dc/terms/"/>
    <ds:schemaRef ds:uri="061d7586-6225-42a0-ab90-9364baa82d6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AFDD824-A2A9-46B3-B050-2C854D50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4</cp:revision>
  <cp:lastPrinted>2023-08-28T06:32:00Z</cp:lastPrinted>
  <dcterms:created xsi:type="dcterms:W3CDTF">2023-08-28T05:55:00Z</dcterms:created>
  <dcterms:modified xsi:type="dcterms:W3CDTF">2023-08-28T06:34:00Z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