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5"/>
        <w:gridCol w:w="376"/>
        <w:gridCol w:w="376"/>
        <w:gridCol w:w="391"/>
        <w:gridCol w:w="391"/>
        <w:gridCol w:w="378"/>
        <w:gridCol w:w="365"/>
      </w:tblGrid>
      <w:tr w:rsidR="00840F11" w:rsidRPr="007708A0" w14:paraId="4AC57172" w14:textId="77777777" w:rsidTr="00957D02">
        <w:tc>
          <w:tcPr>
            <w:tcW w:w="5000" w:type="pct"/>
            <w:gridSpan w:val="8"/>
          </w:tcPr>
          <w:p w14:paraId="18F00390" w14:textId="77777777"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14:paraId="4BCDE809" w14:textId="77777777" w:rsidTr="00063CE1">
        <w:tc>
          <w:tcPr>
            <w:tcW w:w="2030" w:type="pct"/>
          </w:tcPr>
          <w:p w14:paraId="139DFCDB" w14:textId="77777777"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14:paraId="2EFA1A40" w14:textId="387D1378" w:rsidR="00840F11" w:rsidRPr="00A2271C" w:rsidRDefault="006A0A1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Jana Ježková</w:t>
            </w:r>
          </w:p>
        </w:tc>
      </w:tr>
      <w:tr w:rsidR="006A0A18" w:rsidRPr="007708A0" w14:paraId="443E506F" w14:textId="77777777" w:rsidTr="00063CE1">
        <w:tc>
          <w:tcPr>
            <w:tcW w:w="2030" w:type="pct"/>
          </w:tcPr>
          <w:p w14:paraId="354B727E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14:paraId="2A7421B8" w14:textId="3967DB12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Pohled učitelů mateřských škol na svou profesi</w:t>
            </w:r>
          </w:p>
        </w:tc>
      </w:tr>
      <w:tr w:rsidR="006A0A18" w:rsidRPr="007708A0" w14:paraId="65BD6FAF" w14:textId="77777777" w:rsidTr="00063CE1">
        <w:tc>
          <w:tcPr>
            <w:tcW w:w="2030" w:type="pct"/>
          </w:tcPr>
          <w:p w14:paraId="25A07BD5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14:paraId="18BB5520" w14:textId="2047F0F6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Beata Horníčková</w:t>
            </w:r>
          </w:p>
        </w:tc>
      </w:tr>
      <w:tr w:rsidR="006A0A18" w:rsidRPr="007708A0" w14:paraId="61639648" w14:textId="77777777" w:rsidTr="00063CE1">
        <w:tc>
          <w:tcPr>
            <w:tcW w:w="2030" w:type="pct"/>
          </w:tcPr>
          <w:p w14:paraId="2F727C38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>
              <w:rPr>
                <w:rFonts w:ascii="Arial" w:hAnsi="Arial" w:cs="Arial"/>
              </w:rPr>
              <w:t>/program</w:t>
            </w:r>
          </w:p>
        </w:tc>
        <w:tc>
          <w:tcPr>
            <w:tcW w:w="2970" w:type="pct"/>
            <w:gridSpan w:val="7"/>
          </w:tcPr>
          <w:p w14:paraId="56143C8B" w14:textId="5A1FECAC" w:rsidR="006A0A18" w:rsidRPr="007708A0" w:rsidRDefault="00C36C5C" w:rsidP="006A0A1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</w:t>
            </w:r>
            <w:r w:rsidR="006A0A18">
              <w:rPr>
                <w:rFonts w:ascii="Arial" w:hAnsi="Arial" w:cs="Arial"/>
              </w:rPr>
              <w:t xml:space="preserve"> školy</w:t>
            </w:r>
          </w:p>
        </w:tc>
      </w:tr>
      <w:tr w:rsidR="006A0A18" w:rsidRPr="007708A0" w14:paraId="1FC4AAEA" w14:textId="77777777" w:rsidTr="00063CE1">
        <w:tc>
          <w:tcPr>
            <w:tcW w:w="2030" w:type="pct"/>
          </w:tcPr>
          <w:p w14:paraId="448936AD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14:paraId="5F03619D" w14:textId="6DE08A0D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6A0A18" w:rsidRPr="007708A0" w14:paraId="6DD9D441" w14:textId="77777777" w:rsidTr="00063CE1">
        <w:tc>
          <w:tcPr>
            <w:tcW w:w="2030" w:type="pct"/>
            <w:vAlign w:val="center"/>
          </w:tcPr>
          <w:p w14:paraId="56DD958B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14:paraId="0DBEDABA" w14:textId="77777777" w:rsidR="006A0A18" w:rsidRPr="009D49EF" w:rsidRDefault="006A0A18" w:rsidP="006A0A1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6A0A18" w:rsidRPr="007708A0" w14:paraId="0E14172E" w14:textId="77777777" w:rsidTr="00957D02">
        <w:tc>
          <w:tcPr>
            <w:tcW w:w="5000" w:type="pct"/>
            <w:gridSpan w:val="8"/>
            <w:shd w:val="clear" w:color="auto" w:fill="A6A6A6"/>
          </w:tcPr>
          <w:p w14:paraId="58B0B4C7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6A0A18" w:rsidRPr="007708A0" w14:paraId="6233FACD" w14:textId="77777777" w:rsidTr="006A0A18">
        <w:tc>
          <w:tcPr>
            <w:tcW w:w="3742" w:type="pct"/>
            <w:gridSpan w:val="2"/>
          </w:tcPr>
          <w:p w14:paraId="33C9EDDE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64B7334A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3378F53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5823D24" w14:textId="38E852ED" w:rsidR="006A0A18" w:rsidRPr="007708A0" w:rsidRDefault="00E92C5B" w:rsidP="006A0A1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50706DB0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42CCA17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45517CF7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0A18" w:rsidRPr="007708A0" w14:paraId="12036906" w14:textId="77777777" w:rsidTr="006A0A18">
        <w:tc>
          <w:tcPr>
            <w:tcW w:w="3742" w:type="pct"/>
            <w:gridSpan w:val="2"/>
          </w:tcPr>
          <w:p w14:paraId="7F2979F6" w14:textId="77777777" w:rsidR="006A0A18" w:rsidRPr="007708A0" w:rsidRDefault="006A0A18" w:rsidP="006A0A1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7538DD5B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190EA2A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F741BB5" w14:textId="43C227F0" w:rsidR="006A0A18" w:rsidRPr="007708A0" w:rsidRDefault="00E92C5B" w:rsidP="006A0A1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3457CF6A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7BCD520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1248E845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0A18" w:rsidRPr="007708A0" w14:paraId="23F74131" w14:textId="77777777" w:rsidTr="006A0A18">
        <w:tc>
          <w:tcPr>
            <w:tcW w:w="3742" w:type="pct"/>
            <w:gridSpan w:val="2"/>
          </w:tcPr>
          <w:p w14:paraId="27E0C95F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759A1235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2B96D25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E9D01E1" w14:textId="0A82F3DD" w:rsidR="006A0A18" w:rsidRPr="007708A0" w:rsidRDefault="00E92C5B" w:rsidP="006A0A1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385DDB9F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3BF3629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598D7CBD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0A18" w:rsidRPr="007708A0" w14:paraId="370E64B1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5F8CC92B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6A0A18" w:rsidRPr="007708A0" w14:paraId="1A3B9C41" w14:textId="77777777" w:rsidTr="006A0A18">
        <w:tc>
          <w:tcPr>
            <w:tcW w:w="3742" w:type="pct"/>
            <w:gridSpan w:val="2"/>
          </w:tcPr>
          <w:p w14:paraId="3E39AD9F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45C68600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C0F94A6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CC69EAA" w14:textId="5CD2184F" w:rsidR="006A0A18" w:rsidRPr="007708A0" w:rsidRDefault="00E92C5B" w:rsidP="006A0A1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5AC1AB0F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2CC4D58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02BFFC38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0A18" w:rsidRPr="007708A0" w14:paraId="676A043D" w14:textId="77777777" w:rsidTr="006A0A18">
        <w:tc>
          <w:tcPr>
            <w:tcW w:w="3742" w:type="pct"/>
            <w:gridSpan w:val="2"/>
          </w:tcPr>
          <w:p w14:paraId="7BE62E06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488086CD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5C05299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E2D6F2E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00F0901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BD96EA4" w14:textId="02FB834B" w:rsidR="006A0A18" w:rsidRPr="007708A0" w:rsidRDefault="00E92C5B" w:rsidP="006A0A1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14:paraId="2F76460C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0A18" w:rsidRPr="007708A0" w14:paraId="663C4D8F" w14:textId="77777777" w:rsidTr="006A0A18">
        <w:tc>
          <w:tcPr>
            <w:tcW w:w="3742" w:type="pct"/>
            <w:gridSpan w:val="2"/>
          </w:tcPr>
          <w:p w14:paraId="693175BE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297EF535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691BD69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01C1FBE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1FA7125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FD39054" w14:textId="05E879A4" w:rsidR="006A0A18" w:rsidRPr="007708A0" w:rsidRDefault="00E92C5B" w:rsidP="006A0A1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14:paraId="6254B1F7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0A18" w:rsidRPr="007708A0" w14:paraId="4DE0EE72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32785851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6A0A18" w:rsidRPr="007708A0" w14:paraId="2F3CAF37" w14:textId="77777777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49286F25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6A0A18" w:rsidRPr="007708A0" w14:paraId="23D6D7AC" w14:textId="77777777" w:rsidTr="006A0A18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461AA37A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6FE58A3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69B2C78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A05EDD4" w14:textId="428F2E32" w:rsidR="006A0A18" w:rsidRPr="007708A0" w:rsidRDefault="00E92C5B" w:rsidP="006A0A1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081CFFC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F14B497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860C79F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0A18" w:rsidRPr="007708A0" w14:paraId="1D5CF4D1" w14:textId="77777777" w:rsidTr="006A0A18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041CA676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A2AA4D7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102B57E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FF97BCA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10EC621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ED3C059" w14:textId="58C46B0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C86E070" w14:textId="024AD14D" w:rsidR="006A0A18" w:rsidRPr="007708A0" w:rsidRDefault="00E92C5B" w:rsidP="006A0A1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6A0A18" w:rsidRPr="007708A0" w14:paraId="2F31FE53" w14:textId="77777777" w:rsidTr="006A0A18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228BE62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01C81E1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0AF6B22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4ADBB64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7FA9C1C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4439B2B" w14:textId="3EA2A061" w:rsidR="006A0A18" w:rsidRPr="007708A0" w:rsidRDefault="00E92C5B" w:rsidP="006A0A1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0A46E8E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0A18" w:rsidRPr="007708A0" w14:paraId="44EA2BBE" w14:textId="77777777" w:rsidTr="006A0A18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BF68D98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CA2D916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E6EE4CC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F4C7512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3342342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2396E38" w14:textId="5D681EAA" w:rsidR="006A0A18" w:rsidRPr="007708A0" w:rsidRDefault="00A270E9" w:rsidP="006A0A1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04652FB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0A18" w:rsidRPr="007708A0" w14:paraId="2F1F8FA3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669CF994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6A0A18" w:rsidRPr="007708A0" w14:paraId="724E7929" w14:textId="77777777" w:rsidTr="006A0A18">
        <w:tc>
          <w:tcPr>
            <w:tcW w:w="3742" w:type="pct"/>
            <w:gridSpan w:val="2"/>
          </w:tcPr>
          <w:p w14:paraId="68D63721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7D0DE1CC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89C5622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0A1161E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EDA4679" w14:textId="4F6C75D3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6CE9E66" w14:textId="0EF100EA" w:rsidR="006A0A18" w:rsidRPr="007708A0" w:rsidRDefault="00AC07B8" w:rsidP="006A0A1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14:paraId="0F9F6E13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0A18" w:rsidRPr="007708A0" w14:paraId="6897F273" w14:textId="77777777" w:rsidTr="006A0A18">
        <w:tc>
          <w:tcPr>
            <w:tcW w:w="3742" w:type="pct"/>
            <w:gridSpan w:val="2"/>
          </w:tcPr>
          <w:p w14:paraId="478B04D1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3B44A78F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3DCE66D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C80B664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0E20F84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B7A1818" w14:textId="041C9D1F" w:rsidR="006A0A18" w:rsidRPr="007708A0" w:rsidRDefault="00E92C5B" w:rsidP="006A0A1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14:paraId="65FAFBBA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0A18" w:rsidRPr="007708A0" w14:paraId="26E79F33" w14:textId="77777777" w:rsidTr="00957D02">
        <w:tc>
          <w:tcPr>
            <w:tcW w:w="5000" w:type="pct"/>
            <w:gridSpan w:val="8"/>
          </w:tcPr>
          <w:p w14:paraId="283D047D" w14:textId="77777777" w:rsidR="006A0A18" w:rsidRDefault="006A0A18" w:rsidP="006A0A1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7E1F9AA" w14:textId="77777777" w:rsidR="006A0A18" w:rsidRDefault="006A0A18" w:rsidP="006A0A1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6DFC629E" w14:textId="77777777" w:rsidR="00E92C5B" w:rsidRDefault="00E92C5B" w:rsidP="006A0A1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7514923" w14:textId="3FF0D40E" w:rsidR="00E92C5B" w:rsidRDefault="00690278" w:rsidP="006A0A18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Předložená b</w:t>
            </w:r>
            <w:r w:rsidR="00E92C5B">
              <w:rPr>
                <w:rFonts w:ascii="Arial" w:hAnsi="Arial" w:cs="Arial"/>
                <w:bCs/>
              </w:rPr>
              <w:t>akalářsk</w:t>
            </w:r>
            <w:r w:rsidR="00BE7B64">
              <w:rPr>
                <w:rFonts w:ascii="Arial" w:hAnsi="Arial" w:cs="Arial"/>
                <w:bCs/>
              </w:rPr>
              <w:t>á</w:t>
            </w:r>
            <w:r w:rsidR="00E92C5B">
              <w:rPr>
                <w:rFonts w:ascii="Arial" w:hAnsi="Arial" w:cs="Arial"/>
                <w:bCs/>
              </w:rPr>
              <w:t xml:space="preserve"> prác</w:t>
            </w:r>
            <w:r w:rsidR="00BE7B64">
              <w:rPr>
                <w:rFonts w:ascii="Arial" w:hAnsi="Arial" w:cs="Arial"/>
                <w:bCs/>
              </w:rPr>
              <w:t>e</w:t>
            </w:r>
            <w:r w:rsidR="00E92C5B">
              <w:rPr>
                <w:rFonts w:ascii="Arial" w:hAnsi="Arial" w:cs="Arial"/>
                <w:bCs/>
              </w:rPr>
              <w:t xml:space="preserve"> s ústředním tématem učitelské profese </w:t>
            </w:r>
            <w:r w:rsidR="00BE7B64">
              <w:rPr>
                <w:rFonts w:ascii="Arial" w:hAnsi="Arial" w:cs="Arial"/>
                <w:bCs/>
              </w:rPr>
              <w:t>je d</w:t>
            </w:r>
            <w:r w:rsidR="00AC07B8">
              <w:rPr>
                <w:rFonts w:ascii="Arial" w:hAnsi="Arial" w:cs="Arial"/>
                <w:bCs/>
              </w:rPr>
              <w:t>ruhým výzkumným počinem autorky.</w:t>
            </w:r>
          </w:p>
          <w:p w14:paraId="5B9B6470" w14:textId="77777777" w:rsidR="00BE7B64" w:rsidRDefault="00BE7B64" w:rsidP="006A0A18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5B47F174" w14:textId="123997FB" w:rsidR="00E92C5B" w:rsidRDefault="00E92C5B" w:rsidP="006A0A18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Teoretická část představuje klíčové koncepty dané problematiky učitelské profese, nicméně </w:t>
            </w:r>
            <w:r w:rsidR="004D7297">
              <w:rPr>
                <w:rFonts w:ascii="Arial" w:hAnsi="Arial" w:cs="Arial"/>
                <w:bCs/>
              </w:rPr>
              <w:t xml:space="preserve">po analýze fenoménu absentuje propojení konceptů navazující na empirickou část. K tomuto účelu by mohla posloužit shrnující kapitola, která by mimo jiné teoretickou část kvalitativně posunula. I tak považuji ale teoretickou část za zdařilejší. </w:t>
            </w:r>
          </w:p>
          <w:p w14:paraId="31228A9A" w14:textId="77777777" w:rsidR="004D7297" w:rsidRDefault="004D7297" w:rsidP="006A0A18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536CBCF7" w14:textId="7A61559E" w:rsidR="004D7297" w:rsidRDefault="004D7297" w:rsidP="006A0A18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Empirická část vyvolá ve čtenáři více otázek než odpovědí. Autorka obdržela několik zajímavých dat, avšak chybí jejich hlubší interpretace, které se čtenáři nedostává ani v závěrečné či diskuzní části. Některé otázky by jistě zasloužily i volbu komentáře</w:t>
            </w:r>
            <w:r w:rsidR="005D0877">
              <w:rPr>
                <w:rFonts w:ascii="Arial" w:hAnsi="Arial" w:cs="Arial"/>
                <w:bCs/>
              </w:rPr>
              <w:t>. Zde se opět dostávám k posudku první verze práce</w:t>
            </w:r>
            <w:r w:rsidR="00BE7B64">
              <w:rPr>
                <w:rFonts w:ascii="Arial" w:hAnsi="Arial" w:cs="Arial"/>
                <w:bCs/>
              </w:rPr>
              <w:t xml:space="preserve"> –</w:t>
            </w:r>
            <w:r w:rsidR="005D0877">
              <w:rPr>
                <w:rFonts w:ascii="Arial" w:hAnsi="Arial" w:cs="Arial"/>
                <w:bCs/>
              </w:rPr>
              <w:t xml:space="preserve"> pro toto téma se mi jeví jako vhodnější kvalitativní design výzkumu, který by zevrubněji odhaloval a </w:t>
            </w:r>
            <w:r w:rsidR="005D0877">
              <w:rPr>
                <w:rFonts w:ascii="Arial" w:hAnsi="Arial" w:cs="Arial"/>
                <w:bCs/>
              </w:rPr>
              <w:lastRenderedPageBreak/>
              <w:t xml:space="preserve">objasňoval zjištění od učitelů. Důsledkem kvantitativního designu interpretovaného v deskriptivní rovině se tak naskytují například diskutabilní a až kontroverzní zjištění týkající se názorů na úroveň adekvátní kvalifikace učitelů (viz mé otázky k obhajobě). </w:t>
            </w:r>
            <w:r w:rsidR="00BE7B64" w:rsidRPr="00BE7B64">
              <w:rPr>
                <w:rFonts w:ascii="Arial" w:hAnsi="Arial" w:cs="Arial"/>
                <w:bCs/>
              </w:rPr>
              <w:t>Na základě koncepce výzkumných a tazatelských otázek a jejich interpretace se jedná spíše o průzkum než výzkum.</w:t>
            </w:r>
            <w:r w:rsidR="00BE7B64">
              <w:rPr>
                <w:rFonts w:ascii="Arial" w:hAnsi="Arial" w:cs="Arial"/>
                <w:bCs/>
              </w:rPr>
              <w:t xml:space="preserve"> </w:t>
            </w:r>
            <w:r w:rsidR="005D0877">
              <w:rPr>
                <w:rFonts w:ascii="Arial" w:hAnsi="Arial" w:cs="Arial"/>
                <w:bCs/>
              </w:rPr>
              <w:t>Přestože má být diskuze nejsilnější částí textu, opět se jako v původní verzi</w:t>
            </w:r>
            <w:r w:rsidR="009B04A2">
              <w:rPr>
                <w:rFonts w:ascii="Arial" w:hAnsi="Arial" w:cs="Arial"/>
                <w:bCs/>
              </w:rPr>
              <w:t>,</w:t>
            </w:r>
            <w:r w:rsidR="005D0877">
              <w:rPr>
                <w:rFonts w:ascii="Arial" w:hAnsi="Arial" w:cs="Arial"/>
                <w:bCs/>
              </w:rPr>
              <w:t xml:space="preserve"> zestručňuje pouze na jednu studii ke komparaci výsledků. Je tedy škoda, že autorka nezúročila ani zdroje z teoretické části k propojení se svým výzkumem. V diskuzi viditelně absentuje část textu. Dalším limitem práce je použití omezeného množství literatury, což je zřejmě důsledek subtilní teo</w:t>
            </w:r>
            <w:bookmarkStart w:id="0" w:name="_GoBack"/>
            <w:bookmarkEnd w:id="0"/>
            <w:r w:rsidR="005D0877">
              <w:rPr>
                <w:rFonts w:ascii="Arial" w:hAnsi="Arial" w:cs="Arial"/>
                <w:bCs/>
              </w:rPr>
              <w:t>retické části.</w:t>
            </w:r>
            <w:r w:rsidR="00B76326">
              <w:rPr>
                <w:rFonts w:ascii="Arial" w:hAnsi="Arial" w:cs="Arial"/>
                <w:bCs/>
              </w:rPr>
              <w:t xml:space="preserve"> V práci je použit pouze jeden zahraniční zdroj.</w:t>
            </w:r>
            <w:r w:rsidR="005D0877">
              <w:rPr>
                <w:rFonts w:ascii="Arial" w:hAnsi="Arial" w:cs="Arial"/>
                <w:bCs/>
              </w:rPr>
              <w:t xml:space="preserve"> Autorka mohla v</w:t>
            </w:r>
            <w:r w:rsidR="00B76326">
              <w:rPr>
                <w:rFonts w:ascii="Arial" w:hAnsi="Arial" w:cs="Arial"/>
                <w:bCs/>
              </w:rPr>
              <w:t>íce pracovat s články, které by poskytly aktuálnější vhled do problematiky a které by mohly být i platformou pro inspiraci k empirické části, např.:</w:t>
            </w:r>
            <w:r w:rsidR="005D0877">
              <w:rPr>
                <w:rFonts w:ascii="Arial" w:hAnsi="Arial" w:cs="Arial"/>
                <w:bCs/>
              </w:rPr>
              <w:t xml:space="preserve"> </w:t>
            </w:r>
          </w:p>
          <w:p w14:paraId="18291041" w14:textId="77777777" w:rsidR="009B04A2" w:rsidRDefault="009B04A2" w:rsidP="006A0A18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4333C8D2" w14:textId="054A3D0F" w:rsidR="006A0A18" w:rsidRDefault="00B76326" w:rsidP="006A0A18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B76326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Pupíková, E., </w:t>
            </w:r>
            <w:proofErr w:type="spellStart"/>
            <w:r w:rsidRPr="00B76326">
              <w:rPr>
                <w:rFonts w:ascii="Times New Roman" w:hAnsi="Times New Roman"/>
                <w:color w:val="222222"/>
                <w:shd w:val="clear" w:color="auto" w:fill="FFFFFF"/>
              </w:rPr>
              <w:t>Gonda</w:t>
            </w:r>
            <w:proofErr w:type="spellEnd"/>
            <w:r w:rsidRPr="00B76326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, D., Páleníková, K., Medová, J., Kolárová, D., &amp; </w:t>
            </w:r>
            <w:proofErr w:type="spellStart"/>
            <w:r w:rsidRPr="00B76326">
              <w:rPr>
                <w:rFonts w:ascii="Times New Roman" w:hAnsi="Times New Roman"/>
                <w:color w:val="222222"/>
                <w:shd w:val="clear" w:color="auto" w:fill="FFFFFF"/>
              </w:rPr>
              <w:t>Tirpáková</w:t>
            </w:r>
            <w:proofErr w:type="spellEnd"/>
            <w:r w:rsidRPr="00B76326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, A. (2021). </w:t>
            </w:r>
            <w:proofErr w:type="spellStart"/>
            <w:r w:rsidRPr="00B76326">
              <w:rPr>
                <w:rFonts w:ascii="Times New Roman" w:hAnsi="Times New Roman"/>
                <w:color w:val="222222"/>
                <w:shd w:val="clear" w:color="auto" w:fill="FFFFFF"/>
              </w:rPr>
              <w:t>How</w:t>
            </w:r>
            <w:proofErr w:type="spellEnd"/>
            <w:r w:rsidRPr="00B76326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76326">
              <w:rPr>
                <w:rFonts w:ascii="Times New Roman" w:hAnsi="Times New Roman"/>
                <w:color w:val="222222"/>
                <w:shd w:val="clear" w:color="auto" w:fill="FFFFFF"/>
              </w:rPr>
              <w:t>Kindergarten</w:t>
            </w:r>
            <w:proofErr w:type="spellEnd"/>
            <w:r w:rsidRPr="00B76326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76326">
              <w:rPr>
                <w:rFonts w:ascii="Times New Roman" w:hAnsi="Times New Roman"/>
                <w:color w:val="222222"/>
                <w:shd w:val="clear" w:color="auto" w:fill="FFFFFF"/>
              </w:rPr>
              <w:t>Teachers</w:t>
            </w:r>
            <w:proofErr w:type="spellEnd"/>
            <w:r w:rsidRPr="00B76326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76326">
              <w:rPr>
                <w:rFonts w:ascii="Times New Roman" w:hAnsi="Times New Roman"/>
                <w:color w:val="222222"/>
                <w:shd w:val="clear" w:color="auto" w:fill="FFFFFF"/>
              </w:rPr>
              <w:t>Assess</w:t>
            </w:r>
            <w:proofErr w:type="spellEnd"/>
            <w:r w:rsidRPr="00B76326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76326">
              <w:rPr>
                <w:rFonts w:ascii="Times New Roman" w:hAnsi="Times New Roman"/>
                <w:color w:val="222222"/>
                <w:shd w:val="clear" w:color="auto" w:fill="FFFFFF"/>
              </w:rPr>
              <w:t>Their</w:t>
            </w:r>
            <w:proofErr w:type="spellEnd"/>
            <w:r w:rsidRPr="00B76326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76326">
              <w:rPr>
                <w:rFonts w:ascii="Times New Roman" w:hAnsi="Times New Roman"/>
                <w:color w:val="222222"/>
                <w:shd w:val="clear" w:color="auto" w:fill="FFFFFF"/>
              </w:rPr>
              <w:t>Own</w:t>
            </w:r>
            <w:proofErr w:type="spellEnd"/>
            <w:r w:rsidRPr="00B76326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Professional </w:t>
            </w:r>
            <w:proofErr w:type="spellStart"/>
            <w:r w:rsidRPr="00B76326">
              <w:rPr>
                <w:rFonts w:ascii="Times New Roman" w:hAnsi="Times New Roman"/>
                <w:color w:val="222222"/>
                <w:shd w:val="clear" w:color="auto" w:fill="FFFFFF"/>
              </w:rPr>
              <w:t>Competencies</w:t>
            </w:r>
            <w:proofErr w:type="spellEnd"/>
            <w:r w:rsidRPr="00B76326">
              <w:rPr>
                <w:rFonts w:ascii="Times New Roman" w:hAnsi="Times New Roman"/>
                <w:color w:val="222222"/>
                <w:shd w:val="clear" w:color="auto" w:fill="FFFFFF"/>
              </w:rPr>
              <w:t>. </w:t>
            </w:r>
            <w:proofErr w:type="spellStart"/>
            <w:r w:rsidRPr="00B76326">
              <w:rPr>
                <w:rFonts w:ascii="Times New Roman" w:hAnsi="Times New Roman"/>
                <w:i/>
                <w:iCs/>
                <w:color w:val="222222"/>
                <w:shd w:val="clear" w:color="auto" w:fill="FFFFFF"/>
              </w:rPr>
              <w:t>Education</w:t>
            </w:r>
            <w:proofErr w:type="spellEnd"/>
            <w:r w:rsidRPr="00B76326">
              <w:rPr>
                <w:rFonts w:ascii="Times New Roman" w:hAnsi="Times New Roman"/>
                <w:i/>
                <w:i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76326">
              <w:rPr>
                <w:rFonts w:ascii="Times New Roman" w:hAnsi="Times New Roman"/>
                <w:i/>
                <w:iCs/>
                <w:color w:val="222222"/>
                <w:shd w:val="clear" w:color="auto" w:fill="FFFFFF"/>
              </w:rPr>
              <w:t>Sciences</w:t>
            </w:r>
            <w:proofErr w:type="spellEnd"/>
            <w:r w:rsidRPr="00B76326">
              <w:rPr>
                <w:rFonts w:ascii="Times New Roman" w:hAnsi="Times New Roman"/>
                <w:color w:val="222222"/>
                <w:shd w:val="clear" w:color="auto" w:fill="FFFFFF"/>
              </w:rPr>
              <w:t>, </w:t>
            </w:r>
            <w:r w:rsidRPr="00B76326">
              <w:rPr>
                <w:rFonts w:ascii="Times New Roman" w:hAnsi="Times New Roman"/>
                <w:i/>
                <w:iCs/>
                <w:color w:val="222222"/>
                <w:shd w:val="clear" w:color="auto" w:fill="FFFFFF"/>
              </w:rPr>
              <w:t>11</w:t>
            </w:r>
            <w:r w:rsidRPr="00B76326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(12), 769. MDPI AG. </w:t>
            </w:r>
            <w:hyperlink r:id="rId9" w:history="1">
              <w:r w:rsidRPr="00B76326">
                <w:rPr>
                  <w:rStyle w:val="Hypertextovodkaz"/>
                  <w:rFonts w:ascii="Times New Roman" w:hAnsi="Times New Roman"/>
                  <w:shd w:val="clear" w:color="auto" w:fill="FFFFFF"/>
                </w:rPr>
                <w:t>http://dx.doi.org/10.3390/educsci11120769</w:t>
              </w:r>
            </w:hyperlink>
          </w:p>
          <w:p w14:paraId="5AB063E5" w14:textId="77777777" w:rsidR="00E92C5B" w:rsidRDefault="00E92C5B" w:rsidP="006A0A18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363DA0E3" w14:textId="776C0AA5" w:rsidR="000918B7" w:rsidRPr="00BE7B64" w:rsidRDefault="00BE7B64" w:rsidP="006A0A18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E7B64">
              <w:rPr>
                <w:rFonts w:ascii="Arial" w:hAnsi="Arial" w:cs="Arial"/>
                <w:bCs/>
              </w:rPr>
              <w:t>Prác</w:t>
            </w:r>
            <w:r>
              <w:rPr>
                <w:rFonts w:ascii="Arial" w:hAnsi="Arial" w:cs="Arial"/>
                <w:bCs/>
              </w:rPr>
              <w:t xml:space="preserve">e viditelně obnáší limity plynoucí z časové tísně termínu odevzdání přepracované verze. </w:t>
            </w:r>
            <w:r w:rsidR="00A270E9">
              <w:rPr>
                <w:rFonts w:ascii="Arial" w:hAnsi="Arial" w:cs="Arial"/>
                <w:bCs/>
              </w:rPr>
              <w:t>Z teoretické části shledávám ve studentce potenciál, jistě by prospělo, kdyby práce byla frekventovaněji konzultována i s ostatními vyučujícími.</w:t>
            </w:r>
          </w:p>
          <w:p w14:paraId="46903FAD" w14:textId="77777777" w:rsidR="006A0A18" w:rsidRPr="007708A0" w:rsidRDefault="006A0A18" w:rsidP="00B7632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0A18" w:rsidRPr="007708A0" w14:paraId="7024B60A" w14:textId="77777777" w:rsidTr="00957D02">
        <w:tc>
          <w:tcPr>
            <w:tcW w:w="5000" w:type="pct"/>
            <w:gridSpan w:val="8"/>
          </w:tcPr>
          <w:p w14:paraId="1ED328B8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32E66347" w14:textId="7CB240AD" w:rsidR="00955A6B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. </w:t>
            </w:r>
            <w:r w:rsidR="000E0D2F">
              <w:rPr>
                <w:rFonts w:ascii="Arial" w:hAnsi="Arial" w:cs="Arial"/>
              </w:rPr>
              <w:t xml:space="preserve"> </w:t>
            </w:r>
            <w:r w:rsidR="00955A6B">
              <w:rPr>
                <w:rFonts w:ascii="Arial" w:hAnsi="Arial" w:cs="Arial"/>
              </w:rPr>
              <w:t xml:space="preserve">V čem dle Vás konkrétně spatřujete kvalitativní posun </w:t>
            </w:r>
            <w:r w:rsidR="00A270E9">
              <w:rPr>
                <w:rFonts w:ascii="Arial" w:hAnsi="Arial" w:cs="Arial"/>
              </w:rPr>
              <w:t xml:space="preserve">výzkumu </w:t>
            </w:r>
            <w:r w:rsidR="00955A6B">
              <w:rPr>
                <w:rFonts w:ascii="Arial" w:hAnsi="Arial" w:cs="Arial"/>
              </w:rPr>
              <w:t>od předešlé verze práce?</w:t>
            </w:r>
          </w:p>
          <w:p w14:paraId="25CDCF5F" w14:textId="1F7C6CE1" w:rsidR="006A0A18" w:rsidRDefault="00955A6B" w:rsidP="006A0A1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4D7297">
              <w:rPr>
                <w:rFonts w:ascii="Arial" w:hAnsi="Arial" w:cs="Arial"/>
              </w:rPr>
              <w:t>Co Vám bylo inspirací k položkám v dotazníku?</w:t>
            </w:r>
          </w:p>
          <w:p w14:paraId="4A3C0C85" w14:textId="4AAB498C" w:rsidR="004D7297" w:rsidRDefault="004D7297" w:rsidP="006A0A1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Otázky k hlubší interpretaci dat:</w:t>
            </w:r>
          </w:p>
          <w:p w14:paraId="63992FA6" w14:textId="0C70BEE8" w:rsidR="006A0A18" w:rsidRDefault="00955A6B" w:rsidP="006A0A1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6A0A18">
              <w:rPr>
                <w:rFonts w:ascii="Arial" w:hAnsi="Arial" w:cs="Arial"/>
              </w:rPr>
              <w:t>.</w:t>
            </w:r>
            <w:r w:rsidR="004D7297">
              <w:rPr>
                <w:rFonts w:ascii="Arial" w:hAnsi="Arial" w:cs="Arial"/>
              </w:rPr>
              <w:t xml:space="preserve"> Čím si vysvětlujete, že přestože většina respondentů disponovala vysokoškolským vzděláním, označují </w:t>
            </w:r>
            <w:r w:rsidR="00B76326">
              <w:rPr>
                <w:rFonts w:ascii="Arial" w:hAnsi="Arial" w:cs="Arial"/>
              </w:rPr>
              <w:t>středoškolské</w:t>
            </w:r>
            <w:r w:rsidR="004D7297">
              <w:rPr>
                <w:rFonts w:ascii="Arial" w:hAnsi="Arial" w:cs="Arial"/>
              </w:rPr>
              <w:t xml:space="preserve"> </w:t>
            </w:r>
            <w:r w:rsidR="00BE7B64">
              <w:rPr>
                <w:rFonts w:ascii="Arial" w:hAnsi="Arial" w:cs="Arial"/>
              </w:rPr>
              <w:t xml:space="preserve">vzdělání </w:t>
            </w:r>
            <w:r w:rsidR="004D7297">
              <w:rPr>
                <w:rFonts w:ascii="Arial" w:hAnsi="Arial" w:cs="Arial"/>
              </w:rPr>
              <w:t>jako dostačující (graf 9., s. 46)?</w:t>
            </w:r>
          </w:p>
          <w:p w14:paraId="7405AE5C" w14:textId="4BEE355A" w:rsidR="004D7297" w:rsidRDefault="00955A6B" w:rsidP="006A0A1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D7297">
              <w:rPr>
                <w:rFonts w:ascii="Arial" w:hAnsi="Arial" w:cs="Arial"/>
              </w:rPr>
              <w:t xml:space="preserve">. Jak může být interpretováno zjištění, že středoškolské vzdělání je </w:t>
            </w:r>
            <w:r w:rsidR="00B76326">
              <w:rPr>
                <w:rFonts w:ascii="Arial" w:hAnsi="Arial" w:cs="Arial"/>
              </w:rPr>
              <w:t>dostačující</w:t>
            </w:r>
            <w:r w:rsidR="004D7297">
              <w:rPr>
                <w:rFonts w:ascii="Arial" w:hAnsi="Arial" w:cs="Arial"/>
              </w:rPr>
              <w:t>, avšak vysokoškolské vzdělání by mělo být dle respondentů povinné (graf 10, s. 47)?</w:t>
            </w:r>
          </w:p>
          <w:p w14:paraId="11888613" w14:textId="63E6E5B2" w:rsidR="004D7297" w:rsidRDefault="00955A6B" w:rsidP="006A0A1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4D7297">
              <w:rPr>
                <w:rFonts w:ascii="Arial" w:hAnsi="Arial" w:cs="Arial"/>
              </w:rPr>
              <w:t xml:space="preserve">. </w:t>
            </w:r>
            <w:r w:rsidR="00B76326">
              <w:rPr>
                <w:rFonts w:ascii="Arial" w:hAnsi="Arial" w:cs="Arial"/>
              </w:rPr>
              <w:t xml:space="preserve">Vyberte </w:t>
            </w:r>
            <w:r w:rsidR="00BE7B64">
              <w:rPr>
                <w:rFonts w:ascii="Arial" w:hAnsi="Arial" w:cs="Arial"/>
              </w:rPr>
              <w:t xml:space="preserve">prosím </w:t>
            </w:r>
            <w:r w:rsidR="00B76326">
              <w:rPr>
                <w:rFonts w:ascii="Arial" w:hAnsi="Arial" w:cs="Arial"/>
              </w:rPr>
              <w:t>alespoň 3 zjištění, které budete interpretovat s oporou o</w:t>
            </w:r>
            <w:r>
              <w:rPr>
                <w:rFonts w:ascii="Arial" w:hAnsi="Arial" w:cs="Arial"/>
              </w:rPr>
              <w:t xml:space="preserve"> odbornou</w:t>
            </w:r>
            <w:r w:rsidR="00B76326">
              <w:rPr>
                <w:rFonts w:ascii="Arial" w:hAnsi="Arial" w:cs="Arial"/>
              </w:rPr>
              <w:t xml:space="preserve"> literaturu.</w:t>
            </w:r>
          </w:p>
          <w:p w14:paraId="06C5DFBB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0A18" w:rsidRPr="007708A0" w14:paraId="0FDB4DCD" w14:textId="77777777" w:rsidTr="006A0A18">
        <w:tc>
          <w:tcPr>
            <w:tcW w:w="3742" w:type="pct"/>
            <w:gridSpan w:val="2"/>
          </w:tcPr>
          <w:p w14:paraId="4B6884CF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03BBD7B0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584E3049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4A9F46F2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5B71975E" w14:textId="0B572EB2" w:rsidR="006A0A18" w:rsidRPr="00765FC4" w:rsidRDefault="006A0A18" w:rsidP="006A0A1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" w:type="pct"/>
          </w:tcPr>
          <w:p w14:paraId="2FC8C8BE" w14:textId="357E5C1E" w:rsidR="006A0A18" w:rsidRPr="00E92C5B" w:rsidRDefault="00E92C5B" w:rsidP="006A0A1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02" w:type="pct"/>
          </w:tcPr>
          <w:p w14:paraId="44C9E176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0A18" w:rsidRPr="007708A0" w14:paraId="484BD61C" w14:textId="77777777" w:rsidTr="00063CE1">
        <w:tc>
          <w:tcPr>
            <w:tcW w:w="3742" w:type="pct"/>
            <w:gridSpan w:val="2"/>
            <w:vAlign w:val="center"/>
          </w:tcPr>
          <w:p w14:paraId="6B447475" w14:textId="75F1F91A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>
              <w:rPr>
                <w:rFonts w:ascii="Arial" w:hAnsi="Arial" w:cs="Arial"/>
              </w:rPr>
              <w:t xml:space="preserve"> 23. 8. 2023</w:t>
            </w:r>
          </w:p>
        </w:tc>
        <w:tc>
          <w:tcPr>
            <w:tcW w:w="1258" w:type="pct"/>
            <w:gridSpan w:val="6"/>
            <w:vAlign w:val="center"/>
          </w:tcPr>
          <w:p w14:paraId="3C34952E" w14:textId="77777777" w:rsidR="006A0A18" w:rsidRPr="007708A0" w:rsidRDefault="006A0A18" w:rsidP="006A0A1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2061C631" w14:textId="77777777" w:rsidR="00840F11" w:rsidRDefault="00840F11" w:rsidP="00840F11"/>
    <w:p w14:paraId="61FD0D5B" w14:textId="77777777" w:rsidR="00B52550" w:rsidRDefault="00B52550"/>
    <w:sectPr w:rsidR="00B52550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85E04" w14:textId="77777777" w:rsidR="007B781E" w:rsidRDefault="007B781E" w:rsidP="00840F11">
      <w:pPr>
        <w:spacing w:after="0" w:line="240" w:lineRule="auto"/>
      </w:pPr>
      <w:r>
        <w:separator/>
      </w:r>
    </w:p>
  </w:endnote>
  <w:endnote w:type="continuationSeparator" w:id="0">
    <w:p w14:paraId="44ED2893" w14:textId="77777777" w:rsidR="007B781E" w:rsidRDefault="007B781E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E06A1" w14:textId="77777777" w:rsidR="007B781E" w:rsidRDefault="007B781E" w:rsidP="00840F11">
      <w:pPr>
        <w:spacing w:after="0" w:line="240" w:lineRule="auto"/>
      </w:pPr>
      <w:r>
        <w:separator/>
      </w:r>
    </w:p>
  </w:footnote>
  <w:footnote w:type="continuationSeparator" w:id="0">
    <w:p w14:paraId="5789CBFA" w14:textId="77777777" w:rsidR="007B781E" w:rsidRDefault="007B781E" w:rsidP="00840F11">
      <w:pPr>
        <w:spacing w:after="0" w:line="240" w:lineRule="auto"/>
      </w:pPr>
      <w:r>
        <w:continuationSeparator/>
      </w:r>
    </w:p>
  </w:footnote>
  <w:footnote w:id="1">
    <w:p w14:paraId="7AED1B9A" w14:textId="77777777" w:rsidR="006A0A18" w:rsidRDefault="006A0A18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0918B7"/>
    <w:rsid w:val="000E0D2F"/>
    <w:rsid w:val="002F1F54"/>
    <w:rsid w:val="00311212"/>
    <w:rsid w:val="003649D8"/>
    <w:rsid w:val="003F4368"/>
    <w:rsid w:val="00415A31"/>
    <w:rsid w:val="00442257"/>
    <w:rsid w:val="0046105F"/>
    <w:rsid w:val="004B4E6B"/>
    <w:rsid w:val="004C25C9"/>
    <w:rsid w:val="004D7297"/>
    <w:rsid w:val="004F278A"/>
    <w:rsid w:val="005D0877"/>
    <w:rsid w:val="0063019D"/>
    <w:rsid w:val="00637459"/>
    <w:rsid w:val="00653938"/>
    <w:rsid w:val="00686528"/>
    <w:rsid w:val="00690278"/>
    <w:rsid w:val="00694674"/>
    <w:rsid w:val="006A0A18"/>
    <w:rsid w:val="00724C5F"/>
    <w:rsid w:val="00765FC4"/>
    <w:rsid w:val="00774418"/>
    <w:rsid w:val="007B781E"/>
    <w:rsid w:val="007C409A"/>
    <w:rsid w:val="00805900"/>
    <w:rsid w:val="00840F11"/>
    <w:rsid w:val="008419BB"/>
    <w:rsid w:val="00872D91"/>
    <w:rsid w:val="008D1817"/>
    <w:rsid w:val="008D6D37"/>
    <w:rsid w:val="008F2415"/>
    <w:rsid w:val="00917DBC"/>
    <w:rsid w:val="00955A6B"/>
    <w:rsid w:val="009A03DB"/>
    <w:rsid w:val="009A0A15"/>
    <w:rsid w:val="009B04A2"/>
    <w:rsid w:val="009C4D29"/>
    <w:rsid w:val="009D49EF"/>
    <w:rsid w:val="009D65E7"/>
    <w:rsid w:val="009E2310"/>
    <w:rsid w:val="00A2271C"/>
    <w:rsid w:val="00A270E9"/>
    <w:rsid w:val="00A42709"/>
    <w:rsid w:val="00AC07B8"/>
    <w:rsid w:val="00AF5263"/>
    <w:rsid w:val="00B52550"/>
    <w:rsid w:val="00B76326"/>
    <w:rsid w:val="00BC7A61"/>
    <w:rsid w:val="00BE7B64"/>
    <w:rsid w:val="00BF0E2D"/>
    <w:rsid w:val="00C012E1"/>
    <w:rsid w:val="00C36C5C"/>
    <w:rsid w:val="00C67E53"/>
    <w:rsid w:val="00C83783"/>
    <w:rsid w:val="00CF10B3"/>
    <w:rsid w:val="00D35437"/>
    <w:rsid w:val="00DB28C3"/>
    <w:rsid w:val="00E55210"/>
    <w:rsid w:val="00E92C5B"/>
    <w:rsid w:val="00EE34E7"/>
    <w:rsid w:val="00F53F79"/>
    <w:rsid w:val="00F8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BC8CB"/>
  <w15:docId w15:val="{90C2AF16-5000-4BB6-9683-F18B1BD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F526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F526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763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dx.doi.org/10.3390/educsci11120769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79D8F314-B2CA-4A8A-9AD5-D8D35299C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5AA32B-82A5-4F16-BD52-CA7CE5EDD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BBA25-AF4C-4805-94E0-042ADA0BDD43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652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Beata Horníčková</cp:lastModifiedBy>
  <cp:revision>12</cp:revision>
  <cp:lastPrinted>2023-08-23T08:39:00Z</cp:lastPrinted>
  <dcterms:created xsi:type="dcterms:W3CDTF">2022-04-25T09:54:00Z</dcterms:created>
  <dcterms:modified xsi:type="dcterms:W3CDTF">2023-08-23T08:46:00Z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  <property fmtid="{D5CDD505-2E9C-101B-9397-08002B2CF9AE}" pid="3" name="GrammarlyDocumentId">
    <vt:lpwstr>872c53443f8b7d74df895ab2c017cb25c45d4e92898000406f7a183109a3c95f</vt:lpwstr>
  </property>
</Properties>
</file>