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1B04E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bookmarkStart w:id="0" w:name="_GoBack"/>
      <w:bookmarkEnd w:id="0"/>
    </w:p>
    <w:p w14:paraId="5BE57800" w14:textId="77777777" w:rsidR="009A3395" w:rsidRDefault="00F953B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Hodnocení oponenta bakalářské práce – teoretická část</w:t>
      </w:r>
    </w:p>
    <w:p w14:paraId="0D3985C6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"/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4500"/>
        <w:gridCol w:w="1834"/>
      </w:tblGrid>
      <w:tr w:rsidR="009A3395" w14:paraId="4EBCC2CF" w14:textId="77777777">
        <w:trPr>
          <w:trHeight w:val="284"/>
        </w:trPr>
        <w:tc>
          <w:tcPr>
            <w:tcW w:w="2988" w:type="dxa"/>
          </w:tcPr>
          <w:p w14:paraId="72CDB460" w14:textId="77777777" w:rsidR="009A3395" w:rsidRDefault="00F9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</w:tcPr>
          <w:p w14:paraId="588DB099" w14:textId="77777777" w:rsidR="009A3395" w:rsidRDefault="00F9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Rebeka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Šuveríková</w:t>
            </w:r>
            <w:proofErr w:type="spellEnd"/>
          </w:p>
        </w:tc>
      </w:tr>
      <w:tr w:rsidR="009A3395" w14:paraId="027CCF89" w14:textId="77777777">
        <w:trPr>
          <w:trHeight w:val="284"/>
        </w:trPr>
        <w:tc>
          <w:tcPr>
            <w:tcW w:w="2988" w:type="dxa"/>
          </w:tcPr>
          <w:p w14:paraId="3A8A6840" w14:textId="77777777" w:rsidR="009A3395" w:rsidRDefault="00F9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</w:tcPr>
          <w:p w14:paraId="6ACE2C0D" w14:textId="77777777" w:rsidR="009A3395" w:rsidRDefault="00F9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Výtvarná umění</w:t>
            </w:r>
          </w:p>
        </w:tc>
      </w:tr>
      <w:tr w:rsidR="009A3395" w14:paraId="20B6E044" w14:textId="77777777">
        <w:trPr>
          <w:trHeight w:val="284"/>
        </w:trPr>
        <w:tc>
          <w:tcPr>
            <w:tcW w:w="2988" w:type="dxa"/>
          </w:tcPr>
          <w:p w14:paraId="093261F6" w14:textId="77777777" w:rsidR="009A3395" w:rsidRDefault="00F9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Obor/ateliér</w:t>
            </w:r>
          </w:p>
        </w:tc>
        <w:tc>
          <w:tcPr>
            <w:tcW w:w="6334" w:type="dxa"/>
            <w:gridSpan w:val="2"/>
          </w:tcPr>
          <w:p w14:paraId="6CE4CDC5" w14:textId="77777777" w:rsidR="009A3395" w:rsidRDefault="00F9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Multimédia a design / Produktový design</w:t>
            </w:r>
          </w:p>
        </w:tc>
      </w:tr>
      <w:tr w:rsidR="009A3395" w14:paraId="542D10C2" w14:textId="77777777">
        <w:trPr>
          <w:trHeight w:val="284"/>
        </w:trPr>
        <w:tc>
          <w:tcPr>
            <w:tcW w:w="2988" w:type="dxa"/>
          </w:tcPr>
          <w:p w14:paraId="22C65604" w14:textId="77777777" w:rsidR="009A3395" w:rsidRDefault="00F9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Forma studia</w:t>
            </w:r>
          </w:p>
        </w:tc>
        <w:tc>
          <w:tcPr>
            <w:tcW w:w="4500" w:type="dxa"/>
          </w:tcPr>
          <w:p w14:paraId="2DDE8B9B" w14:textId="77777777" w:rsidR="009A3395" w:rsidRDefault="00F9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Prezenční                                      akad. rok</w:t>
            </w:r>
          </w:p>
        </w:tc>
        <w:tc>
          <w:tcPr>
            <w:tcW w:w="1834" w:type="dxa"/>
          </w:tcPr>
          <w:p w14:paraId="4D9E7CF8" w14:textId="77777777" w:rsidR="009A3395" w:rsidRDefault="00F9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2022/2023</w:t>
            </w:r>
          </w:p>
        </w:tc>
      </w:tr>
      <w:tr w:rsidR="009A3395" w14:paraId="29C5B580" w14:textId="77777777">
        <w:trPr>
          <w:trHeight w:val="284"/>
        </w:trPr>
        <w:tc>
          <w:tcPr>
            <w:tcW w:w="2988" w:type="dxa"/>
          </w:tcPr>
          <w:p w14:paraId="5FE8B412" w14:textId="77777777" w:rsidR="009A3395" w:rsidRDefault="009A3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334" w:type="dxa"/>
            <w:gridSpan w:val="2"/>
          </w:tcPr>
          <w:p w14:paraId="7D510F52" w14:textId="77777777" w:rsidR="009A3395" w:rsidRDefault="009A3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A3395" w14:paraId="7481722C" w14:textId="77777777">
        <w:trPr>
          <w:trHeight w:val="284"/>
        </w:trPr>
        <w:tc>
          <w:tcPr>
            <w:tcW w:w="2988" w:type="dxa"/>
          </w:tcPr>
          <w:p w14:paraId="20D0BAF4" w14:textId="77777777" w:rsidR="009A3395" w:rsidRDefault="00F9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Název práce</w:t>
            </w:r>
          </w:p>
        </w:tc>
        <w:tc>
          <w:tcPr>
            <w:tcW w:w="6334" w:type="dxa"/>
            <w:gridSpan w:val="2"/>
          </w:tcPr>
          <w:p w14:paraId="02A0F91D" w14:textId="77777777" w:rsidR="009A3395" w:rsidRDefault="00F9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Individuální zadání </w:t>
            </w:r>
          </w:p>
        </w:tc>
      </w:tr>
      <w:tr w:rsidR="009A3395" w14:paraId="396768AE" w14:textId="77777777">
        <w:trPr>
          <w:trHeight w:val="284"/>
        </w:trPr>
        <w:tc>
          <w:tcPr>
            <w:tcW w:w="2988" w:type="dxa"/>
          </w:tcPr>
          <w:p w14:paraId="2505FB5F" w14:textId="77777777" w:rsidR="009A3395" w:rsidRDefault="00F9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Oponent</w:t>
            </w:r>
          </w:p>
        </w:tc>
        <w:tc>
          <w:tcPr>
            <w:tcW w:w="6334" w:type="dxa"/>
            <w:gridSpan w:val="2"/>
          </w:tcPr>
          <w:p w14:paraId="71893FF4" w14:textId="77777777" w:rsidR="009A3395" w:rsidRDefault="00F9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Miloš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Cettl</w:t>
            </w:r>
            <w:proofErr w:type="spellEnd"/>
          </w:p>
        </w:tc>
      </w:tr>
    </w:tbl>
    <w:p w14:paraId="4F27AA8F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</w:p>
    <w:p w14:paraId="3FC71780" w14:textId="77777777" w:rsidR="009A3395" w:rsidRDefault="00F953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53DD6463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F611077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9C191A6" w14:textId="77777777" w:rsidR="009A3395" w:rsidRDefault="00F953B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posouzení bakalářské práce Rebeky </w:t>
      </w:r>
      <w:proofErr w:type="spellStart"/>
      <w:r>
        <w:rPr>
          <w:sz w:val="24"/>
          <w:szCs w:val="24"/>
        </w:rPr>
        <w:t>Šuverikové</w:t>
      </w:r>
      <w:proofErr w:type="spellEnd"/>
      <w:r>
        <w:rPr>
          <w:sz w:val="24"/>
          <w:szCs w:val="24"/>
        </w:rPr>
        <w:t xml:space="preserve"> jsem zohlednil následující body:</w:t>
      </w:r>
    </w:p>
    <w:p w14:paraId="11FD8737" w14:textId="77777777" w:rsidR="009A3395" w:rsidRDefault="00F953B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463910D6" w14:textId="77777777" w:rsidR="009A3395" w:rsidRDefault="00F953B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1.  Úroveň zpracování daného tématu</w:t>
      </w:r>
    </w:p>
    <w:p w14:paraId="1647C301" w14:textId="77777777" w:rsidR="009A3395" w:rsidRDefault="00F953B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2.  Inspirační zdroje</w:t>
      </w:r>
    </w:p>
    <w:p w14:paraId="5A10A7FF" w14:textId="77777777" w:rsidR="009A3395" w:rsidRDefault="00F953B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3.  Nápaditost řešení</w:t>
      </w:r>
    </w:p>
    <w:p w14:paraId="4C09C90A" w14:textId="77777777" w:rsidR="009A3395" w:rsidRDefault="00F953B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4.  Úpravu a přehlednost bakalářské práce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14:paraId="2E725196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2B0AFDF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F57E9AE" w14:textId="77777777" w:rsidR="009A3395" w:rsidRDefault="00F953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Bakalářská  práce</w:t>
      </w:r>
      <w:proofErr w:type="gramEnd"/>
      <w:r>
        <w:rPr>
          <w:sz w:val="24"/>
          <w:szCs w:val="24"/>
        </w:rPr>
        <w:t xml:space="preserve">  Rebeky </w:t>
      </w:r>
      <w:proofErr w:type="spellStart"/>
      <w:r>
        <w:rPr>
          <w:sz w:val="24"/>
          <w:szCs w:val="24"/>
        </w:rPr>
        <w:t>Šuverikové</w:t>
      </w:r>
      <w:proofErr w:type="spellEnd"/>
      <w:r>
        <w:rPr>
          <w:sz w:val="24"/>
          <w:szCs w:val="24"/>
        </w:rPr>
        <w:t xml:space="preserve"> v úvodu mapuje historický i současný vývoj šperku, s poukazem na několik současných designérů šperku, kteří j</w:t>
      </w:r>
      <w:r>
        <w:rPr>
          <w:sz w:val="24"/>
          <w:szCs w:val="24"/>
        </w:rPr>
        <w:t xml:space="preserve">sou autorce blízcí svým pojetím. Popis historie šperkařství až do současnosti je popsán relativně stručně, ale věcně správně s návazností na přicházející styly a slohy.   </w:t>
      </w:r>
    </w:p>
    <w:p w14:paraId="6AACB929" w14:textId="77777777" w:rsidR="009A3395" w:rsidRDefault="00F953B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F484AF5" w14:textId="77777777" w:rsidR="009A3395" w:rsidRDefault="00F953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Nejzajímavější a nejčtivější část bakalářské práce je popis inspiračních zdrojů, v tomto případě svět denimové mody. Využití poznatků z oblastí materiálového inženýrství je </w:t>
      </w:r>
      <w:proofErr w:type="spellStart"/>
      <w:r>
        <w:rPr>
          <w:sz w:val="24"/>
          <w:szCs w:val="24"/>
        </w:rPr>
        <w:t>je</w:t>
      </w:r>
      <w:proofErr w:type="spellEnd"/>
      <w:r>
        <w:rPr>
          <w:sz w:val="24"/>
          <w:szCs w:val="24"/>
        </w:rPr>
        <w:t xml:space="preserve"> určitě správný způsob hledání inovace v designu šperku. </w:t>
      </w:r>
    </w:p>
    <w:p w14:paraId="13709CE1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623F3196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D5E3D22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135BFB93" w14:textId="77777777" w:rsidR="009A3395" w:rsidRDefault="00F953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Tento projekt vyžado</w:t>
      </w:r>
      <w:r>
        <w:rPr>
          <w:sz w:val="24"/>
          <w:szCs w:val="24"/>
        </w:rPr>
        <w:t xml:space="preserve">val schopnost kombinovat inovativní materiálovou technologii s </w:t>
      </w:r>
      <w:proofErr w:type="spellStart"/>
      <w:r>
        <w:rPr>
          <w:sz w:val="24"/>
          <w:szCs w:val="24"/>
        </w:rPr>
        <w:t>tradičnímy</w:t>
      </w:r>
      <w:proofErr w:type="spellEnd"/>
      <w:r>
        <w:rPr>
          <w:sz w:val="24"/>
          <w:szCs w:val="24"/>
        </w:rPr>
        <w:t xml:space="preserve"> postupy a materiály. Autorka předkládá několik tvarových řešení spojení pryskyřičného kompozitu a stříbra.</w:t>
      </w:r>
    </w:p>
    <w:p w14:paraId="4ACEEF0C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FB5857C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71CED5FD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6F43323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15A92AC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AB97281" w14:textId="77777777" w:rsidR="009A3395" w:rsidRDefault="00F953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Struktura bakalářské práce je přehledná a srozumitelná. Snadno jsem se orientoval v jejím členění i v tom čím se autorka inspirovala a jakou cestou došla k finálnímu </w:t>
      </w:r>
      <w:proofErr w:type="gramStart"/>
      <w:r>
        <w:rPr>
          <w:sz w:val="24"/>
          <w:szCs w:val="24"/>
        </w:rPr>
        <w:t>řešení .</w:t>
      </w:r>
      <w:proofErr w:type="gramEnd"/>
      <w:r>
        <w:rPr>
          <w:sz w:val="24"/>
          <w:szCs w:val="24"/>
        </w:rPr>
        <w:t xml:space="preserve"> Obrazová dokumentace je dostatečně popisná srozumitelně ilustrující celý proces.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Vzhledem k celkovému zaměření ateliéru produktového designu postrádám v dokumentaci přesah v podobě řešení obalu či způsobu prodeje produktu a prezentace značky.</w:t>
      </w:r>
    </w:p>
    <w:p w14:paraId="076A842D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1C5D7200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7EB3C4F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6757DC7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466F9A3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D839A7C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CCA70B2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D523B00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6AE3CC7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55E669A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192E04A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AB32F27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724D4D1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B053FA6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367A875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AB672BB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45C7528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A0757E0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6C2E5C4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DF595A7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17AEE7A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41B8AC0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FA6A5B7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7303FA3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106281C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43D7020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40326B5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7F0D89A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DB26688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0146066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8C2FF98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BD4628E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DD5B07C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9E06927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12ECA6B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B184F20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EA059D0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8A25C93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7C64F56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DDE9193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E838D7F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7D7F37D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2A4DEA5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9FE50C9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C6DF7C6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1C74F14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6319EAF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8A19969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A8711F6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AC8C269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</w:p>
    <w:p w14:paraId="02D73141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</w:p>
    <w:p w14:paraId="14894EE0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</w:p>
    <w:p w14:paraId="72A3AD0F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</w:p>
    <w:p w14:paraId="0C330673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</w:p>
    <w:p w14:paraId="1C8B0FC5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DE8AF91" w14:textId="77777777" w:rsidR="009A3395" w:rsidRDefault="00F953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Návrh </w:t>
      </w:r>
      <w:proofErr w:type="gramStart"/>
      <w:r>
        <w:rPr>
          <w:color w:val="000000"/>
          <w:sz w:val="24"/>
          <w:szCs w:val="24"/>
        </w:rPr>
        <w:t xml:space="preserve">klasifikace  </w:t>
      </w:r>
      <w:r>
        <w:rPr>
          <w:color w:val="000000"/>
          <w:sz w:val="24"/>
          <w:szCs w:val="24"/>
        </w:rPr>
        <w:tab/>
      </w:r>
      <w:proofErr w:type="gramEnd"/>
      <w:r>
        <w:rPr>
          <w:color w:val="000000"/>
          <w:sz w:val="24"/>
          <w:szCs w:val="24"/>
        </w:rPr>
        <w:t>.......................B....................................</w:t>
      </w:r>
    </w:p>
    <w:p w14:paraId="02A40D98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AAA315F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E34E95A" w14:textId="77777777" w:rsidR="009A3395" w:rsidRDefault="00F953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V(e) .......Zlíně...............................   dne ..........19</w:t>
      </w:r>
      <w:r>
        <w:rPr>
          <w:sz w:val="24"/>
          <w:szCs w:val="24"/>
        </w:rPr>
        <w:t>.6.2023</w:t>
      </w:r>
      <w:r>
        <w:rPr>
          <w:color w:val="000000"/>
          <w:sz w:val="24"/>
          <w:szCs w:val="24"/>
        </w:rPr>
        <w:t>............................</w:t>
      </w:r>
    </w:p>
    <w:p w14:paraId="6EE8D206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4CE1016" w14:textId="77777777" w:rsidR="009A3395" w:rsidRDefault="00F953B7">
      <w:pPr>
        <w:pBdr>
          <w:top w:val="nil"/>
          <w:left w:val="nil"/>
          <w:bottom w:val="nil"/>
          <w:right w:val="nil"/>
          <w:between w:val="nil"/>
        </w:pBdr>
        <w:ind w:left="49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......................................……………… </w:t>
      </w:r>
      <w:r>
        <w:rPr>
          <w:color w:val="000000"/>
          <w:sz w:val="24"/>
          <w:szCs w:val="24"/>
        </w:rPr>
        <w:tab/>
        <w:t xml:space="preserve">podpis oponenta práce </w:t>
      </w:r>
    </w:p>
    <w:p w14:paraId="204C0904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0029D05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F4E95FF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4DD0E90" w14:textId="77777777" w:rsidR="009A3395" w:rsidRDefault="00F953B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 klasifikaci použijte tuto stupnici:</w:t>
      </w:r>
    </w:p>
    <w:p w14:paraId="4F846342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0"/>
        <w:tblW w:w="9610" w:type="dxa"/>
        <w:tblInd w:w="-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9A3395" w14:paraId="62A7FCA8" w14:textId="77777777">
        <w:trPr>
          <w:trHeight w:val="284"/>
        </w:trPr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4E0B69E" w14:textId="77777777" w:rsidR="009A3395" w:rsidRDefault="00F9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A - výborně</w:t>
            </w:r>
            <w:proofErr w:type="gramEnd"/>
          </w:p>
        </w:tc>
        <w:tc>
          <w:tcPr>
            <w:tcW w:w="15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BCA847E" w14:textId="77777777" w:rsidR="009A3395" w:rsidRDefault="00F9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B - velmi</w:t>
            </w:r>
            <w:proofErr w:type="gramEnd"/>
            <w:r>
              <w:rPr>
                <w:color w:val="000000"/>
              </w:rPr>
              <w:t xml:space="preserve"> dobře</w:t>
            </w:r>
          </w:p>
        </w:tc>
        <w:tc>
          <w:tcPr>
            <w:tcW w:w="15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349BF5A" w14:textId="77777777" w:rsidR="009A3395" w:rsidRDefault="00F9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C - dobře</w:t>
            </w:r>
            <w:proofErr w:type="gramEnd"/>
          </w:p>
        </w:tc>
        <w:tc>
          <w:tcPr>
            <w:tcW w:w="15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F3E908D" w14:textId="77777777" w:rsidR="009A3395" w:rsidRDefault="00F9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D - uspokojivě</w:t>
            </w:r>
            <w:proofErr w:type="gramEnd"/>
          </w:p>
        </w:tc>
        <w:tc>
          <w:tcPr>
            <w:tcW w:w="15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3C352F" w14:textId="77777777" w:rsidR="009A3395" w:rsidRDefault="00F9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E - dostatečně</w:t>
            </w:r>
            <w:proofErr w:type="gramEnd"/>
          </w:p>
        </w:tc>
        <w:tc>
          <w:tcPr>
            <w:tcW w:w="167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6D13340" w14:textId="77777777" w:rsidR="009A3395" w:rsidRDefault="00F953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F - nedostatečně</w:t>
            </w:r>
            <w:proofErr w:type="gramEnd"/>
          </w:p>
        </w:tc>
      </w:tr>
    </w:tbl>
    <w:p w14:paraId="6194B423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0CF8D44" w14:textId="77777777" w:rsidR="009A3395" w:rsidRDefault="009A33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14:paraId="556B286B" w14:textId="77777777" w:rsidR="009A3395" w:rsidRDefault="00F953B7">
      <w:pPr>
        <w:pBdr>
          <w:top w:val="single" w:sz="4" w:space="1" w:color="000000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 nehodící se škrtněte</w:t>
      </w:r>
    </w:p>
    <w:sectPr w:rsidR="009A33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CD8E7" w14:textId="77777777" w:rsidR="00000000" w:rsidRDefault="00F953B7">
      <w:r>
        <w:separator/>
      </w:r>
    </w:p>
  </w:endnote>
  <w:endnote w:type="continuationSeparator" w:id="0">
    <w:p w14:paraId="0473942F" w14:textId="77777777" w:rsidR="00000000" w:rsidRDefault="00F9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erlin CE">
    <w:altName w:val="Corbel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33818" w14:textId="77777777" w:rsidR="009A3395" w:rsidRDefault="009A3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120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57E74" w14:textId="77777777" w:rsidR="009A3395" w:rsidRDefault="009A3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120"/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A4B89" w14:textId="77777777" w:rsidR="009A3395" w:rsidRDefault="009A3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120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D7797" w14:textId="77777777" w:rsidR="00000000" w:rsidRDefault="00F953B7">
      <w:r>
        <w:separator/>
      </w:r>
    </w:p>
  </w:footnote>
  <w:footnote w:type="continuationSeparator" w:id="0">
    <w:p w14:paraId="6482D49A" w14:textId="77777777" w:rsidR="00000000" w:rsidRDefault="00F95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7E769" w14:textId="77777777" w:rsidR="009A3395" w:rsidRDefault="009A3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68"/>
      <w:rPr>
        <w:rFonts w:ascii="Berlin CE" w:eastAsia="Berlin CE" w:hAnsi="Berlin CE" w:cs="Berlin CE"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0B6C9" w14:textId="77777777" w:rsidR="009A3395" w:rsidRDefault="009A3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68"/>
      <w:jc w:val="center"/>
      <w:rPr>
        <w:rFonts w:ascii="Berlin CE" w:eastAsia="Berlin CE" w:hAnsi="Berlin CE" w:cs="Berlin CE"/>
        <w:color w:val="000000"/>
        <w:sz w:val="18"/>
        <w:szCs w:val="18"/>
      </w:rPr>
    </w:pPr>
  </w:p>
  <w:p w14:paraId="4621282B" w14:textId="77777777" w:rsidR="009A3395" w:rsidRDefault="009A3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68"/>
      <w:rPr>
        <w:rFonts w:ascii="Berlin CE" w:eastAsia="Berlin CE" w:hAnsi="Berlin CE" w:cs="Berlin CE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B6B70" w14:textId="77777777" w:rsidR="009A3395" w:rsidRDefault="009A339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Berlin CE" w:eastAsia="Berlin CE" w:hAnsi="Berlin CE" w:cs="Berlin CE"/>
        <w:color w:val="000000"/>
        <w:sz w:val="18"/>
        <w:szCs w:val="18"/>
      </w:rPr>
    </w:pPr>
  </w:p>
  <w:tbl>
    <w:tblPr>
      <w:tblStyle w:val="a1"/>
      <w:tblW w:w="9212" w:type="dxa"/>
      <w:tblInd w:w="-176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9212"/>
    </w:tblGrid>
    <w:tr w:rsidR="009A3395" w14:paraId="16022D23" w14:textId="77777777">
      <w:tc>
        <w:tcPr>
          <w:tcW w:w="9212" w:type="dxa"/>
        </w:tcPr>
        <w:p w14:paraId="66459215" w14:textId="77777777" w:rsidR="009A3395" w:rsidRDefault="00F953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Berlin CE" w:eastAsia="Berlin CE" w:hAnsi="Berlin CE" w:cs="Berlin CE"/>
              <w:color w:val="000000"/>
              <w:sz w:val="18"/>
              <w:szCs w:val="18"/>
            </w:rPr>
          </w:pPr>
          <w:r>
            <w:rPr>
              <w:rFonts w:ascii="Berlin CE" w:eastAsia="Berlin CE" w:hAnsi="Berlin CE" w:cs="Berlin CE"/>
              <w:noProof/>
              <w:color w:val="000000"/>
              <w:sz w:val="18"/>
              <w:szCs w:val="18"/>
            </w:rPr>
            <w:drawing>
              <wp:inline distT="0" distB="0" distL="114300" distR="114300" wp14:anchorId="62F10EB0" wp14:editId="54CD5B04">
                <wp:extent cx="3599815" cy="10363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9815" cy="10363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C8A54B4" w14:textId="77777777" w:rsidR="009A3395" w:rsidRDefault="009A3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68"/>
      <w:rPr>
        <w:rFonts w:ascii="Berlin CE" w:eastAsia="Berlin CE" w:hAnsi="Berlin CE" w:cs="Berlin CE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60CD"/>
    <w:multiLevelType w:val="multilevel"/>
    <w:tmpl w:val="B47682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395"/>
    <w:rsid w:val="009A3395"/>
    <w:rsid w:val="00F9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26B9"/>
  <w15:docId w15:val="{AC57058B-C207-4364-93E2-7252282B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9" ma:contentTypeDescription="Vytvoří nový dokument" ma:contentTypeScope="" ma:versionID="03103e76b368eeea499c9642527df222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7f2b872e359b43b343ac1fc24f2fb3e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6E60FB-9AD1-48FD-932E-650F31CAC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CF6D17-DAE0-4631-8F8F-1F31A6A923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471C1-358B-42B8-88EC-6F7B3165A77B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elements/1.1/"/>
    <ds:schemaRef ds:uri="00406292-4964-4929-9097-6365269a3cb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323</Words>
  <Characters>1910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Marečková</dc:creator>
  <cp:lastModifiedBy>Hana Marečková</cp:lastModifiedBy>
  <cp:revision>2</cp:revision>
  <dcterms:created xsi:type="dcterms:W3CDTF">2023-06-30T14:35:00Z</dcterms:created>
  <dcterms:modified xsi:type="dcterms:W3CDTF">2023-06-30T14:35:00Z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