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163A" w14:textId="3D389DE7" w:rsidR="002E5B3F" w:rsidRPr="00E603F2" w:rsidRDefault="002E5B3F" w:rsidP="002E5B3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603F2">
        <w:rPr>
          <w:b/>
          <w:sz w:val="28"/>
          <w:szCs w:val="28"/>
        </w:rPr>
        <w:t>Posudek oponenta bakalářské práce – teoretická část</w:t>
      </w:r>
    </w:p>
    <w:p w14:paraId="53A896FF" w14:textId="77777777" w:rsidR="002E5B3F" w:rsidRPr="00E603F2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E603F2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45D0668A" w:rsidR="002E5B3F" w:rsidRPr="00E603F2" w:rsidRDefault="00215EA4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Roman Nevrlý</w:t>
            </w:r>
          </w:p>
        </w:tc>
      </w:tr>
      <w:tr w:rsidR="002E5B3F" w:rsidRPr="00E603F2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E603F2" w:rsidRDefault="00BF25E2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Výtvarná umění</w:t>
            </w:r>
          </w:p>
        </w:tc>
      </w:tr>
      <w:tr w:rsidR="002E5B3F" w:rsidRPr="00E603F2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E603F2" w:rsidRDefault="00BF25E2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E603F2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E603F2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 xml:space="preserve">Prezenční                                     </w:t>
            </w:r>
            <w:r w:rsidR="002E5B3F" w:rsidRPr="00E603F2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E603F2" w:rsidRDefault="00BF25E2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2022/2023</w:t>
            </w:r>
          </w:p>
        </w:tc>
      </w:tr>
      <w:tr w:rsidR="002E5B3F" w:rsidRPr="00E603F2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E603F2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056F15C6" w:rsidR="002E5B3F" w:rsidRPr="00E603F2" w:rsidRDefault="00432610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 xml:space="preserve">Vizuální styl </w:t>
            </w:r>
            <w:r w:rsidR="00215EA4" w:rsidRPr="00E603F2">
              <w:rPr>
                <w:b/>
                <w:szCs w:val="24"/>
              </w:rPr>
              <w:t>dokumentárního filmu</w:t>
            </w:r>
          </w:p>
        </w:tc>
      </w:tr>
      <w:tr w:rsidR="002E5B3F" w:rsidRPr="00E603F2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E603F2" w:rsidRDefault="002E5B3F" w:rsidP="00D228C6">
            <w:pPr>
              <w:spacing w:after="0"/>
              <w:rPr>
                <w:b/>
                <w:szCs w:val="24"/>
              </w:rPr>
            </w:pPr>
            <w:r w:rsidRPr="00E603F2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24414053" w:rsidR="002E5B3F" w:rsidRPr="00E603F2" w:rsidRDefault="002A343D" w:rsidP="00D228C6">
            <w:pPr>
              <w:spacing w:after="0"/>
              <w:rPr>
                <w:b/>
                <w:szCs w:val="24"/>
              </w:rPr>
            </w:pPr>
            <w:proofErr w:type="spellStart"/>
            <w:r w:rsidRPr="00E603F2">
              <w:rPr>
                <w:b/>
                <w:szCs w:val="24"/>
              </w:rPr>
              <w:t>MgA</w:t>
            </w:r>
            <w:proofErr w:type="spellEnd"/>
            <w:r w:rsidRPr="00E603F2">
              <w:rPr>
                <w:b/>
                <w:szCs w:val="24"/>
              </w:rPr>
              <w:t xml:space="preserve">. </w:t>
            </w:r>
            <w:r w:rsidR="00215EA4" w:rsidRPr="00E603F2">
              <w:rPr>
                <w:b/>
                <w:szCs w:val="24"/>
              </w:rPr>
              <w:t xml:space="preserve">Jakub Spurný, </w:t>
            </w:r>
            <w:proofErr w:type="spellStart"/>
            <w:r w:rsidR="00215EA4" w:rsidRPr="00E603F2">
              <w:rPr>
                <w:b/>
                <w:szCs w:val="24"/>
              </w:rPr>
              <w:t>DiS</w:t>
            </w:r>
            <w:proofErr w:type="spellEnd"/>
            <w:r w:rsidR="00215EA4" w:rsidRPr="00E603F2">
              <w:rPr>
                <w:b/>
                <w:szCs w:val="24"/>
              </w:rPr>
              <w:t>.</w:t>
            </w:r>
          </w:p>
        </w:tc>
      </w:tr>
    </w:tbl>
    <w:p w14:paraId="6FB9B16F" w14:textId="77777777" w:rsidR="00EF706C" w:rsidRPr="00E603F2" w:rsidRDefault="00EF706C" w:rsidP="00EF706C">
      <w:pPr>
        <w:jc w:val="both"/>
        <w:rPr>
          <w:b/>
          <w:szCs w:val="24"/>
        </w:rPr>
      </w:pPr>
    </w:p>
    <w:p w14:paraId="43ABB119" w14:textId="77777777" w:rsidR="00E603F2" w:rsidRPr="00E603F2" w:rsidRDefault="00E603F2" w:rsidP="00E603F2">
      <w:pPr>
        <w:rPr>
          <w:szCs w:val="24"/>
        </w:rPr>
      </w:pPr>
      <w:r w:rsidRPr="00E603F2">
        <w:rPr>
          <w:szCs w:val="24"/>
        </w:rPr>
        <w:t>Roman Nevrlý zpracoval bakalářskou práci na téma Vizuální styl pro dokumentární film „Hodnota člověka“. Režisérkou je studentka Masarykovy univerzity v Brně Marie Vosáhlová, která film zpracovala v rámci svého bakalářského projektu.</w:t>
      </w:r>
    </w:p>
    <w:p w14:paraId="2CB5D48A" w14:textId="71482663" w:rsidR="00E603F2" w:rsidRPr="00E603F2" w:rsidRDefault="00E603F2" w:rsidP="00E603F2">
      <w:pPr>
        <w:rPr>
          <w:szCs w:val="24"/>
        </w:rPr>
      </w:pPr>
      <w:r w:rsidRPr="00E603F2">
        <w:rPr>
          <w:szCs w:val="24"/>
        </w:rPr>
        <w:t>Teoretická část se věnuje smyslu vizuálního stylu, dopadů internetu na filmový průmysl</w:t>
      </w:r>
      <w:r>
        <w:rPr>
          <w:szCs w:val="24"/>
        </w:rPr>
        <w:br/>
      </w:r>
      <w:r w:rsidRPr="00E603F2">
        <w:rPr>
          <w:szCs w:val="24"/>
        </w:rPr>
        <w:t xml:space="preserve">a propagaci skrze sociální sítě &amp; </w:t>
      </w:r>
      <w:proofErr w:type="spellStart"/>
      <w:r w:rsidRPr="00E603F2">
        <w:rPr>
          <w:szCs w:val="24"/>
        </w:rPr>
        <w:t>crowdfunding</w:t>
      </w:r>
      <w:proofErr w:type="spellEnd"/>
      <w:r w:rsidRPr="00E603F2">
        <w:rPr>
          <w:szCs w:val="24"/>
        </w:rPr>
        <w:t>. Úvahy a tvrzení jsou zde potvrzovány relevantními citacemi. Témata jsou volena vesměs logicky vzhledem k výstupu praktické části.</w:t>
      </w:r>
    </w:p>
    <w:p w14:paraId="56A77E69" w14:textId="2F2F9DBD" w:rsidR="00E603F2" w:rsidRPr="00E603F2" w:rsidRDefault="00E603F2" w:rsidP="00E603F2">
      <w:pPr>
        <w:rPr>
          <w:szCs w:val="24"/>
        </w:rPr>
      </w:pPr>
      <w:r w:rsidRPr="00E603F2">
        <w:rPr>
          <w:szCs w:val="24"/>
        </w:rPr>
        <w:t>Část rešerše by mohla být obsáhlejší, zejména co se týče vizuálních materiálů, ale i svojí hloubkou. Míchaní hraných filmů s dokumentárními mi pro účely rešerše přijde zavádějící, protože pro ně platí jiná specifika. Autor si sice na plakátech k filmu Zátopek, Festival krátkých filmů Praha, Krajina ve stínu, Parazit a Po strništi bos všímá různých</w:t>
      </w:r>
      <w:r w:rsidR="00C80E56">
        <w:rPr>
          <w:szCs w:val="24"/>
        </w:rPr>
        <w:t>,</w:t>
      </w:r>
      <w:r w:rsidRPr="00E603F2">
        <w:rPr>
          <w:szCs w:val="24"/>
        </w:rPr>
        <w:t xml:space="preserve"> pro něj zajímavých</w:t>
      </w:r>
      <w:r w:rsidR="00C80E56">
        <w:rPr>
          <w:szCs w:val="24"/>
        </w:rPr>
        <w:t>,</w:t>
      </w:r>
      <w:r w:rsidRPr="00E603F2">
        <w:rPr>
          <w:szCs w:val="24"/>
        </w:rPr>
        <w:t xml:space="preserve"> momentů a emocí, ale myslím, že stěžejní by pro něj měl</w:t>
      </w:r>
      <w:r w:rsidR="00A7447E">
        <w:rPr>
          <w:szCs w:val="24"/>
        </w:rPr>
        <w:t>y</w:t>
      </w:r>
      <w:r w:rsidRPr="00E603F2">
        <w:rPr>
          <w:szCs w:val="24"/>
        </w:rPr>
        <w:t xml:space="preserve"> být právě dokumentární filmy, které jsou v hlavním výběru pouze dva (Velké Nic a V síti) a další</w:t>
      </w:r>
      <w:r w:rsidR="00C80E56">
        <w:rPr>
          <w:szCs w:val="24"/>
        </w:rPr>
        <w:br/>
      </w:r>
      <w:r w:rsidRPr="00E603F2">
        <w:rPr>
          <w:szCs w:val="24"/>
        </w:rPr>
        <w:t>ve skromném počtu v závěru a bez komentáře. Součástí rešerše samozřejmě můžou být inspirační zdroje z jiných oblastí, ale při takto krátkém rozsahu práce by mělo být vymezení rešerše výrazně striktnější</w:t>
      </w:r>
      <w:r w:rsidR="00C80E56">
        <w:rPr>
          <w:szCs w:val="24"/>
        </w:rPr>
        <w:t xml:space="preserve"> </w:t>
      </w:r>
      <w:r w:rsidRPr="00E603F2">
        <w:rPr>
          <w:szCs w:val="24"/>
        </w:rPr>
        <w:t>a pro práci relevantnější.</w:t>
      </w:r>
    </w:p>
    <w:p w14:paraId="72A95889" w14:textId="7A30E40B" w:rsidR="00E603F2" w:rsidRPr="00E603F2" w:rsidRDefault="00E603F2" w:rsidP="00E603F2">
      <w:pPr>
        <w:rPr>
          <w:szCs w:val="24"/>
        </w:rPr>
      </w:pPr>
      <w:r w:rsidRPr="00E603F2">
        <w:rPr>
          <w:szCs w:val="24"/>
        </w:rPr>
        <w:t>Pozitivně bych hodnotil, že mimo ústředního plakátu jsou zde v některých případech uvedeny i další aplikace vizuálního stylu, což jak sám autor chápe a dokazuje v praktické části,</w:t>
      </w:r>
      <w:r>
        <w:rPr>
          <w:szCs w:val="24"/>
        </w:rPr>
        <w:br/>
      </w:r>
      <w:r w:rsidRPr="00E603F2">
        <w:rPr>
          <w:szCs w:val="24"/>
        </w:rPr>
        <w:t>je rovněž podstatná část práce.</w:t>
      </w:r>
    </w:p>
    <w:p w14:paraId="65B66A2A" w14:textId="77777777" w:rsidR="00E603F2" w:rsidRPr="00E603F2" w:rsidRDefault="00E603F2" w:rsidP="00E603F2">
      <w:pPr>
        <w:rPr>
          <w:szCs w:val="24"/>
        </w:rPr>
      </w:pPr>
      <w:r w:rsidRPr="00E603F2">
        <w:rPr>
          <w:szCs w:val="24"/>
        </w:rPr>
        <w:t>Protože je teoretická část vysázena i jako brožura, mohl bych ještě vytknout některé gramatické chyby, překlepy, chybné uvozovky a někde zdvojující se informace.</w:t>
      </w:r>
    </w:p>
    <w:p w14:paraId="59E804DF" w14:textId="2213CAC4" w:rsidR="00EF706C" w:rsidRPr="00E603F2" w:rsidRDefault="00E603F2" w:rsidP="00E603F2">
      <w:pPr>
        <w:rPr>
          <w:szCs w:val="24"/>
        </w:rPr>
      </w:pPr>
      <w:r w:rsidRPr="00E603F2">
        <w:rPr>
          <w:szCs w:val="24"/>
        </w:rPr>
        <w:t>Jako celek je ale teoretická část logicky strukturovaná a není pochyb, že byla svědomitě zpracovaná.</w:t>
      </w:r>
    </w:p>
    <w:p w14:paraId="3A5550C9" w14:textId="77777777" w:rsidR="00EF706C" w:rsidRPr="00E603F2" w:rsidRDefault="00EF706C" w:rsidP="00CD5972">
      <w:pPr>
        <w:spacing w:after="0"/>
        <w:jc w:val="both"/>
        <w:rPr>
          <w:szCs w:val="24"/>
        </w:rPr>
      </w:pPr>
    </w:p>
    <w:p w14:paraId="61C9E7D9" w14:textId="77777777" w:rsidR="00E603F2" w:rsidRDefault="00E603F2" w:rsidP="00E603F2">
      <w:pPr>
        <w:spacing w:after="0"/>
        <w:jc w:val="both"/>
        <w:rPr>
          <w:szCs w:val="24"/>
        </w:rPr>
      </w:pPr>
      <w:r w:rsidRPr="00E603F2">
        <w:rPr>
          <w:szCs w:val="24"/>
        </w:rPr>
        <w:t xml:space="preserve">Klasifikace: </w:t>
      </w:r>
      <w:r>
        <w:rPr>
          <w:szCs w:val="24"/>
        </w:rPr>
        <w:t xml:space="preserve">A – </w:t>
      </w:r>
      <w:r w:rsidRPr="00E603F2">
        <w:rPr>
          <w:szCs w:val="24"/>
        </w:rPr>
        <w:t>Výborně</w:t>
      </w:r>
      <w:r>
        <w:rPr>
          <w:szCs w:val="24"/>
        </w:rPr>
        <w:br/>
      </w:r>
      <w:r w:rsidRPr="00E603F2">
        <w:rPr>
          <w:szCs w:val="24"/>
        </w:rPr>
        <w:t>V Praze dne 13. 6.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603F2">
        <w:rPr>
          <w:szCs w:val="24"/>
        </w:rPr>
        <w:t>.....................................……………</w:t>
      </w:r>
    </w:p>
    <w:p w14:paraId="19D05703" w14:textId="77777777" w:rsidR="00E603F2" w:rsidRPr="00E603F2" w:rsidRDefault="00E603F2" w:rsidP="00E603F2">
      <w:pPr>
        <w:spacing w:after="0"/>
        <w:ind w:left="4956" w:firstLine="708"/>
        <w:jc w:val="both"/>
        <w:rPr>
          <w:szCs w:val="24"/>
        </w:rPr>
      </w:pPr>
      <w:r w:rsidRPr="00E603F2">
        <w:rPr>
          <w:szCs w:val="24"/>
        </w:rPr>
        <w:t xml:space="preserve">podpis oponenta práce </w:t>
      </w:r>
    </w:p>
    <w:p w14:paraId="68A6C622" w14:textId="77777777" w:rsidR="00E603F2" w:rsidRPr="00E603F2" w:rsidRDefault="00E603F2" w:rsidP="00E603F2">
      <w:pPr>
        <w:spacing w:after="0"/>
        <w:jc w:val="both"/>
        <w:rPr>
          <w:szCs w:val="24"/>
        </w:rPr>
      </w:pPr>
    </w:p>
    <w:p w14:paraId="610C0175" w14:textId="407AE717" w:rsidR="00E603F2" w:rsidRPr="00E603F2" w:rsidRDefault="00E603F2" w:rsidP="00E603F2">
      <w:pPr>
        <w:spacing w:after="0"/>
        <w:jc w:val="both"/>
        <w:rPr>
          <w:szCs w:val="24"/>
        </w:rPr>
      </w:pPr>
      <w:r w:rsidRPr="00E603F2">
        <w:rPr>
          <w:szCs w:val="24"/>
        </w:rPr>
        <w:t>Pro klasifikaci použijte tuto stupnici:</w:t>
      </w: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E603F2" w:rsidRPr="00E603F2" w14:paraId="1AC89A49" w14:textId="77777777" w:rsidTr="00BB4616">
        <w:trPr>
          <w:trHeight w:val="284"/>
        </w:trPr>
        <w:tc>
          <w:tcPr>
            <w:tcW w:w="1418" w:type="dxa"/>
          </w:tcPr>
          <w:p w14:paraId="24A0D00E" w14:textId="77777777" w:rsidR="00E603F2" w:rsidRPr="00E603F2" w:rsidRDefault="00E603F2" w:rsidP="00BB4616">
            <w:pPr>
              <w:spacing w:after="0"/>
              <w:jc w:val="center"/>
              <w:rPr>
                <w:sz w:val="20"/>
              </w:rPr>
            </w:pPr>
            <w:r w:rsidRPr="00E603F2">
              <w:rPr>
                <w:sz w:val="20"/>
              </w:rPr>
              <w:t xml:space="preserve"> </w:t>
            </w:r>
            <w:proofErr w:type="gramStart"/>
            <w:r w:rsidRPr="00E603F2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485A67CD" w14:textId="77777777" w:rsidR="00E603F2" w:rsidRPr="00E603F2" w:rsidRDefault="00E603F2" w:rsidP="00BB4616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E603F2">
              <w:rPr>
                <w:strike/>
                <w:sz w:val="20"/>
              </w:rPr>
              <w:t>B - velmi</w:t>
            </w:r>
            <w:proofErr w:type="gramEnd"/>
            <w:r w:rsidRPr="00E603F2">
              <w:rPr>
                <w:strike/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4F4CFE96" w14:textId="77777777" w:rsidR="00E603F2" w:rsidRPr="00E603F2" w:rsidRDefault="00E603F2" w:rsidP="00BB4616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E603F2">
              <w:rPr>
                <w:strike/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57CF9589" w14:textId="77777777" w:rsidR="00E603F2" w:rsidRPr="00E603F2" w:rsidRDefault="00E603F2" w:rsidP="00BB4616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E603F2">
              <w:rPr>
                <w:strike/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51A888D4" w14:textId="77777777" w:rsidR="00E603F2" w:rsidRPr="00E603F2" w:rsidRDefault="00E603F2" w:rsidP="00BB4616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E603F2">
              <w:rPr>
                <w:strike/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996019C" w14:textId="77777777" w:rsidR="00E603F2" w:rsidRPr="00E603F2" w:rsidRDefault="00E603F2" w:rsidP="00BB4616">
            <w:pPr>
              <w:spacing w:after="0"/>
              <w:jc w:val="center"/>
              <w:rPr>
                <w:strike/>
                <w:sz w:val="20"/>
              </w:rPr>
            </w:pPr>
            <w:proofErr w:type="gramStart"/>
            <w:r w:rsidRPr="00E603F2">
              <w:rPr>
                <w:strike/>
                <w:sz w:val="20"/>
              </w:rPr>
              <w:t>F - nedostatečně</w:t>
            </w:r>
            <w:proofErr w:type="gramEnd"/>
          </w:p>
        </w:tc>
      </w:tr>
    </w:tbl>
    <w:p w14:paraId="1CD3A97B" w14:textId="77777777" w:rsidR="00E603F2" w:rsidRPr="00E603F2" w:rsidRDefault="00E603F2" w:rsidP="00E603F2">
      <w:pPr>
        <w:spacing w:after="0"/>
        <w:jc w:val="both"/>
      </w:pPr>
      <w:r w:rsidRPr="00E603F2">
        <w:rPr>
          <w:szCs w:val="24"/>
        </w:rPr>
        <w:t>* nehodící se škrtněte</w:t>
      </w:r>
    </w:p>
    <w:p w14:paraId="5BF1FA0E" w14:textId="49CD3DD5" w:rsidR="003A5A41" w:rsidRPr="00E603F2" w:rsidRDefault="003A5A41" w:rsidP="00E603F2">
      <w:pPr>
        <w:spacing w:after="0"/>
        <w:jc w:val="both"/>
      </w:pPr>
    </w:p>
    <w:sectPr w:rsidR="003A5A41" w:rsidRPr="00E603F2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C3FDA" w14:textId="77777777" w:rsidR="00E30AD8" w:rsidRDefault="00E30AD8" w:rsidP="005A4D36">
      <w:pPr>
        <w:spacing w:after="0"/>
      </w:pPr>
      <w:r>
        <w:separator/>
      </w:r>
    </w:p>
  </w:endnote>
  <w:endnote w:type="continuationSeparator" w:id="0">
    <w:p w14:paraId="018D6E4A" w14:textId="77777777" w:rsidR="00E30AD8" w:rsidRDefault="00E30AD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EC5A" w14:textId="77777777" w:rsidR="00E30AD8" w:rsidRDefault="00E30AD8" w:rsidP="005A4D36">
      <w:pPr>
        <w:spacing w:after="0"/>
      </w:pPr>
      <w:r>
        <w:separator/>
      </w:r>
    </w:p>
  </w:footnote>
  <w:footnote w:type="continuationSeparator" w:id="0">
    <w:p w14:paraId="3B490DEB" w14:textId="77777777" w:rsidR="00E30AD8" w:rsidRDefault="00E30AD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AD16C6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15EA4"/>
    <w:rsid w:val="00284EFD"/>
    <w:rsid w:val="002A343D"/>
    <w:rsid w:val="002C2146"/>
    <w:rsid w:val="002E5B3F"/>
    <w:rsid w:val="00320661"/>
    <w:rsid w:val="003A5A41"/>
    <w:rsid w:val="00432610"/>
    <w:rsid w:val="004F69CC"/>
    <w:rsid w:val="00513F1E"/>
    <w:rsid w:val="005A4D36"/>
    <w:rsid w:val="005C03DA"/>
    <w:rsid w:val="005D5254"/>
    <w:rsid w:val="006329D0"/>
    <w:rsid w:val="007A64F7"/>
    <w:rsid w:val="007C138A"/>
    <w:rsid w:val="00820C1E"/>
    <w:rsid w:val="00821E96"/>
    <w:rsid w:val="00890166"/>
    <w:rsid w:val="009571C4"/>
    <w:rsid w:val="00A216E8"/>
    <w:rsid w:val="00A64177"/>
    <w:rsid w:val="00A7447E"/>
    <w:rsid w:val="00A757A5"/>
    <w:rsid w:val="00AD16C6"/>
    <w:rsid w:val="00B558D4"/>
    <w:rsid w:val="00B7376F"/>
    <w:rsid w:val="00BF25E2"/>
    <w:rsid w:val="00C80E56"/>
    <w:rsid w:val="00CB5B86"/>
    <w:rsid w:val="00CD5972"/>
    <w:rsid w:val="00CF7F52"/>
    <w:rsid w:val="00D228C6"/>
    <w:rsid w:val="00D77369"/>
    <w:rsid w:val="00DF53A6"/>
    <w:rsid w:val="00E25B3F"/>
    <w:rsid w:val="00E30AD8"/>
    <w:rsid w:val="00E603F2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D4AF6-C592-44F3-81E4-1F4E6C233FF3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0406292-4964-4929-9097-6365269a3cbe"/>
    <ds:schemaRef ds:uri="http://schemas.microsoft.com/office/2006/documentManagement/typ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2023-06-19T07:00:00Z</cp:lastPrinted>
  <dcterms:created xsi:type="dcterms:W3CDTF">2023-06-19T07:02:00Z</dcterms:created>
  <dcterms:modified xsi:type="dcterms:W3CDTF">2023-06-19T07:02:00Z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