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47F3163A" w14:textId="3D389DE7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bakalářské práce – </w:t>
      </w:r>
      <w:r>
        <w:rPr>
          <w:b/>
          <w:sz w:val="28"/>
          <w:szCs w:val="28"/>
        </w:rPr>
        <w:t>teoretická část</w:t>
      </w:r>
    </w:p>
    <w:p w14:paraId="53A896FF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5E39E751" w:rsidR="002E5B3F" w:rsidRPr="00D228C6" w:rsidRDefault="006D25A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Matyáš Hrubý</w:t>
            </w:r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35B7D7CD" w:rsidR="002E5B3F" w:rsidRPr="00D228C6" w:rsidRDefault="00BF25E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Výtvarná umění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787866CD" w:rsidR="002E5B3F" w:rsidRPr="00D228C6" w:rsidRDefault="00BF25E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 / Digitální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05B9EBE6" w:rsidR="002E5B3F" w:rsidRPr="00D228C6" w:rsidRDefault="00BF25E2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7973F8CD" w:rsidR="002E5B3F" w:rsidRPr="00D228C6" w:rsidRDefault="00BF25E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4A75D9FD" w:rsidR="002E5B3F" w:rsidRPr="00D228C6" w:rsidRDefault="006D25A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Experimentální variabilní písmo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14612CAB" w:rsidR="002E5B3F" w:rsidRPr="00D228C6" w:rsidRDefault="006D25A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M.A. Ondřej Chorý, Ph.D.</w:t>
            </w: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1D8E86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B24D89A" w14:textId="777A2D3B" w:rsidR="00055FC7" w:rsidRPr="00055FC7" w:rsidRDefault="00055FC7" w:rsidP="00055FC7">
      <w:pPr>
        <w:overflowPunct/>
        <w:autoSpaceDE/>
        <w:autoSpaceDN/>
        <w:adjustRightInd/>
        <w:spacing w:after="0"/>
        <w:textAlignment w:val="auto"/>
        <w:rPr>
          <w:szCs w:val="24"/>
        </w:rPr>
      </w:pPr>
      <w:r w:rsidRPr="00055FC7">
        <w:rPr>
          <w:szCs w:val="24"/>
        </w:rPr>
        <w:t xml:space="preserve">Teoretická část bakalářské práce Matyáše Hrubého je sympatická tím, že se věnuje především vlastnímu projektu variabilního fontu a neutápí se v nekonečných citacích z historie písma. Osnova vypadá nadějně, text od strany 20 postupně začíná dávat smysl. Stručnost popisu vývoje písma </w:t>
      </w:r>
      <w:r>
        <w:rPr>
          <w:szCs w:val="24"/>
        </w:rPr>
        <w:t>by byla v pořádku</w:t>
      </w:r>
      <w:r w:rsidRPr="00055FC7">
        <w:rPr>
          <w:szCs w:val="24"/>
        </w:rPr>
        <w:t xml:space="preserve">, zvlášť když má autor k ruce zdroj v podobě Robina Kinrosse (a vůbec výběr literatury je kvalitní), vadí však nesprávné definice a názvy pojmů týkajících se typografie. Anglické </w:t>
      </w:r>
      <w:r w:rsidRPr="00055FC7">
        <w:rPr>
          <w:i/>
          <w:iCs/>
          <w:szCs w:val="24"/>
        </w:rPr>
        <w:t>Roman</w:t>
      </w:r>
      <w:r w:rsidRPr="00055FC7">
        <w:rPr>
          <w:szCs w:val="24"/>
        </w:rPr>
        <w:t xml:space="preserve"> není římské písmo, ale antikva, </w:t>
      </w:r>
      <w:r w:rsidRPr="00055FC7">
        <w:rPr>
          <w:i/>
          <w:iCs/>
          <w:szCs w:val="24"/>
        </w:rPr>
        <w:t>blackletter</w:t>
      </w:r>
      <w:r w:rsidRPr="00055FC7">
        <w:rPr>
          <w:szCs w:val="24"/>
        </w:rPr>
        <w:t xml:space="preserve"> je česky gotické lomené písmo, vůbec terminologie je zvláštní, rytec je zde řezač atd. Typografické názvosloví v našem kraji je totiž historicky zcela odvozené z němčiny. T</w:t>
      </w:r>
      <w:r w:rsidR="00882F44">
        <w:rPr>
          <w:szCs w:val="24"/>
        </w:rPr>
        <w:t>éž t</w:t>
      </w:r>
      <w:r w:rsidRPr="00055FC7">
        <w:rPr>
          <w:szCs w:val="24"/>
        </w:rPr>
        <w:t xml:space="preserve">eorii o konstrukci písma Gerrita Noordzije formuluje autor velmi ledabyle a možná bez pochopení. </w:t>
      </w:r>
      <w:r w:rsidR="00D8240E">
        <w:rPr>
          <w:szCs w:val="24"/>
        </w:rPr>
        <w:t xml:space="preserve">Což je </w:t>
      </w:r>
      <w:r w:rsidR="00F47BEC">
        <w:rPr>
          <w:szCs w:val="24"/>
        </w:rPr>
        <w:t xml:space="preserve">škoda, protože Noordzij přišel s parametrickým spíše než historickým popisem vzniku tvarů písma a to by mohlo být logicky a matematicky uvažujícímu autorovi blízké. </w:t>
      </w:r>
      <w:r w:rsidRPr="00055FC7">
        <w:rPr>
          <w:szCs w:val="24"/>
        </w:rPr>
        <w:t>Doporučuji zdroje skutečně číst, nejen citovat</w:t>
      </w:r>
      <w:r w:rsidR="00882F44">
        <w:rPr>
          <w:szCs w:val="24"/>
        </w:rPr>
        <w:t>, každá druhá věta úvodu obsahuje nepřesná tvrzení.</w:t>
      </w:r>
      <w:r w:rsidR="00D8240E">
        <w:rPr>
          <w:szCs w:val="24"/>
        </w:rPr>
        <w:t xml:space="preserve"> U nepřímých citací není jasné, kde končí a mění se na citace přímé, kterým chybí uvozovky.</w:t>
      </w:r>
    </w:p>
    <w:p w14:paraId="2F966A82" w14:textId="3AC525DA" w:rsidR="00055FC7" w:rsidRPr="00055FC7" w:rsidRDefault="00055FC7" w:rsidP="00055FC7">
      <w:pPr>
        <w:overflowPunct/>
        <w:autoSpaceDE/>
        <w:autoSpaceDN/>
        <w:adjustRightInd/>
        <w:spacing w:after="0"/>
        <w:textAlignment w:val="auto"/>
        <w:rPr>
          <w:szCs w:val="24"/>
        </w:rPr>
      </w:pPr>
      <w:r w:rsidRPr="00055FC7">
        <w:rPr>
          <w:szCs w:val="24"/>
        </w:rPr>
        <w:t xml:space="preserve">Kvalitnější je </w:t>
      </w:r>
      <w:r w:rsidR="00F47BEC">
        <w:rPr>
          <w:szCs w:val="24"/>
        </w:rPr>
        <w:t>střední</w:t>
      </w:r>
      <w:r w:rsidRPr="00055FC7">
        <w:rPr>
          <w:szCs w:val="24"/>
        </w:rPr>
        <w:t xml:space="preserve"> část textu prokazující autorův </w:t>
      </w:r>
      <w:r w:rsidR="00882F44">
        <w:rPr>
          <w:szCs w:val="24"/>
        </w:rPr>
        <w:t xml:space="preserve">autentický </w:t>
      </w:r>
      <w:r w:rsidRPr="00055FC7">
        <w:rPr>
          <w:szCs w:val="24"/>
        </w:rPr>
        <w:t xml:space="preserve">zájem o současný vývoj na poli digitální tvorby písma, a to </w:t>
      </w:r>
      <w:r w:rsidR="00D8240E">
        <w:rPr>
          <w:szCs w:val="24"/>
        </w:rPr>
        <w:t>především</w:t>
      </w:r>
      <w:r w:rsidR="00882F44">
        <w:rPr>
          <w:szCs w:val="24"/>
        </w:rPr>
        <w:t xml:space="preserve"> </w:t>
      </w:r>
      <w:r w:rsidRPr="00055FC7">
        <w:rPr>
          <w:szCs w:val="24"/>
        </w:rPr>
        <w:t>z pohledu variabilního systému fontu</w:t>
      </w:r>
      <w:r w:rsidR="00D8240E">
        <w:rPr>
          <w:szCs w:val="24"/>
        </w:rPr>
        <w:t xml:space="preserve"> nebo písma jako programu</w:t>
      </w:r>
      <w:r w:rsidRPr="00055FC7">
        <w:rPr>
          <w:szCs w:val="24"/>
        </w:rPr>
        <w:t>. Uvádí příklady realizací a podněty pro jeho vlastní projekt, uvažuje o okrajových experimentálních písmech</w:t>
      </w:r>
      <w:r w:rsidR="00F47BEC">
        <w:rPr>
          <w:szCs w:val="24"/>
        </w:rPr>
        <w:t xml:space="preserve"> a buduje si tak prostor pro</w:t>
      </w:r>
      <w:r w:rsidR="00C426FD">
        <w:rPr>
          <w:szCs w:val="24"/>
        </w:rPr>
        <w:t xml:space="preserve"> svůj vstup do světa tvorby písma s lehkou hlavou bez zatížení svazujícími pravidly</w:t>
      </w:r>
      <w:r w:rsidRPr="00055FC7">
        <w:rPr>
          <w:szCs w:val="24"/>
        </w:rPr>
        <w:t xml:space="preserve">. Nejlépe si vede v popisu vlastní realizace návrhu, skicy jednotlivých zcela odlišných </w:t>
      </w:r>
      <w:r w:rsidRPr="00055FC7">
        <w:rPr>
          <w:i/>
          <w:iCs/>
          <w:szCs w:val="24"/>
        </w:rPr>
        <w:t>masterů</w:t>
      </w:r>
      <w:r w:rsidRPr="00055FC7">
        <w:rPr>
          <w:szCs w:val="24"/>
        </w:rPr>
        <w:t xml:space="preserve"> fontu prokazují metodický a promyšlený postup.</w:t>
      </w:r>
    </w:p>
    <w:p w14:paraId="4C49B057" w14:textId="6D94F072" w:rsidR="00CD5972" w:rsidRPr="00D8240E" w:rsidRDefault="00CD5972" w:rsidP="00D8240E">
      <w:pPr>
        <w:overflowPunct/>
        <w:autoSpaceDE/>
        <w:autoSpaceDN/>
        <w:adjustRightInd/>
        <w:spacing w:after="0"/>
        <w:textAlignment w:val="auto"/>
        <w:rPr>
          <w:szCs w:val="24"/>
        </w:rPr>
      </w:pPr>
    </w:p>
    <w:p w14:paraId="41FEC80E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64DA1BE" w14:textId="7B9A1709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Návrh klasifikace  </w:t>
      </w:r>
      <w:r w:rsidRPr="007A24FF">
        <w:rPr>
          <w:szCs w:val="24"/>
          <w:lang w:val="pl-PL"/>
        </w:rPr>
        <w:tab/>
      </w:r>
      <w:r w:rsidR="00D8240E">
        <w:rPr>
          <w:szCs w:val="24"/>
          <w:lang w:val="pl-PL"/>
        </w:rPr>
        <w:t>C/D</w:t>
      </w:r>
    </w:p>
    <w:p w14:paraId="4B42DC00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5EFECE01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7031ECAE" w14:textId="13A5484D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</w:t>
      </w:r>
      <w:r w:rsidR="00D8240E">
        <w:rPr>
          <w:szCs w:val="24"/>
          <w:lang w:val="pl-PL"/>
        </w:rPr>
        <w:t>e Zlíně</w:t>
      </w:r>
      <w:r w:rsidRPr="007A24FF">
        <w:rPr>
          <w:szCs w:val="24"/>
          <w:lang w:val="pl-PL"/>
        </w:rPr>
        <w:t xml:space="preserve"> dne </w:t>
      </w:r>
      <w:r w:rsidR="00D8240E">
        <w:rPr>
          <w:szCs w:val="24"/>
          <w:lang w:val="pl-PL"/>
        </w:rPr>
        <w:t>14. 6. 2023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76A370D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lastRenderedPageBreak/>
              <w:t xml:space="preserve"> A - výborně</w:t>
            </w:r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- nedostatečně</w:t>
            </w:r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8A712" w14:textId="77777777" w:rsidR="00811FB3" w:rsidRDefault="00811FB3" w:rsidP="005A4D36">
      <w:pPr>
        <w:spacing w:after="0"/>
      </w:pPr>
      <w:r>
        <w:separator/>
      </w:r>
    </w:p>
  </w:endnote>
  <w:endnote w:type="continuationSeparator" w:id="0">
    <w:p w14:paraId="1F4DA076" w14:textId="77777777" w:rsidR="00811FB3" w:rsidRDefault="00811FB3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F0A59" w14:textId="77777777" w:rsidR="00811FB3" w:rsidRDefault="00811FB3" w:rsidP="005A4D36">
      <w:pPr>
        <w:spacing w:after="0"/>
      </w:pPr>
      <w:r>
        <w:separator/>
      </w:r>
    </w:p>
  </w:footnote>
  <w:footnote w:type="continuationSeparator" w:id="0">
    <w:p w14:paraId="71905344" w14:textId="77777777" w:rsidR="00811FB3" w:rsidRDefault="00811FB3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77777777" w:rsidR="005A4D36" w:rsidRDefault="00AB10B0" w:rsidP="005A4D36">
          <w:pPr>
            <w:pStyle w:val="Zhlav"/>
            <w:ind w:left="0"/>
            <w:jc w:val="center"/>
          </w:pPr>
          <w:r>
            <w:pict w14:anchorId="1BC264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8pt;height:81.6pt">
                <v:imagedata r:id="rId1" o:title="fmk_logo_cz"/>
              </v:shape>
            </w:pict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55FC7"/>
    <w:rsid w:val="000A7C26"/>
    <w:rsid w:val="000C6557"/>
    <w:rsid w:val="0019484C"/>
    <w:rsid w:val="001C7604"/>
    <w:rsid w:val="00284EFD"/>
    <w:rsid w:val="002A343D"/>
    <w:rsid w:val="002C2146"/>
    <w:rsid w:val="002E5B3F"/>
    <w:rsid w:val="00320661"/>
    <w:rsid w:val="003A5A41"/>
    <w:rsid w:val="00432610"/>
    <w:rsid w:val="004F69CC"/>
    <w:rsid w:val="00513F1E"/>
    <w:rsid w:val="005A4D36"/>
    <w:rsid w:val="005C03DA"/>
    <w:rsid w:val="006329D0"/>
    <w:rsid w:val="006828E7"/>
    <w:rsid w:val="006D25AE"/>
    <w:rsid w:val="007A64F7"/>
    <w:rsid w:val="007C138A"/>
    <w:rsid w:val="00811FB3"/>
    <w:rsid w:val="00820C1E"/>
    <w:rsid w:val="00821E96"/>
    <w:rsid w:val="00882F44"/>
    <w:rsid w:val="00890166"/>
    <w:rsid w:val="009571C4"/>
    <w:rsid w:val="00A216E8"/>
    <w:rsid w:val="00A64177"/>
    <w:rsid w:val="00A757A5"/>
    <w:rsid w:val="00AB10B0"/>
    <w:rsid w:val="00B558D4"/>
    <w:rsid w:val="00B7376F"/>
    <w:rsid w:val="00BF25E2"/>
    <w:rsid w:val="00C426FD"/>
    <w:rsid w:val="00CB5B86"/>
    <w:rsid w:val="00CD5972"/>
    <w:rsid w:val="00CF7F52"/>
    <w:rsid w:val="00D228C6"/>
    <w:rsid w:val="00D77369"/>
    <w:rsid w:val="00D8240E"/>
    <w:rsid w:val="00DF53A6"/>
    <w:rsid w:val="00E25B3F"/>
    <w:rsid w:val="00EF706C"/>
    <w:rsid w:val="00F025A4"/>
    <w:rsid w:val="00F238C4"/>
    <w:rsid w:val="00F47BEC"/>
    <w:rsid w:val="00F74CF3"/>
    <w:rsid w:val="00F9400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9" ma:contentTypeDescription="Vytvoří nový dokument" ma:contentTypeScope="" ma:versionID="03103e76b368eeea499c9642527df222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7f2b872e359b43b343ac1fc24f2fb3e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E0119-30E1-4B0F-8274-9374A460A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D4AF6-C592-44F3-81E4-1F4E6C233FF3}">
  <ds:schemaRefs>
    <ds:schemaRef ds:uri="00406292-4964-4929-9097-6365269a3cb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DB1A6AE-BAD9-4E86-BEAE-5BB716AD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2024</Characters>
  <Application>Microsoft Office Word</Application>
  <DocSecurity>4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Hana Marečková</cp:lastModifiedBy>
  <cp:revision>2</cp:revision>
  <cp:lastPrinted>2010-03-31T07:29:00Z</cp:lastPrinted>
  <dcterms:created xsi:type="dcterms:W3CDTF">2023-06-15T06:42:00Z</dcterms:created>
  <dcterms:modified xsi:type="dcterms:W3CDTF">2023-06-15T06:42:00Z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