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D411A4" w:rsidRDefault="00EF706C" w:rsidP="006329D0">
      <w:pPr>
        <w:spacing w:after="0"/>
        <w:jc w:val="center"/>
        <w:rPr>
          <w:b/>
          <w:strike/>
          <w:sz w:val="28"/>
          <w:szCs w:val="28"/>
        </w:rPr>
      </w:pPr>
      <w:r w:rsidRPr="00D411A4">
        <w:rPr>
          <w:b/>
          <w:strike/>
          <w:sz w:val="28"/>
          <w:szCs w:val="28"/>
        </w:rPr>
        <w:t xml:space="preserve">Hodnocení vedoucího </w:t>
      </w:r>
      <w:r w:rsidR="003A5A41" w:rsidRPr="00D411A4">
        <w:rPr>
          <w:b/>
          <w:strike/>
          <w:sz w:val="28"/>
          <w:szCs w:val="28"/>
        </w:rPr>
        <w:t>diplomové</w:t>
      </w:r>
      <w:r w:rsidRPr="00D411A4">
        <w:rPr>
          <w:b/>
          <w:strike/>
          <w:sz w:val="28"/>
          <w:szCs w:val="28"/>
        </w:rPr>
        <w:t xml:space="preserve"> práce – </w:t>
      </w:r>
      <w:r w:rsidR="00F74CF3" w:rsidRPr="00D411A4">
        <w:rPr>
          <w:b/>
          <w:strike/>
          <w:sz w:val="28"/>
          <w:szCs w:val="28"/>
        </w:rPr>
        <w:t>teoretická</w:t>
      </w:r>
      <w:r w:rsidR="00F238C4" w:rsidRPr="00D411A4">
        <w:rPr>
          <w:b/>
          <w:strike/>
          <w:sz w:val="28"/>
          <w:szCs w:val="28"/>
        </w:rPr>
        <w:t>/praktická</w:t>
      </w:r>
      <w:r w:rsidR="00F74CF3" w:rsidRPr="00D411A4">
        <w:rPr>
          <w:b/>
          <w:strike/>
          <w:sz w:val="28"/>
          <w:szCs w:val="28"/>
        </w:rPr>
        <w:t xml:space="preserve"> část*</w:t>
      </w:r>
    </w:p>
    <w:p w14:paraId="6027402A" w14:textId="77777777" w:rsidR="003A5A41" w:rsidRPr="00D411A4" w:rsidRDefault="003A5A41" w:rsidP="006329D0">
      <w:pPr>
        <w:spacing w:after="0"/>
        <w:jc w:val="center"/>
        <w:rPr>
          <w:b/>
          <w:sz w:val="28"/>
          <w:szCs w:val="28"/>
        </w:rPr>
      </w:pPr>
      <w:r w:rsidRPr="00D411A4">
        <w:rPr>
          <w:b/>
          <w:sz w:val="28"/>
          <w:szCs w:val="28"/>
        </w:rPr>
        <w:t>Hodno</w:t>
      </w:r>
      <w:r w:rsidR="00F74CF3" w:rsidRPr="00D411A4">
        <w:rPr>
          <w:b/>
          <w:sz w:val="28"/>
          <w:szCs w:val="28"/>
        </w:rPr>
        <w:t>cení vedoucího bakalářské práce</w:t>
      </w:r>
      <w:r w:rsidR="0019484C" w:rsidRPr="00D411A4">
        <w:rPr>
          <w:b/>
          <w:sz w:val="28"/>
          <w:szCs w:val="28"/>
        </w:rPr>
        <w:t xml:space="preserve"> – </w:t>
      </w:r>
      <w:r w:rsidR="00F74CF3" w:rsidRPr="00D411A4">
        <w:rPr>
          <w:b/>
          <w:sz w:val="28"/>
          <w:szCs w:val="28"/>
        </w:rPr>
        <w:t>teoretická</w:t>
      </w:r>
      <w:r w:rsidR="00F238C4" w:rsidRPr="00D411A4">
        <w:rPr>
          <w:b/>
          <w:sz w:val="28"/>
          <w:szCs w:val="28"/>
        </w:rPr>
        <w:t>/praktická</w:t>
      </w:r>
      <w:r w:rsidR="00F74CF3" w:rsidRPr="00D411A4">
        <w:rPr>
          <w:b/>
          <w:sz w:val="28"/>
          <w:szCs w:val="28"/>
        </w:rPr>
        <w:t xml:space="preserve"> část*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08AC3D83" w:rsidR="00EF706C" w:rsidRPr="005A4D36" w:rsidRDefault="00F643F3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Bohumil Perutka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2DCA04A1" w:rsidR="009571C4" w:rsidRPr="005A4D36" w:rsidRDefault="002658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29A118F1" w:rsidR="00EF706C" w:rsidRPr="005A4D36" w:rsidRDefault="002658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Multimédia a </w:t>
            </w:r>
            <w:proofErr w:type="gramStart"/>
            <w:r>
              <w:rPr>
                <w:b/>
                <w:szCs w:val="24"/>
              </w:rPr>
              <w:t xml:space="preserve">design - </w:t>
            </w:r>
            <w:r w:rsidR="00F43074">
              <w:rPr>
                <w:b/>
                <w:szCs w:val="24"/>
              </w:rPr>
              <w:t>Prostorová</w:t>
            </w:r>
            <w:proofErr w:type="gramEnd"/>
            <w:r w:rsidR="00F43074">
              <w:rPr>
                <w:b/>
                <w:szCs w:val="24"/>
              </w:rPr>
              <w:t xml:space="preserve"> tvorba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06092B1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5C4938C" w:rsidR="00EF706C" w:rsidRPr="005A4D36" w:rsidRDefault="003E64EF" w:rsidP="005A4D36">
            <w:pPr>
              <w:spacing w:after="0"/>
              <w:rPr>
                <w:b/>
                <w:szCs w:val="24"/>
              </w:rPr>
            </w:pPr>
            <w:r w:rsidRPr="003E64EF">
              <w:rPr>
                <w:b/>
                <w:szCs w:val="24"/>
              </w:rPr>
              <w:t>Návrh modulárního domu v bývalém sadu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75C83876" w14:textId="77777777" w:rsidR="00120FA2" w:rsidRDefault="00120FA2" w:rsidP="00120FA2">
      <w:r>
        <w:t xml:space="preserve">Bohumil svědomitě zpracoval konkrétní téma, které má vazbu na zadavatele, návrh rekreačního domu na dané místo. Konstrukční systém z kovových rámových modulů, tzv. </w:t>
      </w:r>
      <w:proofErr w:type="spellStart"/>
      <w:r>
        <w:t>unimo</w:t>
      </w:r>
      <w:proofErr w:type="spellEnd"/>
      <w:r>
        <w:t>-buněk.</w:t>
      </w:r>
    </w:p>
    <w:p w14:paraId="1D2AFDA2" w14:textId="77777777" w:rsidR="00120FA2" w:rsidRDefault="00120FA2" w:rsidP="00120FA2">
      <w:r>
        <w:t>Celá práce je důsledně zpracovaná a logicky řazená od teoretické části až po praktickou. V teoretické části se věnuje hlavně modulární výstavbě, historii a příkladům z praxe. Praktická část pak vhodně navazuje analýzou místa, demonstruje vývoj konceptu, respektive organizaci a situování modulů do kompaktní formy s jednoduchým zastřešením a autorsky popisuje koncepci architektury domu.</w:t>
      </w:r>
    </w:p>
    <w:p w14:paraId="1550DF95" w14:textId="77777777" w:rsidR="00120FA2" w:rsidRDefault="00120FA2" w:rsidP="00120FA2">
      <w:r>
        <w:t>Bakalářská práce je důsledně popsaná, čtenář se těší, co bude dál, trochu kuchařka.</w:t>
      </w:r>
    </w:p>
    <w:p w14:paraId="5A9E25A7" w14:textId="77777777" w:rsidR="00120FA2" w:rsidRDefault="00120FA2" w:rsidP="00120FA2">
      <w:r>
        <w:t xml:space="preserve">Návrh respektuje kontext místa s hmotovým odkazem na stodolu poblíž. Umístění domu na pozemku je příhodné přístupu shora, dům je v zářezu svahu, nabízí výhled do krajiny </w:t>
      </w:r>
      <w:proofErr w:type="spellStart"/>
      <w:r>
        <w:t>Sazovického</w:t>
      </w:r>
      <w:proofErr w:type="spellEnd"/>
      <w:r>
        <w:t xml:space="preserve"> údolí. Architektura kompaktní, eko-logická. </w:t>
      </w:r>
    </w:p>
    <w:p w14:paraId="00175F4C" w14:textId="77777777" w:rsidR="00120FA2" w:rsidRDefault="00120FA2" w:rsidP="00120FA2">
      <w:r>
        <w:t>Dispozice domu je přehledná a jednoduchá, komfortní je zejména do patra otevřený hlavní obytný prostor s velkým oknem ve štítě, přilehlou terasou a ustupující lodžií z kuchyně, která je propojena rampou do zahrady pod domem. Z pohledu použití materiálů bych se vyvaroval plastovým výplním otvorů, raději bych volil dřevo, černou střechu bych též zvažoval. V práci bych uvítal více zaměření se na lidovou architekturu v kontextu místa.</w:t>
      </w:r>
    </w:p>
    <w:p w14:paraId="1BAFA21B" w14:textId="77777777" w:rsidR="00120FA2" w:rsidRDefault="00120FA2" w:rsidP="00120FA2">
      <w:r>
        <w:t xml:space="preserve">Výkresová dokumentace je, až na drobnosti, příkladná. Vizualizace by snesly více postprodukce, stafáž a lepší práci s texturami. </w:t>
      </w:r>
    </w:p>
    <w:p w14:paraId="3BEAA1D4" w14:textId="77777777" w:rsidR="00120FA2" w:rsidRDefault="00120FA2" w:rsidP="00120FA2">
      <w:r>
        <w:t>Práci až na drobnosti hodnotím výborně – A.</w:t>
      </w:r>
    </w:p>
    <w:p w14:paraId="220AC0B4" w14:textId="77777777" w:rsidR="009B40D2" w:rsidRDefault="009B40D2" w:rsidP="009B40D2"/>
    <w:p w14:paraId="5DA0A7B9" w14:textId="77777777" w:rsidR="00120FA2" w:rsidRDefault="00120FA2" w:rsidP="009B40D2"/>
    <w:p w14:paraId="0AB43A7C" w14:textId="77777777" w:rsidR="004F0177" w:rsidRDefault="004F0177" w:rsidP="009B40D2"/>
    <w:p w14:paraId="57730D7D" w14:textId="77777777" w:rsidR="004F0177" w:rsidRDefault="004F0177" w:rsidP="009B40D2"/>
    <w:p w14:paraId="7268013F" w14:textId="77777777" w:rsidR="004F0177" w:rsidRDefault="004F0177" w:rsidP="009B40D2"/>
    <w:p w14:paraId="41406ABB" w14:textId="77777777" w:rsidR="005C50F4" w:rsidRDefault="005C50F4" w:rsidP="009B40D2"/>
    <w:p w14:paraId="4B5DD820" w14:textId="77777777" w:rsidR="009B40D2" w:rsidRDefault="009B40D2" w:rsidP="009B40D2"/>
    <w:p w14:paraId="5D3E6914" w14:textId="6D0784B4" w:rsidR="007D08D3" w:rsidRDefault="007D08D3" w:rsidP="006A2854">
      <w:pPr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3C7EA8">
        <w:rPr>
          <w:rFonts w:ascii="Calibri" w:hAnsi="Calibri" w:cs="Calibri"/>
          <w:b/>
          <w:color w:val="000000"/>
          <w:szCs w:val="24"/>
          <w:shd w:val="clear" w:color="auto" w:fill="FFFFFF"/>
        </w:rPr>
        <w:t>1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3E51FEB4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6AA52272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5C274E3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AEFCBBF" w14:textId="04CBA048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102893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E6478" w:rsidRPr="00ED09C3">
        <w:rPr>
          <w:b/>
          <w:sz w:val="28"/>
          <w:szCs w:val="28"/>
        </w:rPr>
        <w:t xml:space="preserve"> </w:t>
      </w:r>
      <w:r w:rsidR="00102893">
        <w:rPr>
          <w:b/>
          <w:sz w:val="28"/>
          <w:szCs w:val="28"/>
        </w:rPr>
        <w:t>výborně</w:t>
      </w:r>
    </w:p>
    <w:p w14:paraId="0C685AB2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71E7C5A5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V(e)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7F6BDB">
        <w:rPr>
          <w:szCs w:val="24"/>
          <w:lang w:val="pl-PL"/>
        </w:rPr>
        <w:t>12.6.2023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E21E" w14:textId="77777777" w:rsidR="00DD0CF2" w:rsidRDefault="00DD0CF2" w:rsidP="005A4D36">
      <w:pPr>
        <w:spacing w:after="0"/>
      </w:pPr>
      <w:r>
        <w:separator/>
      </w:r>
    </w:p>
  </w:endnote>
  <w:endnote w:type="continuationSeparator" w:id="0">
    <w:p w14:paraId="4F3DBF21" w14:textId="77777777" w:rsidR="00DD0CF2" w:rsidRDefault="00DD0CF2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A2B2" w14:textId="77777777" w:rsidR="00DD0CF2" w:rsidRDefault="00DD0CF2" w:rsidP="005A4D36">
      <w:pPr>
        <w:spacing w:after="0"/>
      </w:pPr>
      <w:r>
        <w:separator/>
      </w:r>
    </w:p>
  </w:footnote>
  <w:footnote w:type="continuationSeparator" w:id="0">
    <w:p w14:paraId="1AAFCA79" w14:textId="77777777" w:rsidR="00DD0CF2" w:rsidRDefault="00DD0CF2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27438"/>
    <w:rsid w:val="00045515"/>
    <w:rsid w:val="000478AE"/>
    <w:rsid w:val="000A7C26"/>
    <w:rsid w:val="000C6557"/>
    <w:rsid w:val="00102893"/>
    <w:rsid w:val="00120FA2"/>
    <w:rsid w:val="00136421"/>
    <w:rsid w:val="001722AB"/>
    <w:rsid w:val="0019484C"/>
    <w:rsid w:val="001C0D6B"/>
    <w:rsid w:val="001C7604"/>
    <w:rsid w:val="00245B01"/>
    <w:rsid w:val="00265828"/>
    <w:rsid w:val="00284EFD"/>
    <w:rsid w:val="00294091"/>
    <w:rsid w:val="002C2146"/>
    <w:rsid w:val="00320661"/>
    <w:rsid w:val="00366829"/>
    <w:rsid w:val="003A5A41"/>
    <w:rsid w:val="003C7EA8"/>
    <w:rsid w:val="003E0A49"/>
    <w:rsid w:val="003E64EF"/>
    <w:rsid w:val="004F0177"/>
    <w:rsid w:val="004F69CC"/>
    <w:rsid w:val="00513F1E"/>
    <w:rsid w:val="005612D2"/>
    <w:rsid w:val="005A4D36"/>
    <w:rsid w:val="005C03DA"/>
    <w:rsid w:val="005C50F4"/>
    <w:rsid w:val="005F2F26"/>
    <w:rsid w:val="006329D0"/>
    <w:rsid w:val="006A2854"/>
    <w:rsid w:val="006D2995"/>
    <w:rsid w:val="006D6B34"/>
    <w:rsid w:val="007A64F7"/>
    <w:rsid w:val="007D08D3"/>
    <w:rsid w:val="007E6478"/>
    <w:rsid w:val="007F6716"/>
    <w:rsid w:val="007F6BDB"/>
    <w:rsid w:val="00820C1E"/>
    <w:rsid w:val="00821E96"/>
    <w:rsid w:val="008238D7"/>
    <w:rsid w:val="00890166"/>
    <w:rsid w:val="0089291B"/>
    <w:rsid w:val="008D4FFC"/>
    <w:rsid w:val="009571C4"/>
    <w:rsid w:val="009B40D2"/>
    <w:rsid w:val="009E4A10"/>
    <w:rsid w:val="00A216E8"/>
    <w:rsid w:val="00A64177"/>
    <w:rsid w:val="00A757A5"/>
    <w:rsid w:val="00B558D4"/>
    <w:rsid w:val="00B6096F"/>
    <w:rsid w:val="00B63D1F"/>
    <w:rsid w:val="00B7376F"/>
    <w:rsid w:val="00BA3F12"/>
    <w:rsid w:val="00BA7925"/>
    <w:rsid w:val="00C30E54"/>
    <w:rsid w:val="00C6493A"/>
    <w:rsid w:val="00CC5218"/>
    <w:rsid w:val="00CD5972"/>
    <w:rsid w:val="00CE367C"/>
    <w:rsid w:val="00CF7F52"/>
    <w:rsid w:val="00D411A4"/>
    <w:rsid w:val="00D535B8"/>
    <w:rsid w:val="00D668CE"/>
    <w:rsid w:val="00D77369"/>
    <w:rsid w:val="00DB7936"/>
    <w:rsid w:val="00DC7CF6"/>
    <w:rsid w:val="00DD0CF2"/>
    <w:rsid w:val="00DE10DA"/>
    <w:rsid w:val="00DE39C8"/>
    <w:rsid w:val="00E25B3F"/>
    <w:rsid w:val="00ED09C3"/>
    <w:rsid w:val="00EF706C"/>
    <w:rsid w:val="00F025A4"/>
    <w:rsid w:val="00F238C4"/>
    <w:rsid w:val="00F43074"/>
    <w:rsid w:val="00F643F3"/>
    <w:rsid w:val="00F74CF3"/>
    <w:rsid w:val="00FA295A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7</cp:revision>
  <cp:lastPrinted>2010-03-31T07:29:00Z</cp:lastPrinted>
  <dcterms:created xsi:type="dcterms:W3CDTF">2023-06-12T22:09:00Z</dcterms:created>
  <dcterms:modified xsi:type="dcterms:W3CDTF">2023-06-12T22:13:00Z</dcterms:modified>
</cp:coreProperties>
</file>