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B099C2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5094D">
        <w:rPr>
          <w:rFonts w:asciiTheme="minorHAnsi" w:hAnsiTheme="minorHAnsi" w:cstheme="minorHAnsi"/>
          <w:sz w:val="22"/>
          <w:szCs w:val="22"/>
        </w:rPr>
        <w:t>M</w:t>
      </w:r>
      <w:r w:rsidR="0045273C">
        <w:rPr>
          <w:rFonts w:asciiTheme="minorHAnsi" w:hAnsiTheme="minorHAnsi" w:cstheme="minorHAnsi"/>
          <w:sz w:val="22"/>
          <w:szCs w:val="22"/>
        </w:rPr>
        <w:t xml:space="preserve">artin Kovařík </w:t>
      </w:r>
    </w:p>
    <w:p w14:paraId="7BEB1D07" w14:textId="5CFD402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5094D">
        <w:rPr>
          <w:rFonts w:asciiTheme="minorHAnsi" w:hAnsiTheme="minorHAnsi" w:cstheme="minorHAnsi"/>
          <w:sz w:val="22"/>
          <w:szCs w:val="22"/>
        </w:rPr>
        <w:t xml:space="preserve">Ing. Milana Otrusinová, Ph.D. </w:t>
      </w:r>
    </w:p>
    <w:p w14:paraId="05C5954D" w14:textId="4A3B475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5704E">
        <w:rPr>
          <w:rFonts w:cstheme="minorHAnsi"/>
        </w:rPr>
        <w:t xml:space="preserve">Analýza </w:t>
      </w:r>
      <w:r w:rsidR="00E33AB4">
        <w:rPr>
          <w:rFonts w:cstheme="minorHAnsi"/>
        </w:rPr>
        <w:t xml:space="preserve">hospodaření sportovního klubu OK SILESIA z.s. </w:t>
      </w:r>
    </w:p>
    <w:p w14:paraId="07FD52EA" w14:textId="186C35C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5704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E631CEC" w:rsidR="000E094A" w:rsidRDefault="00D057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ED6227E" w14:textId="575D07E9" w:rsidR="002636E7" w:rsidRPr="00E85123" w:rsidRDefault="00DD2700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E85123">
              <w:rPr>
                <w:iCs/>
              </w:rPr>
              <w:t xml:space="preserve">Hlavní cíl bakalářské práce je srozumitelně formulovaný, </w:t>
            </w:r>
            <w:r w:rsidR="00A24207">
              <w:rPr>
                <w:iCs/>
              </w:rPr>
              <w:t xml:space="preserve">zejména formulace cílů 1-3. </w:t>
            </w:r>
            <w:r w:rsidR="001C6D34">
              <w:rPr>
                <w:iCs/>
              </w:rPr>
              <w:t>Cíl práce je v</w:t>
            </w:r>
            <w:r w:rsidR="001210BC">
              <w:rPr>
                <w:iCs/>
              </w:rPr>
              <w:t> </w:t>
            </w:r>
            <w:r w:rsidR="001C6D34">
              <w:rPr>
                <w:iCs/>
              </w:rPr>
              <w:t>souladu</w:t>
            </w:r>
            <w:r w:rsidR="001210BC">
              <w:rPr>
                <w:iCs/>
              </w:rPr>
              <w:t xml:space="preserve"> s názvem i zadáním práce. </w:t>
            </w:r>
            <w:r w:rsidR="002636E7" w:rsidRPr="00E85123">
              <w:rPr>
                <w:iCs/>
              </w:rPr>
              <w:t>Metody zpracování práce jsou vhodně zvolené.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B7DB1F9" w:rsidR="000E094A" w:rsidRDefault="006876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092FEDC8" w:rsidR="008B781B" w:rsidRPr="00284C39" w:rsidRDefault="00F778FC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284C39">
              <w:rPr>
                <w:iCs/>
              </w:rPr>
              <w:t xml:space="preserve">Teoretická část poskytuje vhodný základ pro zpracování části praktické. </w:t>
            </w:r>
            <w:r w:rsidR="001864F8" w:rsidRPr="00284C39">
              <w:rPr>
                <w:iCs/>
              </w:rPr>
              <w:t xml:space="preserve">Použité zdroje jsou vhodně zvolené pro dané téma. </w:t>
            </w:r>
            <w:r w:rsidR="00284C39" w:rsidRPr="00284C39">
              <w:rPr>
                <w:iCs/>
              </w:rPr>
              <w:t>V</w:t>
            </w:r>
            <w:r w:rsidR="00FA735A" w:rsidRPr="00284C39">
              <w:rPr>
                <w:iCs/>
              </w:rPr>
              <w:t xml:space="preserve">ětšina použitých zdrojů je však staršího data, i když aktuální zdroje existují. Lze tedy </w:t>
            </w:r>
            <w:r w:rsidR="00FA735A" w:rsidRPr="00284C39">
              <w:rPr>
                <w:iCs/>
              </w:rPr>
              <w:t>konstatovat, že mohlo být využito více aktuálních zdrojů.</w:t>
            </w:r>
            <w:r w:rsidR="00073AFB">
              <w:rPr>
                <w:iCs/>
              </w:rPr>
              <w:t xml:space="preserve"> Postrádám </w:t>
            </w:r>
            <w:r w:rsidR="006876F4">
              <w:rPr>
                <w:iCs/>
              </w:rPr>
              <w:t xml:space="preserve">pasáž věnující se hospodaření spolků.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22430AB" w:rsidR="000E094A" w:rsidRDefault="004A64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2AA68D" w14:textId="77777777" w:rsidR="000E094A" w:rsidRDefault="00227EE4" w:rsidP="004A64CB">
            <w:pPr>
              <w:tabs>
                <w:tab w:val="right" w:pos="8789"/>
              </w:tabs>
              <w:jc w:val="both"/>
            </w:pPr>
            <w:r>
              <w:t xml:space="preserve">Charakteristika organizace v kapitole 4 je </w:t>
            </w:r>
            <w:r w:rsidR="00B3682A">
              <w:t>zpracována popisnou formou</w:t>
            </w:r>
            <w:r w:rsidR="00E26649">
              <w:t xml:space="preserve"> a </w:t>
            </w:r>
            <w:r w:rsidR="006F494A">
              <w:t xml:space="preserve">poskytuje pouze velmi stručnou </w:t>
            </w:r>
            <w:r w:rsidR="006F494A" w:rsidRPr="00560944">
              <w:rPr>
                <w:iCs/>
              </w:rPr>
              <w:t>představ</w:t>
            </w:r>
            <w:r w:rsidR="006F494A">
              <w:rPr>
                <w:iCs/>
              </w:rPr>
              <w:t xml:space="preserve">u </w:t>
            </w:r>
            <w:r w:rsidR="006F494A" w:rsidRPr="00560944">
              <w:rPr>
                <w:iCs/>
              </w:rPr>
              <w:t>o fungování vybrané</w:t>
            </w:r>
            <w:r w:rsidR="004A64CB">
              <w:rPr>
                <w:iCs/>
              </w:rPr>
              <w:t xml:space="preserve">ho spolku. </w:t>
            </w:r>
            <w:r w:rsidR="006F494A" w:rsidRPr="00560944">
              <w:rPr>
                <w:iCs/>
              </w:rPr>
              <w:t xml:space="preserve"> </w:t>
            </w:r>
            <w:r w:rsidR="0094123B">
              <w:t>Vlastní analýza</w:t>
            </w:r>
            <w:r w:rsidR="003A058A">
              <w:t xml:space="preserve"> hospodaření</w:t>
            </w:r>
            <w:r w:rsidR="00771D8E" w:rsidRPr="00E87F78">
              <w:rPr>
                <w:i/>
              </w:rPr>
              <w:t xml:space="preserve">, </w:t>
            </w:r>
            <w:r w:rsidR="00771D8E" w:rsidRPr="005F7D82">
              <w:rPr>
                <w:iCs/>
              </w:rPr>
              <w:t xml:space="preserve">která má být stěžejní částí bakalářské práce, je vypracována na </w:t>
            </w:r>
            <w:r w:rsidR="00F328D9" w:rsidRPr="005F7D82">
              <w:rPr>
                <w:iCs/>
              </w:rPr>
              <w:t>10</w:t>
            </w:r>
            <w:r w:rsidR="00771D8E" w:rsidRPr="005F7D82">
              <w:rPr>
                <w:iCs/>
              </w:rPr>
              <w:t xml:space="preserve"> stranách</w:t>
            </w:r>
            <w:r w:rsidR="00F328D9" w:rsidRPr="005F7D82">
              <w:rPr>
                <w:iCs/>
              </w:rPr>
              <w:t>,</w:t>
            </w:r>
            <w:r w:rsidR="0094123B" w:rsidRPr="005F7D82">
              <w:rPr>
                <w:iCs/>
              </w:rPr>
              <w:t xml:space="preserve"> </w:t>
            </w:r>
            <w:r w:rsidR="0094123B">
              <w:t xml:space="preserve">je </w:t>
            </w:r>
            <w:r w:rsidR="00180F8D">
              <w:t xml:space="preserve">velmi </w:t>
            </w:r>
            <w:r w:rsidR="0094123B">
              <w:t>stručná</w:t>
            </w:r>
            <w:r w:rsidR="00180F8D">
              <w:t xml:space="preserve"> a postrádám </w:t>
            </w:r>
            <w:r w:rsidR="005F7D82">
              <w:t xml:space="preserve">konkrétní </w:t>
            </w:r>
            <w:r w:rsidR="00180F8D">
              <w:t>vypo</w:t>
            </w:r>
            <w:r w:rsidR="005F7D82">
              <w:t>vídací schopnost analyzovaných údajů. V</w:t>
            </w:r>
            <w:r w:rsidR="00D141E6">
              <w:t xml:space="preserve">ypracované tabulky </w:t>
            </w:r>
            <w:r w:rsidR="00C74475">
              <w:t xml:space="preserve">1-5 jsou pouhým opisem vybraných údajů z účetních výkazů. </w:t>
            </w:r>
            <w:r w:rsidR="001A79EE">
              <w:t xml:space="preserve">Komentáře k vybraným ukazatelům </w:t>
            </w:r>
            <w:r w:rsidR="00313A8B">
              <w:t xml:space="preserve">finanční analýzy jsou velmi stručné. </w:t>
            </w:r>
          </w:p>
          <w:p w14:paraId="303103B0" w14:textId="6B54D98B" w:rsidR="002D7A8B" w:rsidRPr="000E094A" w:rsidRDefault="002D7A8B" w:rsidP="004A64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51E4856" w:rsidR="000E094A" w:rsidRDefault="00D057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D05083" w14:textId="1CE27940" w:rsidR="00F207FD" w:rsidRPr="00F207FD" w:rsidRDefault="00B95EA3" w:rsidP="00F207FD">
            <w:pPr>
              <w:rPr>
                <w:iCs/>
              </w:rPr>
            </w:pPr>
            <w:r>
              <w:rPr>
                <w:rFonts w:cstheme="minorHAnsi"/>
              </w:rPr>
              <w:t xml:space="preserve">Poslední bod zadání je zpracován opět velmi stručnou </w:t>
            </w:r>
            <w:r w:rsidR="00C319DA">
              <w:rPr>
                <w:rFonts w:cstheme="minorHAnsi"/>
              </w:rPr>
              <w:t>formou,</w:t>
            </w:r>
            <w:r>
              <w:rPr>
                <w:rFonts w:cstheme="minorHAnsi"/>
              </w:rPr>
              <w:t xml:space="preserve"> a to v kapitole 7</w:t>
            </w:r>
            <w:r w:rsidR="00C319DA">
              <w:rPr>
                <w:rFonts w:cstheme="minorHAnsi"/>
              </w:rPr>
              <w:t xml:space="preserve">, celkem na 1 straně. </w:t>
            </w:r>
            <w:r w:rsidR="007C5260">
              <w:rPr>
                <w:rFonts w:cstheme="minorHAnsi"/>
              </w:rPr>
              <w:t>Na t</w:t>
            </w:r>
            <w:r w:rsidR="00D05797">
              <w:rPr>
                <w:rFonts w:cstheme="minorHAnsi"/>
              </w:rPr>
              <w:t>é</w:t>
            </w:r>
            <w:r w:rsidR="007C5260">
              <w:rPr>
                <w:rFonts w:cstheme="minorHAnsi"/>
              </w:rPr>
              <w:t xml:space="preserve">to jedné straně textu také autor opravdu velmi povrchně odpovídá na </w:t>
            </w:r>
            <w:r w:rsidR="00743518">
              <w:rPr>
                <w:rFonts w:cstheme="minorHAnsi"/>
              </w:rPr>
              <w:t xml:space="preserve">stanovené cíle 2 a 3 ze str. 9. </w:t>
            </w:r>
            <w:r w:rsidR="00F207FD" w:rsidRPr="00F207FD">
              <w:rPr>
                <w:iCs/>
              </w:rPr>
              <w:t xml:space="preserve">Celkově postrádám více vlastních </w:t>
            </w:r>
            <w:r w:rsidR="00F207FD" w:rsidRPr="00F207FD">
              <w:rPr>
                <w:iCs/>
              </w:rPr>
              <w:t xml:space="preserve">konkrétních </w:t>
            </w:r>
            <w:r w:rsidR="00F207FD" w:rsidRPr="00F207FD">
              <w:rPr>
                <w:iCs/>
              </w:rPr>
              <w:t xml:space="preserve">doporučení.  </w:t>
            </w:r>
          </w:p>
          <w:p w14:paraId="08191F52" w14:textId="77AD8F8C" w:rsidR="00743518" w:rsidRPr="000E094A" w:rsidRDefault="00743518" w:rsidP="0074351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9AA40C" w:rsidR="000E094A" w:rsidRDefault="006C75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87C548C" w14:textId="1AB2ED86" w:rsidR="00BB6064" w:rsidRPr="000E094A" w:rsidRDefault="00CE6057" w:rsidP="00BB606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Lze konstatovat, že t</w:t>
            </w:r>
            <w:r w:rsidR="00BB6064">
              <w:rPr>
                <w:rFonts w:cstheme="minorHAnsi"/>
              </w:rPr>
              <w:t xml:space="preserve">ext je </w:t>
            </w:r>
            <w:r>
              <w:rPr>
                <w:rFonts w:cstheme="minorHAnsi"/>
              </w:rPr>
              <w:t xml:space="preserve">celkem </w:t>
            </w:r>
            <w:r w:rsidR="00BB6064">
              <w:rPr>
                <w:rFonts w:cstheme="minorHAnsi"/>
              </w:rPr>
              <w:t xml:space="preserve">logicky provázaný, jednotlivé kapitoly na sebe navazují a </w:t>
            </w:r>
            <w:r w:rsidR="00DC4C34">
              <w:rPr>
                <w:rFonts w:cstheme="minorHAnsi"/>
              </w:rPr>
              <w:t xml:space="preserve">má odpovídající jazykovou a grafickou úroveň. </w:t>
            </w:r>
            <w:r w:rsidR="00BB6064">
              <w:rPr>
                <w:rFonts w:cstheme="minorHAnsi"/>
              </w:rPr>
              <w:t xml:space="preserve"> </w:t>
            </w:r>
            <w:r w:rsidR="00573342">
              <w:rPr>
                <w:rFonts w:cstheme="minorHAnsi"/>
              </w:rPr>
              <w:t xml:space="preserve">Body zadání jsou </w:t>
            </w:r>
            <w:r w:rsidR="002F156B">
              <w:rPr>
                <w:rFonts w:cstheme="minorHAnsi"/>
              </w:rPr>
              <w:t>v</w:t>
            </w:r>
            <w:r w:rsidR="006C75CD">
              <w:rPr>
                <w:rFonts w:cstheme="minorHAnsi"/>
              </w:rPr>
              <w:t xml:space="preserve"> základním pojetí splněny. </w:t>
            </w:r>
          </w:p>
          <w:p w14:paraId="1CBFD397" w14:textId="77777777" w:rsidR="000E094A" w:rsidRPr="000E094A" w:rsidRDefault="000E094A" w:rsidP="00CE605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2252162" w:rsidR="009C7318" w:rsidRDefault="00A716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727DDE2" w14:textId="08B8778D" w:rsidR="00F92C79" w:rsidRPr="00FA020E" w:rsidRDefault="000B1F69" w:rsidP="00FA020E">
            <w:pPr>
              <w:rPr>
                <w:i/>
              </w:rPr>
            </w:pPr>
            <w:r>
              <w:rPr>
                <w:iCs/>
              </w:rPr>
              <w:t>Celkově je bakalářská práce pojata velmi povrchně, nicméně c</w:t>
            </w:r>
            <w:r w:rsidR="0029150B">
              <w:rPr>
                <w:iCs/>
              </w:rPr>
              <w:t>íl práce</w:t>
            </w:r>
            <w:r w:rsidR="00D56CD3">
              <w:rPr>
                <w:iCs/>
              </w:rPr>
              <w:t xml:space="preserve"> analyzovat hospodaření sportovního </w:t>
            </w:r>
            <w:r w:rsidR="00EA4D4A">
              <w:rPr>
                <w:iCs/>
              </w:rPr>
              <w:t>klubu, byl</w:t>
            </w:r>
            <w:r w:rsidR="00D56CD3">
              <w:rPr>
                <w:iCs/>
              </w:rPr>
              <w:t xml:space="preserve"> </w:t>
            </w:r>
            <w:r w:rsidR="006923F0">
              <w:rPr>
                <w:iCs/>
              </w:rPr>
              <w:t xml:space="preserve">v základním pohledu naplněn, i když velmi stručně. </w:t>
            </w:r>
            <w:r w:rsidR="00802C08" w:rsidRPr="00026B7D">
              <w:rPr>
                <w:iCs/>
              </w:rPr>
              <w:t xml:space="preserve">Celkově </w:t>
            </w:r>
            <w:r w:rsidR="002F156B">
              <w:rPr>
                <w:iCs/>
              </w:rPr>
              <w:t xml:space="preserve">v práci byly dodrženy </w:t>
            </w:r>
            <w:r w:rsidR="009D3EEF">
              <w:rPr>
                <w:iCs/>
              </w:rPr>
              <w:t xml:space="preserve">minimální </w:t>
            </w:r>
            <w:r w:rsidR="00802C08" w:rsidRPr="00026B7D">
              <w:rPr>
                <w:iCs/>
              </w:rPr>
              <w:t xml:space="preserve">požadavky, které jsou na tento typ prací kladeny.  </w:t>
            </w:r>
            <w:r w:rsidR="00FA020E" w:rsidRPr="00FA020E">
              <w:rPr>
                <w:iCs/>
              </w:rPr>
              <w:t xml:space="preserve">Obecně však </w:t>
            </w:r>
            <w:r w:rsidR="00FA020E" w:rsidRPr="00FA020E">
              <w:rPr>
                <w:iCs/>
              </w:rPr>
              <w:t xml:space="preserve">mohu </w:t>
            </w:r>
            <w:r w:rsidR="00FA020E" w:rsidRPr="00FA020E">
              <w:rPr>
                <w:iCs/>
              </w:rPr>
              <w:t>konstatovat, že i přes uvedené nedostatky je možné BP doporučit k</w:t>
            </w:r>
            <w:r w:rsidR="00FA020E" w:rsidRPr="00FA020E">
              <w:rPr>
                <w:iCs/>
              </w:rPr>
              <w:t> </w:t>
            </w:r>
            <w:r w:rsidR="00FA020E" w:rsidRPr="00FA020E">
              <w:rPr>
                <w:iCs/>
              </w:rPr>
              <w:t>obhajobě</w:t>
            </w:r>
            <w:r w:rsidR="00FA020E" w:rsidRPr="00FA020E">
              <w:rPr>
                <w:iCs/>
              </w:rPr>
              <w:t xml:space="preserve"> a d</w:t>
            </w:r>
            <w:r w:rsidR="00610C77" w:rsidRPr="00FA020E">
              <w:rPr>
                <w:iCs/>
              </w:rPr>
              <w:t>oporučuj</w:t>
            </w:r>
            <w:r w:rsidR="00610C77">
              <w:rPr>
                <w:iCs/>
              </w:rPr>
              <w:t xml:space="preserve">i </w:t>
            </w:r>
            <w:r w:rsidR="00D7150A">
              <w:rPr>
                <w:iCs/>
              </w:rPr>
              <w:t xml:space="preserve">zodpovězení několika otázek. </w:t>
            </w:r>
          </w:p>
          <w:p w14:paraId="4FC68188" w14:textId="40242EE5" w:rsidR="00732309" w:rsidRPr="000E094A" w:rsidRDefault="00732309" w:rsidP="0073377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386A855" w:rsidR="009C7318" w:rsidRDefault="00DB4CD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jakého důvodu jste vypracova</w:t>
      </w:r>
      <w:r w:rsidR="006C75CD">
        <w:rPr>
          <w:rFonts w:cstheme="minorHAnsi"/>
        </w:rPr>
        <w:t>l</w:t>
      </w:r>
      <w:r>
        <w:rPr>
          <w:rFonts w:cstheme="minorHAnsi"/>
        </w:rPr>
        <w:t xml:space="preserve"> tabulky 1-5? </w:t>
      </w:r>
    </w:p>
    <w:p w14:paraId="04C413EA" w14:textId="7BFDCC4F" w:rsidR="00663D1F" w:rsidRDefault="00A97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Zjistil jste </w:t>
      </w:r>
      <w:r w:rsidR="00D9286F">
        <w:rPr>
          <w:rFonts w:cstheme="minorHAnsi"/>
        </w:rPr>
        <w:t xml:space="preserve">provedenou analýzou odpověď na Cíl 1 vytyčený v kapitole cíle a metody? </w:t>
      </w:r>
    </w:p>
    <w:p w14:paraId="1991DEDB" w14:textId="6F3B4F97" w:rsidR="005C4ACA" w:rsidRDefault="002B1BF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</w:t>
      </w:r>
      <w:r w:rsidR="003D1290">
        <w:rPr>
          <w:rFonts w:cstheme="minorHAnsi"/>
        </w:rPr>
        <w:t xml:space="preserve">a str. 44 doporučujete </w:t>
      </w:r>
      <w:r w:rsidR="00F71825">
        <w:rPr>
          <w:rFonts w:cstheme="minorHAnsi"/>
        </w:rPr>
        <w:t>žádat o individuální dotaci. M</w:t>
      </w:r>
      <w:r w:rsidR="000E562B">
        <w:rPr>
          <w:rFonts w:cstheme="minorHAnsi"/>
        </w:rPr>
        <w:t xml:space="preserve">ůžete toto své konstatování </w:t>
      </w:r>
      <w:r w:rsidR="00F71825">
        <w:rPr>
          <w:rFonts w:cstheme="minorHAnsi"/>
        </w:rPr>
        <w:t xml:space="preserve">konkretizovat? </w:t>
      </w:r>
    </w:p>
    <w:p w14:paraId="3A24511B" w14:textId="1722CEA6" w:rsidR="00B07DB6" w:rsidRPr="005177EA" w:rsidRDefault="00B07DB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Cs/>
        </w:rPr>
      </w:pPr>
      <w:r w:rsidRPr="005177EA">
        <w:rPr>
          <w:iCs/>
          <w:noProof/>
        </w:rPr>
        <w:t xml:space="preserve">Vysvětlete, co je vlastně konkrétním výstupem </w:t>
      </w:r>
      <w:r w:rsidRPr="005177EA">
        <w:rPr>
          <w:iCs/>
          <w:noProof/>
        </w:rPr>
        <w:t>analytické části</w:t>
      </w:r>
      <w:r w:rsidRPr="005177EA">
        <w:rPr>
          <w:iCs/>
          <w:noProof/>
        </w:rPr>
        <w:t>?</w:t>
      </w:r>
    </w:p>
    <w:p w14:paraId="67966D8F" w14:textId="63A4AD23" w:rsidR="00F917C9" w:rsidRDefault="00F917C9" w:rsidP="00F917C9">
      <w:pPr>
        <w:pStyle w:val="Odstavecseseznamem"/>
        <w:numPr>
          <w:ilvl w:val="0"/>
          <w:numId w:val="4"/>
        </w:numPr>
        <w:tabs>
          <w:tab w:val="right" w:pos="8789"/>
        </w:tabs>
        <w:jc w:val="both"/>
        <w:rPr>
          <w:rFonts w:cstheme="minorHAnsi"/>
        </w:rPr>
      </w:pPr>
      <w:r>
        <w:rPr>
          <w:rFonts w:cstheme="minorHAnsi"/>
        </w:rPr>
        <w:t>K</w:t>
      </w:r>
      <w:r w:rsidRPr="00F917C9">
        <w:rPr>
          <w:rFonts w:cstheme="minorHAnsi"/>
        </w:rPr>
        <w:t xml:space="preserve"> čemu </w:t>
      </w:r>
      <w:r w:rsidR="005177EA">
        <w:rPr>
          <w:rFonts w:cstheme="minorHAnsi"/>
        </w:rPr>
        <w:t xml:space="preserve">závěry </w:t>
      </w:r>
      <w:r w:rsidRPr="00F917C9">
        <w:rPr>
          <w:rFonts w:cstheme="minorHAnsi"/>
        </w:rPr>
        <w:t xml:space="preserve">této bakalářské práce analyzovanému spolku pomohou? </w:t>
      </w:r>
    </w:p>
    <w:p w14:paraId="2BACF06A" w14:textId="7AF726AF" w:rsidR="00D7150A" w:rsidRPr="00F917C9" w:rsidRDefault="0039463A" w:rsidP="00F917C9">
      <w:pPr>
        <w:pStyle w:val="Odstavecseseznamem"/>
        <w:numPr>
          <w:ilvl w:val="0"/>
          <w:numId w:val="4"/>
        </w:numPr>
        <w:tabs>
          <w:tab w:val="right" w:pos="8789"/>
        </w:tabs>
        <w:jc w:val="both"/>
        <w:rPr>
          <w:rFonts w:cstheme="minorHAnsi"/>
        </w:rPr>
      </w:pPr>
      <w:r>
        <w:rPr>
          <w:rFonts w:cstheme="minorHAnsi"/>
        </w:rPr>
        <w:t>V</w:t>
      </w:r>
      <w:r w:rsidR="00D7150A">
        <w:rPr>
          <w:rFonts w:cstheme="minorHAnsi"/>
        </w:rPr>
        <w:t>ypracoval jste dle vašeho názoru kvalitní analýzu hospodaření s</w:t>
      </w:r>
      <w:r>
        <w:rPr>
          <w:rFonts w:cstheme="minorHAnsi"/>
        </w:rPr>
        <w:t xml:space="preserve">portovního klubu?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3FAE09F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03E8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03E8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AB332D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03E89">
            <w:rPr>
              <w:rFonts w:cstheme="minorHAnsi"/>
            </w:rPr>
            <w:t>24.05.2023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9DAA" w14:textId="77777777" w:rsidR="008D458D" w:rsidRDefault="008D458D" w:rsidP="00A40E93">
      <w:pPr>
        <w:spacing w:after="0" w:line="240" w:lineRule="auto"/>
      </w:pPr>
      <w:r>
        <w:separator/>
      </w:r>
    </w:p>
  </w:endnote>
  <w:endnote w:type="continuationSeparator" w:id="0">
    <w:p w14:paraId="58E5FFBE" w14:textId="77777777" w:rsidR="008D458D" w:rsidRDefault="008D458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28DB" w14:textId="77777777" w:rsidR="008D458D" w:rsidRDefault="008D458D" w:rsidP="00A40E93">
      <w:pPr>
        <w:spacing w:after="0" w:line="240" w:lineRule="auto"/>
      </w:pPr>
      <w:r>
        <w:separator/>
      </w:r>
    </w:p>
  </w:footnote>
  <w:footnote w:type="continuationSeparator" w:id="0">
    <w:p w14:paraId="45D4FC2B" w14:textId="77777777" w:rsidR="008D458D" w:rsidRDefault="008D458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26B7D"/>
    <w:rsid w:val="00033EF3"/>
    <w:rsid w:val="00035D97"/>
    <w:rsid w:val="0004227B"/>
    <w:rsid w:val="00073AFB"/>
    <w:rsid w:val="000B1F69"/>
    <w:rsid w:val="000B4AA0"/>
    <w:rsid w:val="000D4FE6"/>
    <w:rsid w:val="000E094A"/>
    <w:rsid w:val="000E562B"/>
    <w:rsid w:val="001130C4"/>
    <w:rsid w:val="001210BC"/>
    <w:rsid w:val="00180F8D"/>
    <w:rsid w:val="001864F8"/>
    <w:rsid w:val="001A4420"/>
    <w:rsid w:val="001A79EE"/>
    <w:rsid w:val="001C6D34"/>
    <w:rsid w:val="001C7E1E"/>
    <w:rsid w:val="001E7C3C"/>
    <w:rsid w:val="00227EE4"/>
    <w:rsid w:val="0024258E"/>
    <w:rsid w:val="002636E7"/>
    <w:rsid w:val="00284C39"/>
    <w:rsid w:val="0029150B"/>
    <w:rsid w:val="0029651C"/>
    <w:rsid w:val="002B1BFA"/>
    <w:rsid w:val="002D7A8B"/>
    <w:rsid w:val="002F1132"/>
    <w:rsid w:val="002F156B"/>
    <w:rsid w:val="00313A8B"/>
    <w:rsid w:val="0033782B"/>
    <w:rsid w:val="0035704E"/>
    <w:rsid w:val="0039463A"/>
    <w:rsid w:val="003A058A"/>
    <w:rsid w:val="003D1290"/>
    <w:rsid w:val="003E6F30"/>
    <w:rsid w:val="0044600D"/>
    <w:rsid w:val="0045273C"/>
    <w:rsid w:val="00457BC9"/>
    <w:rsid w:val="00471FBD"/>
    <w:rsid w:val="004915FF"/>
    <w:rsid w:val="004A64CB"/>
    <w:rsid w:val="004D378C"/>
    <w:rsid w:val="004F6499"/>
    <w:rsid w:val="005177EA"/>
    <w:rsid w:val="00560944"/>
    <w:rsid w:val="00573342"/>
    <w:rsid w:val="005921E2"/>
    <w:rsid w:val="005A3B4A"/>
    <w:rsid w:val="005C4ACA"/>
    <w:rsid w:val="005D3A28"/>
    <w:rsid w:val="005F0CC0"/>
    <w:rsid w:val="005F7D82"/>
    <w:rsid w:val="00606D8C"/>
    <w:rsid w:val="00610C77"/>
    <w:rsid w:val="00640833"/>
    <w:rsid w:val="006428F6"/>
    <w:rsid w:val="00654339"/>
    <w:rsid w:val="00663D1F"/>
    <w:rsid w:val="0066688E"/>
    <w:rsid w:val="0067082B"/>
    <w:rsid w:val="006876F4"/>
    <w:rsid w:val="006923F0"/>
    <w:rsid w:val="00694399"/>
    <w:rsid w:val="006B7747"/>
    <w:rsid w:val="006C5008"/>
    <w:rsid w:val="006C75CD"/>
    <w:rsid w:val="006F494A"/>
    <w:rsid w:val="0070092D"/>
    <w:rsid w:val="00725C92"/>
    <w:rsid w:val="00732309"/>
    <w:rsid w:val="00733779"/>
    <w:rsid w:val="0073639B"/>
    <w:rsid w:val="00743518"/>
    <w:rsid w:val="007438CA"/>
    <w:rsid w:val="007553A6"/>
    <w:rsid w:val="00755941"/>
    <w:rsid w:val="00764880"/>
    <w:rsid w:val="007650BE"/>
    <w:rsid w:val="00771D8E"/>
    <w:rsid w:val="0077260A"/>
    <w:rsid w:val="00776CB3"/>
    <w:rsid w:val="007B19A1"/>
    <w:rsid w:val="007C5260"/>
    <w:rsid w:val="007F4C8F"/>
    <w:rsid w:val="00802C08"/>
    <w:rsid w:val="0080729B"/>
    <w:rsid w:val="00840A62"/>
    <w:rsid w:val="0085398A"/>
    <w:rsid w:val="008B781B"/>
    <w:rsid w:val="008D3CCA"/>
    <w:rsid w:val="008D458D"/>
    <w:rsid w:val="00907B99"/>
    <w:rsid w:val="0094123B"/>
    <w:rsid w:val="009505F8"/>
    <w:rsid w:val="00970BE1"/>
    <w:rsid w:val="00974EA2"/>
    <w:rsid w:val="00976317"/>
    <w:rsid w:val="00987B93"/>
    <w:rsid w:val="009927C7"/>
    <w:rsid w:val="00996541"/>
    <w:rsid w:val="009C322A"/>
    <w:rsid w:val="009C7318"/>
    <w:rsid w:val="009D3EEF"/>
    <w:rsid w:val="00A24207"/>
    <w:rsid w:val="00A33565"/>
    <w:rsid w:val="00A40E93"/>
    <w:rsid w:val="00A63198"/>
    <w:rsid w:val="00A653F6"/>
    <w:rsid w:val="00A716A3"/>
    <w:rsid w:val="00A7527E"/>
    <w:rsid w:val="00A97ACA"/>
    <w:rsid w:val="00B03E89"/>
    <w:rsid w:val="00B07DB6"/>
    <w:rsid w:val="00B14451"/>
    <w:rsid w:val="00B23BB1"/>
    <w:rsid w:val="00B3682A"/>
    <w:rsid w:val="00B95EA3"/>
    <w:rsid w:val="00BA16DD"/>
    <w:rsid w:val="00BB6064"/>
    <w:rsid w:val="00C23475"/>
    <w:rsid w:val="00C319DA"/>
    <w:rsid w:val="00C63107"/>
    <w:rsid w:val="00C74475"/>
    <w:rsid w:val="00CA34A9"/>
    <w:rsid w:val="00CD12C3"/>
    <w:rsid w:val="00CE55BD"/>
    <w:rsid w:val="00CE6057"/>
    <w:rsid w:val="00D05797"/>
    <w:rsid w:val="00D141E6"/>
    <w:rsid w:val="00D5094D"/>
    <w:rsid w:val="00D530C1"/>
    <w:rsid w:val="00D56CD3"/>
    <w:rsid w:val="00D7150A"/>
    <w:rsid w:val="00D83327"/>
    <w:rsid w:val="00D9286F"/>
    <w:rsid w:val="00DB4CDC"/>
    <w:rsid w:val="00DC4C34"/>
    <w:rsid w:val="00DC7D52"/>
    <w:rsid w:val="00DD2700"/>
    <w:rsid w:val="00E22423"/>
    <w:rsid w:val="00E26649"/>
    <w:rsid w:val="00E33AB4"/>
    <w:rsid w:val="00E47ACF"/>
    <w:rsid w:val="00E7633F"/>
    <w:rsid w:val="00E85123"/>
    <w:rsid w:val="00EA4D4A"/>
    <w:rsid w:val="00EF1720"/>
    <w:rsid w:val="00F207FD"/>
    <w:rsid w:val="00F2684B"/>
    <w:rsid w:val="00F328D9"/>
    <w:rsid w:val="00F71825"/>
    <w:rsid w:val="00F778FC"/>
    <w:rsid w:val="00F84D80"/>
    <w:rsid w:val="00F917C9"/>
    <w:rsid w:val="00F92C79"/>
    <w:rsid w:val="00F932B6"/>
    <w:rsid w:val="00F94C9D"/>
    <w:rsid w:val="00FA020E"/>
    <w:rsid w:val="00FA735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3121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078A9"/>
    <w:rsid w:val="0093121B"/>
    <w:rsid w:val="00A7255F"/>
    <w:rsid w:val="00E761BF"/>
    <w:rsid w:val="00F9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656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70</cp:revision>
  <cp:lastPrinted>2022-03-14T11:55:00Z</cp:lastPrinted>
  <dcterms:created xsi:type="dcterms:W3CDTF">2023-05-29T09:08:00Z</dcterms:created>
  <dcterms:modified xsi:type="dcterms:W3CDTF">2023-05-29T11:13:00Z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