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7DD228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05529">
        <w:rPr>
          <w:rFonts w:asciiTheme="minorHAnsi" w:hAnsiTheme="minorHAnsi" w:cstheme="minorHAnsi"/>
          <w:sz w:val="22"/>
          <w:szCs w:val="22"/>
        </w:rPr>
        <w:t>Radim Matuška</w:t>
      </w:r>
    </w:p>
    <w:p w14:paraId="7BEB1D07" w14:textId="557C91D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5529">
        <w:rPr>
          <w:rFonts w:asciiTheme="minorHAnsi" w:hAnsiTheme="minorHAnsi" w:cstheme="minorHAnsi"/>
          <w:sz w:val="22"/>
          <w:szCs w:val="22"/>
        </w:rPr>
        <w:t>Mgr. Jan Novák</w:t>
      </w:r>
    </w:p>
    <w:p w14:paraId="05C5954D" w14:textId="044CB39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05529">
        <w:rPr>
          <w:rFonts w:cstheme="minorHAnsi"/>
        </w:rPr>
        <w:t xml:space="preserve"> </w:t>
      </w:r>
      <w:r w:rsidR="00505529">
        <w:rPr>
          <w:rFonts w:cstheme="minorHAnsi"/>
          <w:b/>
          <w:bCs/>
        </w:rPr>
        <w:t>Návrhy opatření ke zvýšení bezpečnosti ve městě Holešov</w:t>
      </w:r>
    </w:p>
    <w:p w14:paraId="07FD52EA" w14:textId="4DEA1D4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0552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4EBF49E" w:rsidR="000E094A" w:rsidRDefault="005F70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2971572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293567" w14:textId="345A7822" w:rsidR="00505529" w:rsidRPr="00A1609D" w:rsidRDefault="005055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1609D">
              <w:rPr>
                <w:rFonts w:cstheme="minorHAnsi"/>
              </w:rPr>
              <w:t>Tato bakalářská práce se zabývá navržením opatření vedoucích ke zlepšení bezpečnosti na území města Holešova</w:t>
            </w:r>
            <w:r w:rsidR="005F7096" w:rsidRPr="00A1609D">
              <w:rPr>
                <w:rFonts w:cstheme="minorHAnsi"/>
              </w:rPr>
              <w:t>. Cílem práce je analýza současného stavu kriminality a následný návrh opatření. Téma to není nikterak novátorské ani převratné, ale výsledek práce může být přínosný. Zvolené výzkumné metody odpovídají tématu a cílům práce.</w:t>
            </w:r>
          </w:p>
          <w:p w14:paraId="05E6B5AA" w14:textId="635E98D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27F6AEE" w:rsidR="000E094A" w:rsidRDefault="005634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863B255" w:rsidR="000E094A" w:rsidRPr="00A1609D" w:rsidRDefault="005F70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1609D">
              <w:rPr>
                <w:rFonts w:cstheme="minorHAnsi"/>
              </w:rPr>
              <w:t>Teoretická část definuje co je bezpečnost, jak ji dělíme a jaké má legislativní zakotvení. Dále se zabývá pojmy kriminalita a kriminologie s důrazem na prevenci kriminality</w:t>
            </w:r>
            <w:r w:rsidR="005634C7" w:rsidRPr="00A1609D">
              <w:rPr>
                <w:rFonts w:cstheme="minorHAnsi"/>
              </w:rPr>
              <w:t>. V závěru teoretické části se věnuje struktuře a rozdělení bezpečnostních složek v Holešově a jejich spolupráci. Teoretická část je vhodně zpracována pro navazující praktickou část práce.</w:t>
            </w:r>
            <w:r w:rsidR="00635D2E" w:rsidRPr="00A1609D">
              <w:rPr>
                <w:rFonts w:cstheme="minorHAnsi"/>
              </w:rPr>
              <w:t xml:space="preserve"> Zdroje </w:t>
            </w:r>
            <w:r w:rsidR="00BC78B4" w:rsidRPr="00A1609D">
              <w:rPr>
                <w:rFonts w:cstheme="minorHAnsi"/>
              </w:rPr>
              <w:t>považuji za adekvátní a způsob citování je v souladu s normami.</w:t>
            </w:r>
          </w:p>
          <w:p w14:paraId="2F195D88" w14:textId="07B4B929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EA54700" w:rsidR="000E094A" w:rsidRDefault="004419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D54C084" w:rsidR="000E094A" w:rsidRPr="00A1609D" w:rsidRDefault="00EE19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1609D">
              <w:rPr>
                <w:rFonts w:cstheme="minorHAnsi"/>
              </w:rPr>
              <w:t xml:space="preserve">Analytická část práce se zaměřuje na získávání a vyhodnocení dat v oblasti sociálně-demografické struktury, analýze kriminality a to vše v návaznosti na rozpočet města Holešov. Data byly </w:t>
            </w:r>
            <w:r w:rsidR="009D39CE" w:rsidRPr="00A1609D">
              <w:rPr>
                <w:rFonts w:cstheme="minorHAnsi"/>
              </w:rPr>
              <w:t xml:space="preserve">získávány z otevřených zdrojů a </w:t>
            </w:r>
            <w:r w:rsidRPr="00A1609D">
              <w:rPr>
                <w:rFonts w:cstheme="minorHAnsi"/>
              </w:rPr>
              <w:t xml:space="preserve">interních zdrojů PČR a MP. Další data byly získány z dotazníkového šetření, které vykazuje </w:t>
            </w:r>
            <w:r w:rsidR="004419D7" w:rsidRPr="00A1609D">
              <w:rPr>
                <w:rFonts w:cstheme="minorHAnsi"/>
              </w:rPr>
              <w:t>drobné ne</w:t>
            </w:r>
            <w:r w:rsidR="00DC3089" w:rsidRPr="00A1609D">
              <w:rPr>
                <w:rFonts w:cstheme="minorHAnsi"/>
              </w:rPr>
              <w:t>d</w:t>
            </w:r>
            <w:r w:rsidR="004419D7" w:rsidRPr="00A1609D">
              <w:rPr>
                <w:rFonts w:cstheme="minorHAnsi"/>
              </w:rPr>
              <w:t>ostatky.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C7935C6" w:rsidR="000E094A" w:rsidRDefault="007820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928D5F9" w:rsidR="000E094A" w:rsidRPr="000E094A" w:rsidRDefault="004419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1609D">
              <w:rPr>
                <w:rFonts w:cstheme="minorHAnsi"/>
              </w:rPr>
              <w:t xml:space="preserve">Návrhová část nabízí možnosti opatření směřující ke snížení kriminality na Holešovsku. Navazuje na získané poznatky a data z předchozí části. Jako stěžejní opatření navrhuje zlepšení kamerového systému a zvýšení počtu strážníků MP za účelem zvýšení obchůzkové činnosti. Součástí těchto návrhů je i ekonomická rozvaha takovýchto opatření.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D5E4A0" w:rsidR="000E094A" w:rsidRDefault="007820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5BAB6EF" w:rsidR="000E094A" w:rsidRPr="000E094A" w:rsidRDefault="006436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</w:t>
            </w:r>
            <w:r w:rsidR="0078200D">
              <w:rPr>
                <w:rFonts w:cstheme="minorHAnsi"/>
              </w:rPr>
              <w:t xml:space="preserve"> je </w:t>
            </w:r>
            <w:r>
              <w:rPr>
                <w:rFonts w:cstheme="minorHAnsi"/>
              </w:rPr>
              <w:t xml:space="preserve">práce </w:t>
            </w:r>
            <w:r w:rsidR="0078200D">
              <w:rPr>
                <w:rFonts w:cstheme="minorHAnsi"/>
              </w:rPr>
              <w:t>na slušn</w:t>
            </w:r>
            <w:r>
              <w:rPr>
                <w:rFonts w:cstheme="minorHAnsi"/>
              </w:rPr>
              <w:t>é úrovni, je logicky členěná a</w:t>
            </w:r>
            <w:r w:rsidR="0078200D">
              <w:rPr>
                <w:rFonts w:cstheme="minorHAnsi"/>
              </w:rPr>
              <w:t xml:space="preserve"> přehledná. Použité grafy a tabulky mají náležitou úroveň. Vyskytly se drobné gramatické a stylistické chyby. Citační norma byla dodržena. Použitá literatura byla vhodně zvolena.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4F3ACD" w:rsidR="009C7318" w:rsidRDefault="007820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0F3D838" w14:textId="77777777" w:rsidR="00F92C79" w:rsidRDefault="0078200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1609D">
              <w:rPr>
                <w:rFonts w:cstheme="minorHAnsi"/>
              </w:rPr>
              <w:t>Ačkoliv zpracovaná práce nepřináší z hlediska bezpečnosti ve městě</w:t>
            </w:r>
            <w:r w:rsidR="00403CDD" w:rsidRPr="00A1609D">
              <w:rPr>
                <w:rFonts w:cstheme="minorHAnsi"/>
              </w:rPr>
              <w:t xml:space="preserve"> žádné převratné myšlenky, lze ji hodnotit pozitivně. Může být dobrým podkladem pro Komisi strategie prevence kriminality, která je ve městě Holešov zřízena a která se tímto tématem zabývá. Autor prokázal, že má dostatečné teoretické znalosti a tyto dokáže dávat do spojitosti s praktickými zkušenostmi ve výkonu povolání policisty. </w:t>
            </w:r>
          </w:p>
          <w:p w14:paraId="4FC68188" w14:textId="3E6B2EEC" w:rsidR="00A1609D" w:rsidRPr="00A1609D" w:rsidRDefault="00A1609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5DE9721" w:rsidR="009C7318" w:rsidRDefault="00A30C3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byste do prevence kriminality zapojil mapy kriminality využívané PČR?</w:t>
      </w:r>
    </w:p>
    <w:p w14:paraId="55DA52BC" w14:textId="6C61F915" w:rsidR="005C4ACA" w:rsidRDefault="00233C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Čím si vysvětlujete celkový pokles kriminality v posledních letech?</w:t>
      </w:r>
    </w:p>
    <w:p w14:paraId="1991DEDB" w14:textId="7FDA04E0" w:rsidR="005C4ACA" w:rsidRPr="005C4ACA" w:rsidRDefault="00233C6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vnímáte ze svého pohledu sociální status policisty?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AA1D2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30C3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30C3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3C1CAAE4" w14:textId="64BF6DA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A1609D">
            <w:rPr>
              <w:rFonts w:cstheme="minorHAnsi"/>
            </w:rPr>
            <w:t>25.05.2023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0888F" w14:textId="77777777" w:rsidR="00951D26" w:rsidRDefault="00951D26" w:rsidP="00A40E93">
      <w:pPr>
        <w:spacing w:after="0" w:line="240" w:lineRule="auto"/>
      </w:pPr>
      <w:r>
        <w:separator/>
      </w:r>
    </w:p>
  </w:endnote>
  <w:endnote w:type="continuationSeparator" w:id="0">
    <w:p w14:paraId="06160546" w14:textId="77777777" w:rsidR="00951D26" w:rsidRDefault="00951D2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2E60" w14:textId="77777777" w:rsidR="00951D26" w:rsidRDefault="00951D26" w:rsidP="00A40E93">
      <w:pPr>
        <w:spacing w:after="0" w:line="240" w:lineRule="auto"/>
      </w:pPr>
      <w:r>
        <w:separator/>
      </w:r>
    </w:p>
  </w:footnote>
  <w:footnote w:type="continuationSeparator" w:id="0">
    <w:p w14:paraId="5AEF6264" w14:textId="77777777" w:rsidR="00951D26" w:rsidRDefault="00951D2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E094A"/>
    <w:rsid w:val="001440A9"/>
    <w:rsid w:val="00233C62"/>
    <w:rsid w:val="0024258E"/>
    <w:rsid w:val="0024570A"/>
    <w:rsid w:val="0029651C"/>
    <w:rsid w:val="002E2728"/>
    <w:rsid w:val="00403CDD"/>
    <w:rsid w:val="004419D7"/>
    <w:rsid w:val="004D378C"/>
    <w:rsid w:val="00505529"/>
    <w:rsid w:val="005634C7"/>
    <w:rsid w:val="005A3B4A"/>
    <w:rsid w:val="005C4ACA"/>
    <w:rsid w:val="005F7096"/>
    <w:rsid w:val="00635D2E"/>
    <w:rsid w:val="006436E9"/>
    <w:rsid w:val="0067082B"/>
    <w:rsid w:val="00694399"/>
    <w:rsid w:val="0073639B"/>
    <w:rsid w:val="007553A6"/>
    <w:rsid w:val="0078200D"/>
    <w:rsid w:val="0085398A"/>
    <w:rsid w:val="008B781B"/>
    <w:rsid w:val="00951D26"/>
    <w:rsid w:val="00974EA2"/>
    <w:rsid w:val="00987B93"/>
    <w:rsid w:val="009C322A"/>
    <w:rsid w:val="009C7318"/>
    <w:rsid w:val="009D39CE"/>
    <w:rsid w:val="00A1609D"/>
    <w:rsid w:val="00A30C34"/>
    <w:rsid w:val="00A40E93"/>
    <w:rsid w:val="00A7527E"/>
    <w:rsid w:val="00B14451"/>
    <w:rsid w:val="00BA16DD"/>
    <w:rsid w:val="00BC78B4"/>
    <w:rsid w:val="00CA34A9"/>
    <w:rsid w:val="00CA4915"/>
    <w:rsid w:val="00CD12C3"/>
    <w:rsid w:val="00CE55BD"/>
    <w:rsid w:val="00DC3089"/>
    <w:rsid w:val="00DC7D52"/>
    <w:rsid w:val="00E22423"/>
    <w:rsid w:val="00E7633F"/>
    <w:rsid w:val="00EE1968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85382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5B86"/>
    <w:rsid w:val="00510546"/>
    <w:rsid w:val="005E083B"/>
    <w:rsid w:val="00853821"/>
    <w:rsid w:val="00A7255F"/>
    <w:rsid w:val="00D427CA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NOVÁK Jan</cp:lastModifiedBy>
  <cp:revision>7</cp:revision>
  <cp:lastPrinted>2022-03-14T11:55:00Z</cp:lastPrinted>
  <dcterms:created xsi:type="dcterms:W3CDTF">2023-05-24T08:08:00Z</dcterms:created>
  <dcterms:modified xsi:type="dcterms:W3CDTF">2023-05-25T10:58:00Z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