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2859CB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1B84" w:rsidRPr="00301B84">
        <w:rPr>
          <w:rFonts w:asciiTheme="minorHAnsi" w:hAnsiTheme="minorHAnsi" w:cstheme="minorHAnsi"/>
          <w:sz w:val="22"/>
          <w:szCs w:val="22"/>
        </w:rPr>
        <w:t>Barbora Zapletalová</w:t>
      </w:r>
    </w:p>
    <w:p w14:paraId="7BEB1D07" w14:textId="296C31A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1B84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5C5954D" w14:textId="698DD74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01B84" w:rsidRPr="00301B84">
        <w:rPr>
          <w:rFonts w:cstheme="minorHAnsi"/>
        </w:rPr>
        <w:t>Problematika ochrany životního prostředí ve městě Velká Bystřice</w:t>
      </w:r>
    </w:p>
    <w:p w14:paraId="07FD52EA" w14:textId="7720594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01B8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93B01E" w:rsidR="000E094A" w:rsidRDefault="009536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6BEE0E81" w:rsidR="000E094A" w:rsidRPr="000E094A" w:rsidRDefault="00C36A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srozumitelně formulovány a odpovídají danému tématu práce i jejímu zadání. Metody jsou popsány krátce a jsou vhodné k naplnění cílů práce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A9EB18" w:rsidR="000E094A" w:rsidRDefault="009536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6ACD501" w:rsidR="000E094A" w:rsidRPr="000E094A" w:rsidRDefault="001C2E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práce autorka popisuje jednotlivé klíčové termíny ve vazbě na problematiku životního prostředí. Struktura kapitol a jejich návaznost je jas</w:t>
            </w:r>
            <w:r w:rsidR="00953671">
              <w:rPr>
                <w:rFonts w:cstheme="minorHAnsi"/>
              </w:rPr>
              <w:t xml:space="preserve">ná a adekvátně formulována. </w:t>
            </w:r>
            <w:r w:rsidR="009F0CF6">
              <w:rPr>
                <w:rFonts w:cstheme="minorHAnsi"/>
              </w:rPr>
              <w:t xml:space="preserve">Množství použitých zdrojů je </w:t>
            </w:r>
            <w:r w:rsidR="00953671">
              <w:rPr>
                <w:rFonts w:cstheme="minorHAnsi"/>
              </w:rPr>
              <w:t xml:space="preserve">také </w:t>
            </w:r>
            <w:r w:rsidR="009F0CF6">
              <w:rPr>
                <w:rFonts w:cstheme="minorHAnsi"/>
              </w:rPr>
              <w:t>adekvátní, nicméně dominantně jsou zastoupeny zdroje české. Aplikovaný způsob citování je správný.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1C03BB" w:rsidR="000E094A" w:rsidRDefault="001C2E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288B13F" w:rsidR="000E094A" w:rsidRPr="000E094A" w:rsidRDefault="001C2E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prvních kapitolách praktické části autorka vhodně analyzuje jednotlivé složky životního prostředí na území města Velká Bystřice. Tato část je relativně přehledně a komplexně vypracována. Dále </w:t>
            </w:r>
            <w:r w:rsidR="009F0CF6">
              <w:rPr>
                <w:rFonts w:cstheme="minorHAnsi"/>
              </w:rPr>
              <w:t>autorka realizovala rozhovory s představiteli města</w:t>
            </w:r>
            <w:r>
              <w:rPr>
                <w:rFonts w:cstheme="minorHAnsi"/>
              </w:rPr>
              <w:t xml:space="preserve">, kdy v této části by bylo vhodnější poukázat na hlavní teze respondentů a hlouběji je analyzovat, a ne pouze jednotlivé rozhovory přepsat. </w:t>
            </w:r>
            <w:r w:rsidR="009F0CF6">
              <w:rPr>
                <w:rFonts w:cstheme="minorHAnsi"/>
              </w:rPr>
              <w:t>Zjištěné poznatky jsou shrnuty v rámci SWOT analýzy. Nicméně z</w:t>
            </w:r>
            <w:r w:rsidR="00AA21C8">
              <w:rPr>
                <w:rFonts w:cstheme="minorHAnsi"/>
              </w:rPr>
              <w:t xml:space="preserve">pracovaná SWOT analýza by si zasloužila větší péči, </w:t>
            </w:r>
            <w:r w:rsidR="009F0CF6">
              <w:rPr>
                <w:rFonts w:cstheme="minorHAnsi"/>
              </w:rPr>
              <w:t xml:space="preserve">zejména u segmentu příležitostí, kdy </w:t>
            </w:r>
            <w:r>
              <w:rPr>
                <w:rFonts w:cstheme="minorHAnsi"/>
              </w:rPr>
              <w:t>většinu jednotlivých položek může město přímo ovlivnit (například výsadba zeleně, osvěta obyvatel apod.).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0EFE76" w:rsidR="000E094A" w:rsidRDefault="00AA2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722CB5D7" w:rsidR="000E094A" w:rsidRPr="000E094A" w:rsidRDefault="00AA21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autorka zpracovala 3 projekty a 2 doporučení pro zlepšení životního prostředí v řešené lokalitě. Návrhy vycházejí z předchozích analýz. Nicméně projekty mohly být komplexněji vypracovány. V tomto ohledu by bylo vhodné uvést konkrétní klíčové aktivity, rámcový harmonogram aktivit, rizika projektů a opatření k jejich snižování apod. Nicméně projekty i navazující doporučení.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34040A4" w:rsidR="000E094A" w:rsidRDefault="00301B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FDF5060" w:rsidR="000E094A" w:rsidRPr="000E094A" w:rsidRDefault="00301B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formální úrovně by si práce zasloužila větší péči. V BP je několik překlepů</w:t>
            </w:r>
            <w:r w:rsidR="006E2BCF">
              <w:rPr>
                <w:rFonts w:cstheme="minorHAnsi"/>
              </w:rPr>
              <w:t xml:space="preserve">, gramatických </w:t>
            </w:r>
            <w:r>
              <w:rPr>
                <w:rFonts w:cstheme="minorHAnsi"/>
              </w:rPr>
              <w:t xml:space="preserve">chyb </w:t>
            </w:r>
            <w:r w:rsidR="006E2BCF">
              <w:rPr>
                <w:rFonts w:cstheme="minorHAnsi"/>
              </w:rPr>
              <w:t xml:space="preserve">a chyb </w:t>
            </w:r>
            <w:r>
              <w:rPr>
                <w:rFonts w:cstheme="minorHAnsi"/>
              </w:rPr>
              <w:t>v nadpisech kapitol. Norma citování je v pořádku včetně použité terminologie ve vazbě na řešenou problematiku.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EEED63" w:rsidR="009C7318" w:rsidRDefault="00010D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0F79D40" w:rsidR="00F92C79" w:rsidRPr="000E094A" w:rsidRDefault="00010D4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010D45">
              <w:rPr>
                <w:rFonts w:cstheme="minorHAnsi"/>
              </w:rPr>
              <w:t xml:space="preserve">Předloženou bakalářskou práci hodnotím známkou </w:t>
            </w:r>
            <w:r>
              <w:rPr>
                <w:rFonts w:cstheme="minorHAnsi"/>
              </w:rPr>
              <w:t>C</w:t>
            </w:r>
            <w:r w:rsidRPr="00010D45">
              <w:rPr>
                <w:rFonts w:cstheme="minorHAnsi"/>
              </w:rPr>
              <w:t xml:space="preserve"> a doporučuji ji k</w:t>
            </w:r>
            <w:r>
              <w:rPr>
                <w:rFonts w:cstheme="minorHAnsi"/>
              </w:rPr>
              <w:t> </w:t>
            </w:r>
            <w:r w:rsidRPr="00010D45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C1080DE" w:rsidR="009C7318" w:rsidRDefault="009440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obhajoby blíže představte Vámi zpracovanou </w:t>
      </w:r>
      <w:r w:rsidRPr="009440D9">
        <w:rPr>
          <w:rFonts w:cstheme="minorHAnsi"/>
        </w:rPr>
        <w:t>SWOT analýz</w:t>
      </w:r>
      <w:r>
        <w:rPr>
          <w:rFonts w:cstheme="minorHAnsi"/>
        </w:rPr>
        <w:t>u</w:t>
      </w:r>
      <w:r w:rsidRPr="009440D9">
        <w:rPr>
          <w:rFonts w:cstheme="minorHAnsi"/>
        </w:rPr>
        <w:t xml:space="preserve"> přístupu města k životnímu prostředí</w:t>
      </w:r>
      <w:r>
        <w:rPr>
          <w:rFonts w:cstheme="minorHAnsi"/>
        </w:rPr>
        <w:t>.</w:t>
      </w:r>
    </w:p>
    <w:p w14:paraId="55DA52BC" w14:textId="314FACC6" w:rsidR="005C4ACA" w:rsidRDefault="00010D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Vámi navržených projektů a doporučení by měly mít pro město nejvyšší prioritu?</w:t>
      </w:r>
    </w:p>
    <w:p w14:paraId="1991DEDB" w14:textId="6CA19D7F" w:rsidR="005C4ACA" w:rsidRPr="005C4ACA" w:rsidRDefault="00010D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mohou existovat rizika u Vámi navržených projektů?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6D1AA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10D4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10D4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31CD3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10D45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0A57" w14:textId="77777777" w:rsidR="00190163" w:rsidRDefault="00190163" w:rsidP="00A40E93">
      <w:pPr>
        <w:spacing w:after="0" w:line="240" w:lineRule="auto"/>
      </w:pPr>
      <w:r>
        <w:separator/>
      </w:r>
    </w:p>
  </w:endnote>
  <w:endnote w:type="continuationSeparator" w:id="0">
    <w:p w14:paraId="2F78BEB3" w14:textId="77777777" w:rsidR="00190163" w:rsidRDefault="0019016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D7E0" w14:textId="77777777" w:rsidR="00190163" w:rsidRDefault="00190163" w:rsidP="00A40E93">
      <w:pPr>
        <w:spacing w:after="0" w:line="240" w:lineRule="auto"/>
      </w:pPr>
      <w:r>
        <w:separator/>
      </w:r>
    </w:p>
  </w:footnote>
  <w:footnote w:type="continuationSeparator" w:id="0">
    <w:p w14:paraId="6E5C7343" w14:textId="77777777" w:rsidR="00190163" w:rsidRDefault="0019016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57179">
    <w:abstractNumId w:val="0"/>
  </w:num>
  <w:num w:numId="2" w16cid:durableId="630137552">
    <w:abstractNumId w:val="3"/>
  </w:num>
  <w:num w:numId="3" w16cid:durableId="617689668">
    <w:abstractNumId w:val="2"/>
  </w:num>
  <w:num w:numId="4" w16cid:durableId="1047293109">
    <w:abstractNumId w:val="1"/>
  </w:num>
  <w:num w:numId="5" w16cid:durableId="647325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D45"/>
    <w:rsid w:val="00025BF3"/>
    <w:rsid w:val="000A4D4C"/>
    <w:rsid w:val="000E094A"/>
    <w:rsid w:val="00190163"/>
    <w:rsid w:val="001C2ED6"/>
    <w:rsid w:val="0024258E"/>
    <w:rsid w:val="00250A2F"/>
    <w:rsid w:val="0029651C"/>
    <w:rsid w:val="00301B84"/>
    <w:rsid w:val="0044463E"/>
    <w:rsid w:val="004D378C"/>
    <w:rsid w:val="005A3B4A"/>
    <w:rsid w:val="005C4ACA"/>
    <w:rsid w:val="0067082B"/>
    <w:rsid w:val="00694399"/>
    <w:rsid w:val="006E2BCF"/>
    <w:rsid w:val="0073639B"/>
    <w:rsid w:val="007553A6"/>
    <w:rsid w:val="00796CDE"/>
    <w:rsid w:val="0085398A"/>
    <w:rsid w:val="008B781B"/>
    <w:rsid w:val="00914FE4"/>
    <w:rsid w:val="009440D9"/>
    <w:rsid w:val="00953671"/>
    <w:rsid w:val="00974EA2"/>
    <w:rsid w:val="00987B93"/>
    <w:rsid w:val="009C322A"/>
    <w:rsid w:val="009C7318"/>
    <w:rsid w:val="009F0CF6"/>
    <w:rsid w:val="00A40E93"/>
    <w:rsid w:val="00A7527E"/>
    <w:rsid w:val="00AA21C8"/>
    <w:rsid w:val="00B14451"/>
    <w:rsid w:val="00BA16DD"/>
    <w:rsid w:val="00C36A6F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15E22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80621"/>
    <w:rsid w:val="00415E22"/>
    <w:rsid w:val="00510546"/>
    <w:rsid w:val="005E083B"/>
    <w:rsid w:val="00826A5B"/>
    <w:rsid w:val="00927F9C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9</cp:revision>
  <cp:lastPrinted>2022-03-14T11:55:00Z</cp:lastPrinted>
  <dcterms:created xsi:type="dcterms:W3CDTF">2022-03-14T14:31:00Z</dcterms:created>
  <dcterms:modified xsi:type="dcterms:W3CDTF">2023-05-25T09:15:00Z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