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2E39937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A3271">
        <w:rPr>
          <w:rFonts w:asciiTheme="minorHAnsi" w:hAnsiTheme="minorHAnsi" w:cstheme="minorHAnsi"/>
          <w:sz w:val="22"/>
          <w:szCs w:val="22"/>
        </w:rPr>
        <w:t xml:space="preserve">Jakub </w:t>
      </w:r>
      <w:proofErr w:type="spellStart"/>
      <w:r w:rsidR="00CA3271">
        <w:rPr>
          <w:rFonts w:asciiTheme="minorHAnsi" w:hAnsiTheme="minorHAnsi" w:cstheme="minorHAnsi"/>
          <w:sz w:val="22"/>
          <w:szCs w:val="22"/>
        </w:rPr>
        <w:t>Zubíček</w:t>
      </w:r>
      <w:proofErr w:type="spellEnd"/>
    </w:p>
    <w:p w14:paraId="7BEB1D07" w14:textId="1FC6BB8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F031E">
        <w:rPr>
          <w:rFonts w:asciiTheme="minorHAnsi" w:hAnsiTheme="minorHAnsi" w:cstheme="minorHAnsi"/>
          <w:sz w:val="22"/>
          <w:szCs w:val="22"/>
        </w:rPr>
        <w:t xml:space="preserve">Ing. Zdenko </w:t>
      </w:r>
      <w:proofErr w:type="spellStart"/>
      <w:r w:rsidR="00DF031E">
        <w:rPr>
          <w:rFonts w:asciiTheme="minorHAnsi" w:hAnsiTheme="minorHAnsi" w:cstheme="minorHAnsi"/>
          <w:sz w:val="22"/>
          <w:szCs w:val="22"/>
        </w:rPr>
        <w:t>Metzker</w:t>
      </w:r>
      <w:proofErr w:type="spellEnd"/>
    </w:p>
    <w:p w14:paraId="05C5954D" w14:textId="79FAB1C4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A3271">
        <w:rPr>
          <w:rFonts w:cstheme="minorHAnsi"/>
        </w:rPr>
        <w:t>Analýza nákladů ve vybrané firmě</w:t>
      </w:r>
    </w:p>
    <w:p w14:paraId="07FD52EA" w14:textId="41141CFA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1F4F6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ekzoznamu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26C613F" w:rsidR="000E094A" w:rsidRDefault="002B41E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9EAFFB0" w14:textId="61E7672D" w:rsidR="0014215B" w:rsidRPr="0014215B" w:rsidRDefault="0014215B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Cieľom práce je analýza nákladov firmy a na základe nej návrh ich optimalizácie. </w:t>
            </w:r>
            <w:r w:rsidR="009935FE">
              <w:rPr>
                <w:rFonts w:cstheme="minorHAnsi"/>
                <w:lang w:val="sk-SK"/>
              </w:rPr>
              <w:t>Študent navrhuje zhodnotenie aktuálneho stavu a navrhuje optimalizáciu nákladov pre budúcnosť. Na analýzu využi</w:t>
            </w:r>
            <w:r w:rsidR="004038A5">
              <w:rPr>
                <w:rFonts w:cstheme="minorHAnsi"/>
                <w:lang w:val="sk-SK"/>
              </w:rPr>
              <w:t>t</w:t>
            </w:r>
            <w:r w:rsidR="009935FE">
              <w:rPr>
                <w:rFonts w:cstheme="minorHAnsi"/>
                <w:lang w:val="sk-SK"/>
              </w:rPr>
              <w:t xml:space="preserve">e tvorbu nákladovej funkcie, analýzu bodu zvratu a horizontálnu i vertikálnu analýzu. </w:t>
            </w:r>
          </w:p>
          <w:p w14:paraId="7ED3E311" w14:textId="495DDC66" w:rsidR="00A639FC" w:rsidRPr="000E094A" w:rsidRDefault="00A639FC" w:rsidP="0037350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1FFCAB1" w:rsidR="000E094A" w:rsidRDefault="008B4AB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2A02474" w14:textId="08F56D33" w:rsidR="009935FE" w:rsidRPr="009935FE" w:rsidRDefault="009935FE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Teoretická časť prehľadne</w:t>
            </w:r>
            <w:r w:rsidR="008B4AB3">
              <w:rPr>
                <w:rFonts w:cstheme="minorHAnsi"/>
                <w:lang w:val="sk-SK"/>
              </w:rPr>
              <w:t xml:space="preserve"> a dostatočne</w:t>
            </w:r>
            <w:r>
              <w:rPr>
                <w:rFonts w:cstheme="minorHAnsi"/>
                <w:lang w:val="sk-SK"/>
              </w:rPr>
              <w:t xml:space="preserve"> </w:t>
            </w:r>
            <w:r w:rsidR="008B4AB3">
              <w:rPr>
                <w:rFonts w:cstheme="minorHAnsi"/>
                <w:lang w:val="sk-SK"/>
              </w:rPr>
              <w:t xml:space="preserve">definuje pojmy </w:t>
            </w:r>
            <w:proofErr w:type="spellStart"/>
            <w:r w:rsidR="008B4AB3">
              <w:rPr>
                <w:rFonts w:cstheme="minorHAnsi"/>
                <w:lang w:val="sk-SK"/>
              </w:rPr>
              <w:t>cost</w:t>
            </w:r>
            <w:proofErr w:type="spellEnd"/>
            <w:r w:rsidR="008B4AB3">
              <w:rPr>
                <w:rFonts w:cstheme="minorHAnsi"/>
                <w:lang w:val="sk-SK"/>
              </w:rPr>
              <w:t xml:space="preserve"> managementu a ďalších s tým súvisiacich aspektov.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4E5177C" w:rsidR="000E094A" w:rsidRDefault="008B4AB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2CC4F20" w14:textId="4F8113EF" w:rsidR="000E094A" w:rsidRDefault="008B4AB3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Autor detailne opisuje skúmaný „vybraný“ podnik. Na začiatku vykonal horizontálnu a vertikálnu analýzu</w:t>
            </w:r>
            <w:r w:rsidR="00207FFB">
              <w:rPr>
                <w:rFonts w:cstheme="minorHAnsi"/>
                <w:lang w:val="sk-SK"/>
              </w:rPr>
              <w:t xml:space="preserve"> majetkovej štruktúry, kde</w:t>
            </w:r>
            <w:r w:rsidR="008B0AC9">
              <w:rPr>
                <w:rFonts w:cstheme="minorHAnsi"/>
                <w:lang w:val="sk-SK"/>
              </w:rPr>
              <w:t xml:space="preserve"> </w:t>
            </w:r>
            <w:r w:rsidR="00207FFB">
              <w:rPr>
                <w:rFonts w:cstheme="minorHAnsi"/>
                <w:lang w:val="sk-SK"/>
              </w:rPr>
              <w:t>r</w:t>
            </w:r>
            <w:r w:rsidR="008B0AC9">
              <w:rPr>
                <w:rFonts w:cstheme="minorHAnsi"/>
                <w:lang w:val="sk-SK"/>
              </w:rPr>
              <w:t xml:space="preserve">ozdiely v štruktúre nákladov sú však komentované, v niektorých prípadoch, príliš obecne. </w:t>
            </w:r>
            <w:r w:rsidR="00A0074A">
              <w:rPr>
                <w:rFonts w:cstheme="minorHAnsi"/>
                <w:lang w:val="sk-SK"/>
              </w:rPr>
              <w:t xml:space="preserve">Ďalej sa študent venoval vertikálnej a horizontálnej analýze druhového </w:t>
            </w:r>
            <w:r w:rsidR="00B26EE8">
              <w:rPr>
                <w:rFonts w:cstheme="minorHAnsi"/>
                <w:lang w:val="sk-SK"/>
              </w:rPr>
              <w:t>členenia</w:t>
            </w:r>
            <w:r w:rsidR="00A0074A">
              <w:rPr>
                <w:rFonts w:cstheme="minorHAnsi"/>
                <w:lang w:val="sk-SK"/>
              </w:rPr>
              <w:t>, fixným i variabilným nákladom samostatne</w:t>
            </w:r>
            <w:r w:rsidR="00B26EE8">
              <w:rPr>
                <w:rFonts w:cstheme="minorHAnsi"/>
                <w:lang w:val="sk-SK"/>
              </w:rPr>
              <w:t>, analýze bodu zvratu a zostavil nákladové funkcie na každý skúmaný rok.</w:t>
            </w:r>
          </w:p>
          <w:p w14:paraId="303103B0" w14:textId="51077AD0" w:rsidR="008B4AB3" w:rsidRPr="008B4AB3" w:rsidRDefault="008B4AB3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p w14:paraId="530A7CCA" w14:textId="5FCF8468" w:rsidR="0073639B" w:rsidRDefault="0073639B"/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1388266" w:rsidR="000E094A" w:rsidRDefault="001E38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8941D54" w14:textId="2B7149C2" w:rsidR="00B318C5" w:rsidRPr="00B318C5" w:rsidRDefault="00B318C5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V návrhovej časti autor </w:t>
            </w:r>
            <w:proofErr w:type="spellStart"/>
            <w:r>
              <w:rPr>
                <w:rFonts w:cstheme="minorHAnsi"/>
                <w:lang w:val="sk-SK"/>
              </w:rPr>
              <w:t>doporučuje</w:t>
            </w:r>
            <w:proofErr w:type="spellEnd"/>
            <w:r>
              <w:rPr>
                <w:rFonts w:cstheme="minorHAnsi"/>
                <w:lang w:val="sk-SK"/>
              </w:rPr>
              <w:t xml:space="preserve"> vytvorenie vlastného e-</w:t>
            </w:r>
            <w:proofErr w:type="spellStart"/>
            <w:r>
              <w:rPr>
                <w:rFonts w:cstheme="minorHAnsi"/>
                <w:lang w:val="sk-SK"/>
              </w:rPr>
              <w:t>shopu</w:t>
            </w:r>
            <w:proofErr w:type="spellEnd"/>
            <w:r>
              <w:rPr>
                <w:rFonts w:cstheme="minorHAnsi"/>
                <w:lang w:val="sk-SK"/>
              </w:rPr>
              <w:t xml:space="preserve"> z dôvodu zníženia nákladov a plnej kontroly. Avšak nie je tu vyčíslená nákladová oblasť tohoto riešenia – bolo by to skutočne lacnejšie ako stávajúce riešenie? Rovnako tu chýba prípadná analýza lacnejších platforiem, o ktorých študent píše. </w:t>
            </w:r>
            <w:r w:rsidR="008F6264">
              <w:rPr>
                <w:rFonts w:cstheme="minorHAnsi"/>
                <w:lang w:val="sk-SK"/>
              </w:rPr>
              <w:t xml:space="preserve">Detto platí aj pri ďalších odporúčaniach </w:t>
            </w:r>
            <w:r w:rsidR="008F6264">
              <w:rPr>
                <w:rFonts w:cstheme="minorHAnsi"/>
                <w:lang w:val="sk-SK"/>
              </w:rPr>
              <w:lastRenderedPageBreak/>
              <w:t xml:space="preserve">– ani jedno z nich nie je kvantifikované (koľko by firmu stálo). Z hľadiska zásob, má firma implementovaný systém kontroly cez EAN kódy, alebo ide o odporúčanie študenta? Z tejto časti to nie je jasné. Ak firma nedisponuje, tak aká je nákladová náročnosť tohoto opatrenia? Vyplatí sa ho firme realizovať? </w:t>
            </w:r>
            <w:r w:rsidR="000F1D23">
              <w:rPr>
                <w:rFonts w:cstheme="minorHAnsi"/>
                <w:lang w:val="sk-SK"/>
              </w:rPr>
              <w:t>Študent definoval možné oblasti, ktoré by mohli upraviť a optimalizovať náklady, ale otázne je, či v realite by túto optimalizáciu dosiahli.</w:t>
            </w:r>
          </w:p>
          <w:p w14:paraId="08191F52" w14:textId="0BAEF342" w:rsidR="00CE0E32" w:rsidRPr="00CE0E32" w:rsidRDefault="00CE0E32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0A3F53" w:rsidR="000E094A" w:rsidRDefault="008F62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proofErr w:type="spellStart"/>
            <w:r w:rsidRPr="00B318C5">
              <w:rPr>
                <w:rFonts w:cstheme="minorHAnsi"/>
                <w:i/>
                <w:sz w:val="20"/>
                <w:lang w:val="sk-SK"/>
              </w:rPr>
              <w:t>Komentář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A755BA" w14:textId="64C12553" w:rsidR="000E094A" w:rsidRPr="00166E3E" w:rsidRDefault="000F1D23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Celkový dojem z práce je dobrý – študent využíva správnu terminológiu a teoretická časť tvorí dobrý základ pre následnú analýzu v praktickej časti. Avšak z</w:t>
            </w:r>
            <w:r w:rsidR="0014215B" w:rsidRPr="00166E3E">
              <w:rPr>
                <w:rFonts w:cstheme="minorHAnsi"/>
                <w:lang w:val="sk-SK"/>
              </w:rPr>
              <w:t>droje sú v prá</w:t>
            </w:r>
            <w:r w:rsidR="00166E3E" w:rsidRPr="00166E3E">
              <w:rPr>
                <w:rFonts w:cstheme="minorHAnsi"/>
                <w:lang w:val="sk-SK"/>
              </w:rPr>
              <w:t>c</w:t>
            </w:r>
            <w:r w:rsidR="0014215B" w:rsidRPr="00166E3E">
              <w:rPr>
                <w:rFonts w:cstheme="minorHAnsi"/>
                <w:lang w:val="sk-SK"/>
              </w:rPr>
              <w:t>i citované nesprávne</w:t>
            </w:r>
            <w:r>
              <w:rPr>
                <w:rFonts w:cstheme="minorHAnsi"/>
                <w:lang w:val="sk-SK"/>
              </w:rPr>
              <w:t xml:space="preserve"> – to považujem za formálny nedostatok práce.</w:t>
            </w:r>
          </w:p>
          <w:p w14:paraId="1CBFD397" w14:textId="77777777" w:rsidR="0014215B" w:rsidRPr="000E094A" w:rsidRDefault="0014215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riekatabu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1C7607A" w:rsidR="009C7318" w:rsidRDefault="008F626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2747BF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bookmarkStart w:id="0" w:name="_Hlk98164743"/>
          </w:p>
          <w:p w14:paraId="01272445" w14:textId="77777777" w:rsidR="00BA5486" w:rsidRDefault="005455D1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Študent naplnenie stanoveného cieľa práce splnil. Využil na to vhodné metódy a výsledky práce </w:t>
            </w:r>
            <w:r w:rsidR="00AF0ABE">
              <w:rPr>
                <w:rFonts w:cstheme="minorHAnsi"/>
                <w:lang w:val="sk-SK"/>
              </w:rPr>
              <w:t xml:space="preserve">môžu byť vhodnou informáciou pre firmu. Na druhú stranu </w:t>
            </w:r>
            <w:proofErr w:type="spellStart"/>
            <w:r w:rsidR="00AF0ABE">
              <w:rPr>
                <w:rFonts w:cstheme="minorHAnsi"/>
                <w:lang w:val="sk-SK"/>
              </w:rPr>
              <w:t>postrádam</w:t>
            </w:r>
            <w:proofErr w:type="spellEnd"/>
            <w:r w:rsidR="00AF0ABE">
              <w:rPr>
                <w:rFonts w:cstheme="minorHAnsi"/>
                <w:lang w:val="sk-SK"/>
              </w:rPr>
              <w:t xml:space="preserve"> v práci kvantifikáciou nákladov navrhnutých opatrení, čo by predstavovalo pre firmu jasné východisko na optimalizáciou nákladov. </w:t>
            </w:r>
          </w:p>
          <w:p w14:paraId="4FC68188" w14:textId="2941132F" w:rsidR="00AF0ABE" w:rsidRPr="002747BF" w:rsidRDefault="00AF0ABE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5C89816B" w14:textId="3EB879E9" w:rsidR="0024258E" w:rsidRDefault="00AF0ABE" w:rsidP="00AD19F9">
      <w:pPr>
        <w:pStyle w:val="Odsekzoznamu"/>
        <w:numPr>
          <w:ilvl w:val="0"/>
          <w:numId w:val="7"/>
        </w:numPr>
        <w:jc w:val="both"/>
        <w:rPr>
          <w:rFonts w:cstheme="minorHAnsi"/>
          <w:lang w:val="sk-SK"/>
        </w:rPr>
      </w:pPr>
      <w:r w:rsidRPr="00AF0ABE">
        <w:rPr>
          <w:rFonts w:cstheme="minorHAnsi"/>
          <w:lang w:val="sk-SK"/>
        </w:rPr>
        <w:t xml:space="preserve">Prezentovali ste firme Vaše výsledky? Ak áno, ako na </w:t>
      </w:r>
      <w:proofErr w:type="spellStart"/>
      <w:r>
        <w:rPr>
          <w:rFonts w:cstheme="minorHAnsi"/>
          <w:lang w:val="sk-SK"/>
        </w:rPr>
        <w:t>ne</w:t>
      </w:r>
      <w:proofErr w:type="spellEnd"/>
      <w:r>
        <w:rPr>
          <w:rFonts w:cstheme="minorHAnsi"/>
          <w:lang w:val="sk-SK"/>
        </w:rPr>
        <w:t xml:space="preserve"> reagovali firemní predstavitelia? </w:t>
      </w:r>
    </w:p>
    <w:p w14:paraId="48592BC1" w14:textId="47B746B3" w:rsidR="00AF0ABE" w:rsidRPr="00AF0ABE" w:rsidRDefault="00AF0ABE" w:rsidP="00AD19F9">
      <w:pPr>
        <w:pStyle w:val="Odsekzoznamu"/>
        <w:numPr>
          <w:ilvl w:val="0"/>
          <w:numId w:val="7"/>
        </w:numPr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>Skúste všeobecne a stručne kvantifikovať nákladovú náročnosť Vami navrhovaných opatrení a</w:t>
      </w:r>
      <w:r w:rsidR="00810817">
        <w:rPr>
          <w:rFonts w:cstheme="minorHAnsi"/>
          <w:lang w:val="sk-SK"/>
        </w:rPr>
        <w:t> čo by ich implementácia mohla vo firme spôsobiť (z hľadiska optimalizácie nákladov)?</w:t>
      </w:r>
    </w:p>
    <w:p w14:paraId="4E3072FA" w14:textId="7DD8F40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9871C4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9871C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596D76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6T00:00:00Z">
            <w:dateFormat w:val="dd.MM.yyyy"/>
            <w:lid w:val="cs-CZ"/>
            <w:storeMappedDataAs w:val="dateTime"/>
            <w:calendar w:val="gregorian"/>
          </w:date>
        </w:sdtPr>
        <w:sdtContent>
          <w:r w:rsidR="001F4F61">
            <w:rPr>
              <w:rFonts w:cstheme="minorHAnsi"/>
            </w:rPr>
            <w:t>26.05.2023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42445" w14:textId="77777777" w:rsidR="00B71F73" w:rsidRDefault="00B71F73" w:rsidP="00A40E93">
      <w:pPr>
        <w:spacing w:after="0" w:line="240" w:lineRule="auto"/>
      </w:pPr>
      <w:r>
        <w:separator/>
      </w:r>
    </w:p>
  </w:endnote>
  <w:endnote w:type="continuationSeparator" w:id="0">
    <w:p w14:paraId="52B4FC21" w14:textId="77777777" w:rsidR="00B71F73" w:rsidRDefault="00B71F7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6B4CB" w14:textId="77777777" w:rsidR="00B71F73" w:rsidRDefault="00B71F73" w:rsidP="00A40E93">
      <w:pPr>
        <w:spacing w:after="0" w:line="240" w:lineRule="auto"/>
      </w:pPr>
      <w:r>
        <w:separator/>
      </w:r>
    </w:p>
  </w:footnote>
  <w:footnote w:type="continuationSeparator" w:id="0">
    <w:p w14:paraId="0E35EA21" w14:textId="77777777" w:rsidR="00B71F73" w:rsidRDefault="00B71F7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lavika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F3E62"/>
    <w:multiLevelType w:val="hybridMultilevel"/>
    <w:tmpl w:val="30B6FB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D0E31"/>
    <w:multiLevelType w:val="hybridMultilevel"/>
    <w:tmpl w:val="9188AF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313149">
    <w:abstractNumId w:val="0"/>
  </w:num>
  <w:num w:numId="2" w16cid:durableId="2005930041">
    <w:abstractNumId w:val="4"/>
  </w:num>
  <w:num w:numId="3" w16cid:durableId="365298489">
    <w:abstractNumId w:val="2"/>
  </w:num>
  <w:num w:numId="4" w16cid:durableId="570425407">
    <w:abstractNumId w:val="1"/>
  </w:num>
  <w:num w:numId="5" w16cid:durableId="323971339">
    <w:abstractNumId w:val="6"/>
  </w:num>
  <w:num w:numId="6" w16cid:durableId="721712307">
    <w:abstractNumId w:val="5"/>
  </w:num>
  <w:num w:numId="7" w16cid:durableId="77947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355F"/>
    <w:rsid w:val="00007EE8"/>
    <w:rsid w:val="00025BF3"/>
    <w:rsid w:val="00050502"/>
    <w:rsid w:val="00065362"/>
    <w:rsid w:val="000E0923"/>
    <w:rsid w:val="000E094A"/>
    <w:rsid w:val="000F1D23"/>
    <w:rsid w:val="0014215B"/>
    <w:rsid w:val="00166E3E"/>
    <w:rsid w:val="001E3841"/>
    <w:rsid w:val="001F4F61"/>
    <w:rsid w:val="00207FFB"/>
    <w:rsid w:val="002112DD"/>
    <w:rsid w:val="0024258E"/>
    <w:rsid w:val="002747BF"/>
    <w:rsid w:val="0027719B"/>
    <w:rsid w:val="0029651C"/>
    <w:rsid w:val="002B41E9"/>
    <w:rsid w:val="00304FB3"/>
    <w:rsid w:val="003173F7"/>
    <w:rsid w:val="0037350C"/>
    <w:rsid w:val="003B5F52"/>
    <w:rsid w:val="004038A5"/>
    <w:rsid w:val="00407973"/>
    <w:rsid w:val="00423FD4"/>
    <w:rsid w:val="00435DE3"/>
    <w:rsid w:val="004D378C"/>
    <w:rsid w:val="004F5006"/>
    <w:rsid w:val="0052476B"/>
    <w:rsid w:val="005455D1"/>
    <w:rsid w:val="00553FAA"/>
    <w:rsid w:val="005A3B4A"/>
    <w:rsid w:val="005B441F"/>
    <w:rsid w:val="005C19AA"/>
    <w:rsid w:val="005C4ACA"/>
    <w:rsid w:val="00603AAF"/>
    <w:rsid w:val="00624E0A"/>
    <w:rsid w:val="00635DF3"/>
    <w:rsid w:val="00667210"/>
    <w:rsid w:val="0067082B"/>
    <w:rsid w:val="00694399"/>
    <w:rsid w:val="0069502D"/>
    <w:rsid w:val="0073639B"/>
    <w:rsid w:val="007553A6"/>
    <w:rsid w:val="0077043A"/>
    <w:rsid w:val="007770BF"/>
    <w:rsid w:val="00792FD8"/>
    <w:rsid w:val="007C3A81"/>
    <w:rsid w:val="00810817"/>
    <w:rsid w:val="00842202"/>
    <w:rsid w:val="0085398A"/>
    <w:rsid w:val="00862306"/>
    <w:rsid w:val="00876F15"/>
    <w:rsid w:val="008A5866"/>
    <w:rsid w:val="008B0AC9"/>
    <w:rsid w:val="008B4AB3"/>
    <w:rsid w:val="008B781B"/>
    <w:rsid w:val="008F6264"/>
    <w:rsid w:val="00944D53"/>
    <w:rsid w:val="0096269D"/>
    <w:rsid w:val="00974EA2"/>
    <w:rsid w:val="009871C4"/>
    <w:rsid w:val="00987B93"/>
    <w:rsid w:val="009935FE"/>
    <w:rsid w:val="009C322A"/>
    <w:rsid w:val="009C7318"/>
    <w:rsid w:val="00A0074A"/>
    <w:rsid w:val="00A1258D"/>
    <w:rsid w:val="00A40E93"/>
    <w:rsid w:val="00A47F8A"/>
    <w:rsid w:val="00A639FC"/>
    <w:rsid w:val="00A7527E"/>
    <w:rsid w:val="00AC7285"/>
    <w:rsid w:val="00AD19F9"/>
    <w:rsid w:val="00AF0ABE"/>
    <w:rsid w:val="00B14451"/>
    <w:rsid w:val="00B26EE8"/>
    <w:rsid w:val="00B318C5"/>
    <w:rsid w:val="00B71F73"/>
    <w:rsid w:val="00BA16DD"/>
    <w:rsid w:val="00BA5486"/>
    <w:rsid w:val="00BD1C3C"/>
    <w:rsid w:val="00C842B5"/>
    <w:rsid w:val="00CA3271"/>
    <w:rsid w:val="00CA34A9"/>
    <w:rsid w:val="00CC757F"/>
    <w:rsid w:val="00CD12C3"/>
    <w:rsid w:val="00CD1926"/>
    <w:rsid w:val="00CD47FC"/>
    <w:rsid w:val="00CE0E32"/>
    <w:rsid w:val="00CE2599"/>
    <w:rsid w:val="00CE55BD"/>
    <w:rsid w:val="00CF3C3B"/>
    <w:rsid w:val="00D63120"/>
    <w:rsid w:val="00DB2D0F"/>
    <w:rsid w:val="00DC7D52"/>
    <w:rsid w:val="00DF031E"/>
    <w:rsid w:val="00E06473"/>
    <w:rsid w:val="00E22423"/>
    <w:rsid w:val="00E30659"/>
    <w:rsid w:val="00E50B75"/>
    <w:rsid w:val="00E7633F"/>
    <w:rsid w:val="00EC3CC6"/>
    <w:rsid w:val="00ED63A7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40E93"/>
  </w:style>
  <w:style w:type="paragraph" w:styleId="Pta">
    <w:name w:val="footer"/>
    <w:basedOn w:val="Normlny"/>
    <w:link w:val="Pta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3D5682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392AC7"/>
    <w:rsid w:val="003D5682"/>
    <w:rsid w:val="0040301B"/>
    <w:rsid w:val="00464F9A"/>
    <w:rsid w:val="00505B3C"/>
    <w:rsid w:val="00510546"/>
    <w:rsid w:val="005E083B"/>
    <w:rsid w:val="009F01F3"/>
    <w:rsid w:val="00A7255F"/>
    <w:rsid w:val="00BC4DC5"/>
    <w:rsid w:val="00E761BF"/>
    <w:rsid w:val="00EB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Zdenko Metzker</cp:lastModifiedBy>
  <cp:revision>70</cp:revision>
  <cp:lastPrinted>2022-03-14T11:55:00Z</cp:lastPrinted>
  <dcterms:created xsi:type="dcterms:W3CDTF">2022-03-14T14:31:00Z</dcterms:created>
  <dcterms:modified xsi:type="dcterms:W3CDTF">2023-05-26T17:18:00Z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