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AC79A5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AC79A5">
        <w:rPr>
          <w:b/>
          <w:bCs/>
          <w:caps/>
          <w:sz w:val="32"/>
          <w:szCs w:val="32"/>
          <w:lang w:val="sk-SK"/>
        </w:rPr>
        <w:t xml:space="preserve">Posudek </w:t>
      </w:r>
      <w:r w:rsidR="005A3B4A" w:rsidRPr="00AC79A5">
        <w:rPr>
          <w:b/>
          <w:bCs/>
          <w:caps/>
          <w:sz w:val="32"/>
          <w:szCs w:val="32"/>
          <w:lang w:val="sk-SK"/>
        </w:rPr>
        <w:t>oponenta</w:t>
      </w:r>
      <w:r w:rsidRPr="00AC79A5">
        <w:rPr>
          <w:b/>
          <w:bCs/>
          <w:caps/>
          <w:sz w:val="32"/>
          <w:szCs w:val="32"/>
          <w:lang w:val="sk-SK"/>
        </w:rPr>
        <w:t xml:space="preserve"> bakalářské práce</w:t>
      </w:r>
    </w:p>
    <w:p w14:paraId="139ACEF7" w14:textId="77777777" w:rsidR="00A40E93" w:rsidRPr="00AC79A5" w:rsidRDefault="00A40E93" w:rsidP="00A40E93">
      <w:pPr>
        <w:pStyle w:val="Default"/>
        <w:rPr>
          <w:lang w:val="sk-SK"/>
        </w:rPr>
      </w:pPr>
    </w:p>
    <w:p w14:paraId="2BA88B0C" w14:textId="4D0C30B7" w:rsidR="00025BF3" w:rsidRPr="00AC79A5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AC79A5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E7361C" w:rsidRPr="00AC79A5">
        <w:rPr>
          <w:rFonts w:asciiTheme="minorHAnsi" w:hAnsiTheme="minorHAnsi" w:cstheme="minorHAnsi"/>
          <w:sz w:val="22"/>
          <w:szCs w:val="22"/>
          <w:lang w:val="sk-SK"/>
        </w:rPr>
        <w:t>Lenka Sekulová</w:t>
      </w:r>
    </w:p>
    <w:p w14:paraId="7BEB1D07" w14:textId="5A1370AB" w:rsidR="00025BF3" w:rsidRPr="00AC79A5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AC79A5">
        <w:rPr>
          <w:rFonts w:asciiTheme="minorHAnsi" w:hAnsiTheme="minorHAnsi" w:cstheme="minorHAnsi"/>
          <w:sz w:val="22"/>
          <w:szCs w:val="22"/>
          <w:lang w:val="sk-SK"/>
        </w:rPr>
        <w:t xml:space="preserve">Oponent bakalářské práce (BP): </w:t>
      </w:r>
      <w:r w:rsidR="009D60A9" w:rsidRPr="00AC79A5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5C5954D" w14:textId="31C9674E" w:rsidR="00025BF3" w:rsidRPr="00AC79A5" w:rsidRDefault="00025BF3" w:rsidP="009D60A9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AC79A5">
        <w:rPr>
          <w:rFonts w:cstheme="minorHAnsi"/>
          <w:lang w:val="sk-SK"/>
        </w:rPr>
        <w:t xml:space="preserve">Téma BP: </w:t>
      </w:r>
      <w:r w:rsidR="009D60A9" w:rsidRPr="00AC79A5">
        <w:rPr>
          <w:rFonts w:asciiTheme="minorHAnsi" w:hAnsiTheme="minorHAnsi" w:cstheme="minorHAnsi"/>
          <w:sz w:val="22"/>
          <w:szCs w:val="22"/>
          <w:lang w:val="sk-SK"/>
        </w:rPr>
        <w:t>Analýza a srovnání náročnosti založení firmy ve vybraných zemích Evropské unie</w:t>
      </w:r>
    </w:p>
    <w:p w14:paraId="07FD52EA" w14:textId="37508069" w:rsidR="00025BF3" w:rsidRPr="00AC79A5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AC79A5">
        <w:rPr>
          <w:rFonts w:asciiTheme="minorHAnsi" w:hAnsiTheme="minorHAnsi" w:cstheme="minorHAnsi"/>
          <w:sz w:val="22"/>
          <w:szCs w:val="22"/>
          <w:lang w:val="sk-SK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D60A9" w:rsidRPr="00AC79A5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1C62875E" w14:textId="77777777" w:rsidR="00025BF3" w:rsidRPr="00AC79A5" w:rsidRDefault="00025BF3" w:rsidP="00025BF3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0AEFE902" w14:textId="77777777" w:rsidR="00025BF3" w:rsidRPr="00AC79A5" w:rsidRDefault="00025BF3" w:rsidP="00025BF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AC79A5">
        <w:rPr>
          <w:rFonts w:cstheme="minorHAnsi"/>
          <w:b/>
          <w:sz w:val="20"/>
          <w:lang w:val="sk-SK"/>
        </w:rPr>
        <w:t>Poznámky k vyplňování posudku:</w:t>
      </w:r>
    </w:p>
    <w:p w14:paraId="30CAAC9F" w14:textId="77777777" w:rsidR="00025BF3" w:rsidRPr="00AC79A5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AC79A5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nesplněno.</w:t>
      </w:r>
    </w:p>
    <w:p w14:paraId="6A4D20C2" w14:textId="4D9DC1FF" w:rsidR="00025BF3" w:rsidRPr="00AC79A5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AC79A5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Pr="00AC79A5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AC79A5">
        <w:rPr>
          <w:rFonts w:cstheme="minorHAnsi"/>
          <w:i/>
          <w:sz w:val="20"/>
          <w:lang w:val="sk-SK"/>
        </w:rPr>
        <w:t>Oponent BP se musí slovně vyjádřit ke každému hodnotícímu kritériu!</w:t>
      </w:r>
    </w:p>
    <w:p w14:paraId="7B9219B0" w14:textId="77777777" w:rsidR="00025BF3" w:rsidRPr="00AC79A5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</w:p>
    <w:p w14:paraId="2EA51542" w14:textId="77777777" w:rsidR="00A40E93" w:rsidRPr="00AC79A5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AC79A5">
        <w:rPr>
          <w:rFonts w:cstheme="minorHAnsi"/>
          <w:b/>
          <w:lang w:val="sk-SK"/>
        </w:rPr>
        <w:t xml:space="preserve">Hodnotící kritéria: </w:t>
      </w:r>
      <w:r w:rsidRPr="00AC79A5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AC79A5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Pr="00AC79A5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t>1</w:t>
            </w:r>
            <w:r w:rsidR="00DC7D52" w:rsidRPr="00AC79A5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C79A5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A2EF6E" w:rsidR="000E094A" w:rsidRPr="00AC79A5" w:rsidRDefault="009538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AC79A5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9D039F9" w:rsidR="008B781B" w:rsidRDefault="00583DF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AC79A5">
              <w:rPr>
                <w:rFonts w:cstheme="minorHAnsi"/>
                <w:i/>
                <w:sz w:val="20"/>
                <w:lang w:val="sk-SK"/>
              </w:rPr>
              <w:t>Ciele a metódy práce sú jasne a stručne formulované.</w:t>
            </w:r>
            <w:r w:rsidR="00966385" w:rsidRPr="00AC79A5">
              <w:rPr>
                <w:rFonts w:cstheme="minorHAnsi"/>
                <w:i/>
                <w:sz w:val="20"/>
                <w:lang w:val="sk-SK"/>
              </w:rPr>
              <w:t xml:space="preserve"> Autorka k</w:t>
            </w:r>
            <w:r w:rsidR="00AC79A5" w:rsidRPr="00AC79A5">
              <w:rPr>
                <w:rFonts w:cstheme="minorHAnsi"/>
                <w:i/>
                <w:sz w:val="20"/>
                <w:lang w:val="sk-SK"/>
              </w:rPr>
              <w:t xml:space="preserve"> naplneniu cieľa </w:t>
            </w:r>
            <w:r w:rsidR="00966385" w:rsidRPr="00AC79A5">
              <w:rPr>
                <w:rFonts w:cstheme="minorHAnsi"/>
                <w:i/>
                <w:sz w:val="20"/>
                <w:lang w:val="sk-SK"/>
              </w:rPr>
              <w:t>práce využíva štúdium literárnych a</w:t>
            </w:r>
            <w:r w:rsidR="00AC79A5" w:rsidRPr="00AC79A5">
              <w:rPr>
                <w:rFonts w:cstheme="minorHAnsi"/>
                <w:i/>
                <w:sz w:val="20"/>
                <w:lang w:val="sk-SK"/>
              </w:rPr>
              <w:t xml:space="preserve"> internetových zdrojov. </w:t>
            </w:r>
            <w:r w:rsidR="00953876">
              <w:rPr>
                <w:rFonts w:cstheme="minorHAnsi"/>
                <w:i/>
                <w:sz w:val="20"/>
                <w:lang w:val="sk-SK"/>
              </w:rPr>
              <w:t xml:space="preserve">Práca </w:t>
            </w:r>
            <w:r w:rsidR="00B17698">
              <w:rPr>
                <w:rFonts w:cstheme="minorHAnsi"/>
                <w:i/>
                <w:sz w:val="20"/>
                <w:lang w:val="sk-SK"/>
              </w:rPr>
              <w:t xml:space="preserve">sa opiera v rámci metód </w:t>
            </w:r>
            <w:r w:rsidR="00FC687B">
              <w:rPr>
                <w:rFonts w:cstheme="minorHAnsi"/>
                <w:i/>
                <w:sz w:val="20"/>
                <w:lang w:val="sk-SK"/>
              </w:rPr>
              <w:t xml:space="preserve">najmä o legislatívu a sekundárne </w:t>
            </w:r>
            <w:r w:rsidR="00B04434">
              <w:rPr>
                <w:rFonts w:cstheme="minorHAnsi"/>
                <w:i/>
                <w:sz w:val="20"/>
                <w:lang w:val="sk-SK"/>
              </w:rPr>
              <w:t xml:space="preserve">zdroje. </w:t>
            </w:r>
          </w:p>
          <w:p w14:paraId="516A73F6" w14:textId="76569D46" w:rsidR="00B04434" w:rsidRPr="00AC79A5" w:rsidRDefault="00B0443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Bohužiaľ sa z</w:t>
            </w:r>
            <w:r w:rsidR="006D581A">
              <w:rPr>
                <w:rFonts w:cstheme="minorHAnsi"/>
                <w:i/>
                <w:sz w:val="20"/>
                <w:lang w:val="sk-SK"/>
              </w:rPr>
              <w:t> </w:t>
            </w:r>
            <w:r>
              <w:rPr>
                <w:rFonts w:cstheme="minorHAnsi"/>
                <w:i/>
                <w:sz w:val="20"/>
                <w:lang w:val="sk-SK"/>
              </w:rPr>
              <w:t>práce</w:t>
            </w:r>
            <w:r w:rsidR="006D581A">
              <w:rPr>
                <w:rFonts w:cstheme="minorHAnsi"/>
                <w:i/>
                <w:sz w:val="20"/>
                <w:lang w:val="sk-SK"/>
              </w:rPr>
              <w:t xml:space="preserve"> (napr. z úvodu)</w:t>
            </w:r>
            <w:r>
              <w:rPr>
                <w:rFonts w:cstheme="minorHAnsi"/>
                <w:i/>
                <w:sz w:val="20"/>
                <w:lang w:val="sk-SK"/>
              </w:rPr>
              <w:t xml:space="preserve"> nedozvedáme, či sa jedná o skutočný krok, ktorý autorka zvažuje a či sama rieši podnikateľský zámer</w:t>
            </w:r>
            <w:r w:rsidR="00365F1C">
              <w:rPr>
                <w:rFonts w:cstheme="minorHAnsi"/>
                <w:i/>
                <w:sz w:val="20"/>
                <w:lang w:val="sk-SK"/>
              </w:rPr>
              <w:t xml:space="preserve"> v niektorom zo spomínaných štátov. </w:t>
            </w:r>
            <w:r w:rsidR="00E33E3F">
              <w:rPr>
                <w:rFonts w:cstheme="minorHAnsi"/>
                <w:i/>
                <w:sz w:val="20"/>
                <w:lang w:val="sk-SK"/>
              </w:rPr>
              <w:t>Práci by to dodalo autenticitu</w:t>
            </w:r>
            <w:r w:rsidR="00B45C3F">
              <w:rPr>
                <w:rFonts w:cstheme="minorHAnsi"/>
                <w:i/>
                <w:sz w:val="20"/>
                <w:lang w:val="sk-SK"/>
              </w:rPr>
              <w:t xml:space="preserve"> a reálnosť. </w:t>
            </w:r>
          </w:p>
          <w:p w14:paraId="308DC6CC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AC79A5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C79A5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Pr="00AC79A5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t>2</w:t>
            </w:r>
            <w:r w:rsidR="00DC7D52" w:rsidRPr="00AC79A5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C79A5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D899A7" w:rsidR="000E094A" w:rsidRPr="00AC79A5" w:rsidRDefault="00365F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AC79A5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B203A14" w:rsidR="008B781B" w:rsidRPr="00AC79A5" w:rsidRDefault="00D4727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AC79A5">
              <w:rPr>
                <w:rFonts w:cstheme="minorHAnsi"/>
                <w:i/>
                <w:sz w:val="20"/>
                <w:lang w:val="sk-SK"/>
              </w:rPr>
              <w:t xml:space="preserve">Teoretická časť práce obsahuje </w:t>
            </w:r>
            <w:r w:rsidR="00E06330" w:rsidRPr="00AC79A5">
              <w:rPr>
                <w:rFonts w:cstheme="minorHAnsi"/>
                <w:i/>
                <w:sz w:val="20"/>
                <w:lang w:val="sk-SK"/>
              </w:rPr>
              <w:t xml:space="preserve">vhodne zvolené </w:t>
            </w:r>
            <w:r w:rsidRPr="00AC79A5">
              <w:rPr>
                <w:rFonts w:cstheme="minorHAnsi"/>
                <w:i/>
                <w:sz w:val="20"/>
                <w:lang w:val="sk-SK"/>
              </w:rPr>
              <w:t xml:space="preserve">kapitoly </w:t>
            </w:r>
            <w:r w:rsidR="00A45E64" w:rsidRPr="00AC79A5">
              <w:rPr>
                <w:rFonts w:cstheme="minorHAnsi"/>
                <w:i/>
                <w:sz w:val="20"/>
                <w:lang w:val="sk-SK"/>
              </w:rPr>
              <w:t xml:space="preserve">a predstavuje relevantný základ </w:t>
            </w:r>
            <w:r w:rsidRPr="00AC79A5">
              <w:rPr>
                <w:rFonts w:cstheme="minorHAnsi"/>
                <w:i/>
                <w:sz w:val="20"/>
                <w:lang w:val="sk-SK"/>
              </w:rPr>
              <w:t>k pochopeniu problemati</w:t>
            </w:r>
            <w:r w:rsidR="00583DF9" w:rsidRPr="00AC79A5">
              <w:rPr>
                <w:rFonts w:cstheme="minorHAnsi"/>
                <w:i/>
                <w:sz w:val="20"/>
                <w:lang w:val="sk-SK"/>
              </w:rPr>
              <w:t>k</w:t>
            </w:r>
            <w:r w:rsidR="0054193F">
              <w:rPr>
                <w:rFonts w:cstheme="minorHAnsi"/>
                <w:i/>
                <w:sz w:val="20"/>
                <w:lang w:val="sk-SK"/>
              </w:rPr>
              <w:t>y</w:t>
            </w:r>
            <w:r w:rsidR="00583DF9" w:rsidRPr="00AC79A5">
              <w:rPr>
                <w:rFonts w:cstheme="minorHAnsi"/>
                <w:i/>
                <w:sz w:val="20"/>
                <w:lang w:val="sk-SK"/>
              </w:rPr>
              <w:t>.</w:t>
            </w:r>
            <w:r w:rsidR="00455A4D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365F1C">
              <w:rPr>
                <w:rFonts w:cstheme="minorHAnsi"/>
                <w:i/>
                <w:sz w:val="20"/>
                <w:lang w:val="sk-SK"/>
              </w:rPr>
              <w:t xml:space="preserve">Vzhľadom k povahe práce je kombináciou domácich i zahraničných zdrojov. </w:t>
            </w:r>
          </w:p>
          <w:p w14:paraId="38CF0C76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AC79A5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AC79A5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C79A5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Pr="00AC79A5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t>3</w:t>
            </w:r>
            <w:r w:rsidR="00DC7D52" w:rsidRPr="00AC79A5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C79A5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66C78E" w:rsidR="000E094A" w:rsidRPr="00AC79A5" w:rsidRDefault="008428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AC79A5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AB20F53" w:rsidR="000E094A" w:rsidRPr="00AC79A5" w:rsidRDefault="0056013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C79A5">
              <w:rPr>
                <w:rFonts w:cstheme="minorHAnsi"/>
                <w:i/>
                <w:sz w:val="20"/>
                <w:lang w:val="sk-SK"/>
              </w:rPr>
              <w:t xml:space="preserve">V praktickej časti práce </w:t>
            </w:r>
            <w:r w:rsidR="00A62F7E" w:rsidRPr="00AC79A5">
              <w:rPr>
                <w:rFonts w:cstheme="minorHAnsi"/>
                <w:i/>
                <w:sz w:val="20"/>
                <w:lang w:val="sk-SK"/>
              </w:rPr>
              <w:t>sú analyzované kroky nutné k</w:t>
            </w:r>
            <w:r w:rsidR="00D61B1E" w:rsidRPr="00AC79A5">
              <w:rPr>
                <w:rFonts w:cstheme="minorHAnsi"/>
                <w:i/>
                <w:sz w:val="20"/>
                <w:lang w:val="sk-SK"/>
              </w:rPr>
              <w:t xml:space="preserve"> založeniu a vzniku </w:t>
            </w:r>
            <w:r w:rsidR="002E1C4C">
              <w:rPr>
                <w:rFonts w:cstheme="minorHAnsi"/>
                <w:i/>
                <w:sz w:val="20"/>
                <w:lang w:val="sk-SK"/>
              </w:rPr>
              <w:t>podniku v jednotlivých štátoch, ale c</w:t>
            </w:r>
            <w:r w:rsidR="002E1C4C">
              <w:rPr>
                <w:rFonts w:cstheme="minorHAnsi"/>
                <w:i/>
                <w:sz w:val="20"/>
                <w:lang w:val="sk-SK"/>
              </w:rPr>
              <w:t>hýba napr. informácia o</w:t>
            </w:r>
            <w:r w:rsidR="002E1C4C">
              <w:rPr>
                <w:rFonts w:cstheme="minorHAnsi"/>
                <w:i/>
                <w:sz w:val="20"/>
                <w:lang w:val="sk-SK"/>
              </w:rPr>
              <w:t> registrácii k</w:t>
            </w:r>
            <w:r w:rsidR="002E1C4C">
              <w:rPr>
                <w:rFonts w:cstheme="minorHAnsi"/>
                <w:i/>
                <w:sz w:val="20"/>
                <w:lang w:val="sk-SK"/>
              </w:rPr>
              <w:t> </w:t>
            </w:r>
            <w:r w:rsidR="002E1C4C">
              <w:rPr>
                <w:rFonts w:cstheme="minorHAnsi"/>
                <w:i/>
                <w:sz w:val="20"/>
                <w:lang w:val="sk-SK"/>
              </w:rPr>
              <w:t>sociálnemu</w:t>
            </w:r>
            <w:r w:rsidR="002E1C4C">
              <w:rPr>
                <w:rFonts w:cstheme="minorHAnsi"/>
                <w:i/>
                <w:sz w:val="20"/>
                <w:lang w:val="sk-SK"/>
              </w:rPr>
              <w:t xml:space="preserve"> a </w:t>
            </w:r>
            <w:r w:rsidR="002E1C4C">
              <w:rPr>
                <w:rFonts w:cstheme="minorHAnsi"/>
                <w:i/>
                <w:sz w:val="20"/>
                <w:lang w:val="sk-SK"/>
              </w:rPr>
              <w:t>zdravotnému</w:t>
            </w:r>
            <w:r w:rsidR="002E1C4C">
              <w:rPr>
                <w:rFonts w:cstheme="minorHAnsi"/>
                <w:i/>
                <w:sz w:val="20"/>
                <w:lang w:val="sk-SK"/>
              </w:rPr>
              <w:t xml:space="preserve"> poistení v jednotlivých </w:t>
            </w:r>
            <w:r w:rsidR="002E1C4C">
              <w:rPr>
                <w:rFonts w:cstheme="minorHAnsi"/>
                <w:i/>
                <w:sz w:val="20"/>
                <w:lang w:val="sk-SK"/>
              </w:rPr>
              <w:t xml:space="preserve">štátoch. </w:t>
            </w:r>
            <w:bookmarkStart w:id="0" w:name="_GoBack"/>
            <w:bookmarkEnd w:id="0"/>
            <w:r w:rsidR="002A36CB" w:rsidRPr="00AC79A5">
              <w:rPr>
                <w:rFonts w:cstheme="minorHAnsi"/>
                <w:i/>
                <w:sz w:val="20"/>
                <w:lang w:val="sk-SK"/>
              </w:rPr>
              <w:t>Informácie</w:t>
            </w:r>
            <w:r w:rsidR="00D61B1E" w:rsidRPr="00AC79A5">
              <w:rPr>
                <w:rFonts w:cstheme="minorHAnsi"/>
                <w:i/>
                <w:sz w:val="20"/>
                <w:lang w:val="sk-SK"/>
              </w:rPr>
              <w:t xml:space="preserve"> vychádzajú </w:t>
            </w:r>
            <w:r w:rsidR="00AA24B8" w:rsidRPr="00AC79A5">
              <w:rPr>
                <w:rFonts w:cstheme="minorHAnsi"/>
                <w:i/>
                <w:sz w:val="20"/>
                <w:lang w:val="sk-SK"/>
              </w:rPr>
              <w:t xml:space="preserve">predovšetkým zo sekundárnych dát/internetových zdrojov, keďže sa jedná </w:t>
            </w:r>
            <w:r w:rsidR="00B45C3F">
              <w:rPr>
                <w:rFonts w:cstheme="minorHAnsi"/>
                <w:i/>
                <w:sz w:val="20"/>
                <w:lang w:val="sk-SK"/>
              </w:rPr>
              <w:t>najmä o legislatívu</w:t>
            </w:r>
            <w:r w:rsidR="009974D3" w:rsidRPr="00AC79A5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AB6B6A" w:rsidRPr="00AC79A5">
              <w:rPr>
                <w:rFonts w:cstheme="minorHAnsi"/>
                <w:i/>
                <w:sz w:val="20"/>
                <w:lang w:val="sk-SK"/>
              </w:rPr>
              <w:t xml:space="preserve">Závery z analýz </w:t>
            </w:r>
            <w:r w:rsidRPr="00AC79A5">
              <w:rPr>
                <w:rFonts w:cstheme="minorHAnsi"/>
                <w:i/>
                <w:sz w:val="20"/>
                <w:lang w:val="sk-SK"/>
              </w:rPr>
              <w:t xml:space="preserve">sú logické a </w:t>
            </w:r>
            <w:r w:rsidR="00AB6B6A" w:rsidRPr="00AC79A5">
              <w:rPr>
                <w:rFonts w:cstheme="minorHAnsi"/>
                <w:i/>
                <w:sz w:val="20"/>
                <w:lang w:val="sk-SK"/>
              </w:rPr>
              <w:t>odpovedajú cieľu práce</w:t>
            </w:r>
            <w:r w:rsidR="00A45E64" w:rsidRPr="00AC79A5">
              <w:rPr>
                <w:rFonts w:cstheme="minorHAnsi"/>
                <w:i/>
                <w:sz w:val="20"/>
                <w:lang w:val="sk-SK"/>
              </w:rPr>
              <w:t>.</w:t>
            </w:r>
            <w:r w:rsidR="00EB1DFE">
              <w:rPr>
                <w:rFonts w:cstheme="minorHAnsi"/>
                <w:i/>
                <w:sz w:val="20"/>
                <w:lang w:val="sk-SK"/>
              </w:rPr>
              <w:t xml:space="preserve"> </w:t>
            </w:r>
          </w:p>
          <w:p w14:paraId="7CA46D33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AC79A5" w:rsidRDefault="0073639B">
      <w:pPr>
        <w:rPr>
          <w:lang w:val="sk-SK"/>
        </w:rPr>
      </w:pPr>
      <w:r w:rsidRPr="00AC79A5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AC79A5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AC79A5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AC79A5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C79A5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5A3B4A" w:rsidRPr="00AC79A5">
              <w:rPr>
                <w:rFonts w:cstheme="minorHAnsi"/>
                <w:b/>
                <w:lang w:val="sk-SK"/>
              </w:rPr>
              <w:t>řešící / návrhová /</w:t>
            </w:r>
            <w:r w:rsidR="007553A6" w:rsidRPr="00AC79A5">
              <w:rPr>
                <w:rFonts w:cstheme="minorHAnsi"/>
                <w:b/>
                <w:lang w:val="sk-SK"/>
              </w:rPr>
              <w:t xml:space="preserve"> </w:t>
            </w:r>
            <w:r w:rsidR="00694399" w:rsidRPr="00AC79A5">
              <w:rPr>
                <w:rFonts w:cstheme="minorHAnsi"/>
                <w:b/>
                <w:lang w:val="sk-SK"/>
              </w:rPr>
              <w:t>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611A09" w:rsidR="000E094A" w:rsidRPr="00AC79A5" w:rsidRDefault="000152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AC79A5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549D32E" w:rsidR="000E094A" w:rsidRPr="00AC79A5" w:rsidRDefault="0039717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C79A5">
              <w:rPr>
                <w:rFonts w:cstheme="minorHAnsi"/>
                <w:i/>
                <w:sz w:val="20"/>
                <w:lang w:val="sk-SK"/>
              </w:rPr>
              <w:t>V rieš</w:t>
            </w:r>
            <w:r w:rsidR="008629F1" w:rsidRPr="00AC79A5">
              <w:rPr>
                <w:rFonts w:cstheme="minorHAnsi"/>
                <w:i/>
                <w:sz w:val="20"/>
                <w:lang w:val="sk-SK"/>
              </w:rPr>
              <w:t>i</w:t>
            </w:r>
            <w:r w:rsidRPr="00AC79A5">
              <w:rPr>
                <w:rFonts w:cstheme="minorHAnsi"/>
                <w:i/>
                <w:sz w:val="20"/>
                <w:lang w:val="sk-SK"/>
              </w:rPr>
              <w:t>acej časti bakal</w:t>
            </w:r>
            <w:r w:rsidR="003B021C" w:rsidRPr="00AC79A5">
              <w:rPr>
                <w:rFonts w:cstheme="minorHAnsi"/>
                <w:i/>
                <w:sz w:val="20"/>
                <w:lang w:val="sk-SK"/>
              </w:rPr>
              <w:t xml:space="preserve">árskej práce autorka dobre nadviazala na výsledky analýz, kedy došlo k zhrnutiu </w:t>
            </w:r>
            <w:r w:rsidR="00CE145C" w:rsidRPr="00AC79A5">
              <w:rPr>
                <w:rFonts w:cstheme="minorHAnsi"/>
                <w:i/>
                <w:sz w:val="20"/>
                <w:lang w:val="sk-SK"/>
              </w:rPr>
              <w:t>predchádzajúcej kapitoly</w:t>
            </w:r>
            <w:r w:rsidR="00EB1DF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EB1DFE">
              <w:rPr>
                <w:rFonts w:cstheme="minorHAnsi"/>
                <w:i/>
                <w:sz w:val="20"/>
                <w:lang w:val="sk-SK"/>
              </w:rPr>
              <w:t>Riešiaca časť je tak zhrnutím porovnávacích analýz realizovaných v predchádzajúcej časti práce</w:t>
            </w:r>
            <w:r w:rsidR="00EB1DFE">
              <w:rPr>
                <w:rFonts w:cstheme="minorHAnsi"/>
                <w:i/>
                <w:sz w:val="20"/>
                <w:lang w:val="sk-SK"/>
              </w:rPr>
              <w:t>,</w:t>
            </w:r>
            <w:r w:rsidR="00EB1DFE" w:rsidRPr="00AC79A5">
              <w:rPr>
                <w:rFonts w:cstheme="minorHAnsi"/>
                <w:i/>
                <w:sz w:val="20"/>
                <w:lang w:val="sk-SK"/>
              </w:rPr>
              <w:t xml:space="preserve"> hodnotí a porovnáva založenie a vznik podniku v jednotlivých krajinách, avšak neposkytuje</w:t>
            </w:r>
            <w:r w:rsidR="00EB1DFE">
              <w:rPr>
                <w:rFonts w:cstheme="minorHAnsi"/>
                <w:i/>
                <w:sz w:val="20"/>
                <w:lang w:val="sk-SK"/>
              </w:rPr>
              <w:t xml:space="preserve"> napr. hlbší komentár k výhodám a nevýhodám či</w:t>
            </w:r>
            <w:r w:rsidR="00EB1DFE" w:rsidRPr="00AC79A5">
              <w:rPr>
                <w:rFonts w:cstheme="minorHAnsi"/>
                <w:i/>
                <w:sz w:val="20"/>
                <w:lang w:val="sk-SK"/>
              </w:rPr>
              <w:t xml:space="preserve"> výčet ďalších faktorov, ktoré by podnikateľ pri založení podnikania v týchto krajinách </w:t>
            </w:r>
            <w:r w:rsidR="00EB1DFE">
              <w:rPr>
                <w:rFonts w:cstheme="minorHAnsi"/>
                <w:i/>
                <w:sz w:val="20"/>
                <w:lang w:val="sk-SK"/>
              </w:rPr>
              <w:t>mal brať</w:t>
            </w:r>
            <w:r w:rsidR="00EB1DFE" w:rsidRPr="00AC79A5">
              <w:rPr>
                <w:rFonts w:cstheme="minorHAnsi"/>
                <w:i/>
                <w:sz w:val="20"/>
                <w:lang w:val="sk-SK"/>
              </w:rPr>
              <w:t xml:space="preserve"> v úvahu. </w:t>
            </w:r>
            <w:r w:rsidR="00132F26" w:rsidRPr="00AC79A5">
              <w:rPr>
                <w:rFonts w:cstheme="minorHAnsi"/>
                <w:i/>
                <w:sz w:val="20"/>
                <w:lang w:val="sk-SK"/>
              </w:rPr>
              <w:t>Stanovený cieľ práce bol splnený</w:t>
            </w:r>
            <w:r w:rsidR="007A086E" w:rsidRPr="00AC79A5">
              <w:rPr>
                <w:rFonts w:cstheme="minorHAnsi"/>
                <w:i/>
                <w:sz w:val="20"/>
                <w:lang w:val="sk-SK"/>
              </w:rPr>
              <w:t xml:space="preserve">. </w:t>
            </w:r>
          </w:p>
          <w:p w14:paraId="3FAA80A5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AC79A5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AC79A5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Pr="00AC79A5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t>5</w:t>
            </w:r>
            <w:r w:rsidR="00DC7D52" w:rsidRPr="00AC79A5">
              <w:rPr>
                <w:rFonts w:cstheme="minorHAnsi"/>
                <w:b/>
                <w:lang w:val="sk-SK"/>
              </w:rPr>
              <w:t xml:space="preserve">. </w:t>
            </w:r>
            <w:r w:rsidR="000E094A" w:rsidRPr="00AC79A5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B87955" w:rsidR="000E094A" w:rsidRPr="00AC79A5" w:rsidRDefault="00DB66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AC79A5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A251B" w14:textId="2313ED92" w:rsidR="00842833" w:rsidRPr="00AC79A5" w:rsidRDefault="009A750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AC79A5">
              <w:rPr>
                <w:rFonts w:cstheme="minorHAnsi"/>
                <w:i/>
                <w:sz w:val="20"/>
                <w:lang w:val="sk-SK"/>
              </w:rPr>
              <w:t xml:space="preserve">Práca má jasnú a logickú štruktúru. </w:t>
            </w:r>
            <w:r w:rsidR="00E94FFA" w:rsidRPr="00AC79A5">
              <w:rPr>
                <w:rFonts w:cstheme="minorHAnsi"/>
                <w:i/>
                <w:sz w:val="20"/>
                <w:lang w:val="sk-SK"/>
              </w:rPr>
              <w:t>Autorka</w:t>
            </w:r>
            <w:r w:rsidR="00CB6F4B" w:rsidRPr="00AC79A5">
              <w:rPr>
                <w:rFonts w:cstheme="minorHAnsi"/>
                <w:i/>
                <w:sz w:val="20"/>
                <w:lang w:val="sk-SK"/>
              </w:rPr>
              <w:t xml:space="preserve"> v práci rešpektuje zá</w:t>
            </w:r>
            <w:r w:rsidR="00842833">
              <w:rPr>
                <w:rFonts w:cstheme="minorHAnsi"/>
                <w:i/>
                <w:sz w:val="20"/>
                <w:lang w:val="sk-SK"/>
              </w:rPr>
              <w:t>sady odkazovania na literatúru i ďalšie formálne náležitosti povinné pre BP.</w:t>
            </w:r>
          </w:p>
          <w:p w14:paraId="01998C67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AC79A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AC79A5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AC79A5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Pr="00AC79A5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AC79A5">
              <w:rPr>
                <w:rFonts w:cstheme="minorHAnsi"/>
                <w:b/>
                <w:lang w:val="sk-SK"/>
              </w:rPr>
              <w:t>Závěrečné</w:t>
            </w:r>
            <w:r w:rsidR="009C7318" w:rsidRPr="00AC79A5">
              <w:rPr>
                <w:rFonts w:cstheme="minorHAnsi"/>
                <w:b/>
                <w:lang w:val="sk-SK"/>
              </w:rPr>
              <w:t xml:space="preserve"> hodnocení BP*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A6DBFE" w:rsidR="009C7318" w:rsidRPr="00AC79A5" w:rsidRDefault="00DB66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F92C79" w:rsidRPr="00AC79A5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E15B9D1" w:rsidR="00F92C79" w:rsidRPr="00AC79A5" w:rsidRDefault="000152F1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  <w:r>
              <w:rPr>
                <w:rFonts w:cstheme="minorHAnsi"/>
                <w:lang w:val="sk-SK"/>
              </w:rPr>
              <w:t>Práca splnila stanovený cieľ, je logicky previazaná a</w:t>
            </w:r>
            <w:r w:rsidR="00E24240">
              <w:rPr>
                <w:rFonts w:cstheme="minorHAnsi"/>
                <w:lang w:val="sk-SK"/>
              </w:rPr>
              <w:t xml:space="preserve"> podnikateľom, ktorí chcú začať podnikať vo vybraných krajinách, môže poskytnúť relevantný </w:t>
            </w:r>
            <w:r w:rsidR="00F400ED">
              <w:rPr>
                <w:rFonts w:cstheme="minorHAnsi"/>
                <w:lang w:val="sk-SK"/>
              </w:rPr>
              <w:t xml:space="preserve">porovnávací </w:t>
            </w:r>
            <w:r w:rsidR="00E24240">
              <w:rPr>
                <w:rFonts w:cstheme="minorHAnsi"/>
                <w:lang w:val="sk-SK"/>
              </w:rPr>
              <w:t xml:space="preserve">základ informácií na jednom mieste.  </w:t>
            </w:r>
            <w:r w:rsidR="00F400ED">
              <w:rPr>
                <w:rFonts w:cstheme="minorHAnsi"/>
                <w:lang w:val="sk-SK"/>
              </w:rPr>
              <w:t>Celkovo prácu hodnotím známkou B</w:t>
            </w:r>
            <w:r w:rsidR="00421CBF">
              <w:rPr>
                <w:rFonts w:cstheme="minorHAnsi"/>
                <w:lang w:val="sk-SK"/>
              </w:rPr>
              <w:t xml:space="preserve"> – splněno kvalitně. </w:t>
            </w:r>
          </w:p>
          <w:p w14:paraId="4FC68188" w14:textId="77777777" w:rsidR="00F92C79" w:rsidRPr="00AC79A5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1"/>
    <w:p w14:paraId="5C15DC76" w14:textId="6047210F" w:rsidR="009C7318" w:rsidRPr="00AC79A5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AC79A5">
        <w:rPr>
          <w:rFonts w:cstheme="minorHAnsi"/>
          <w:i/>
          <w:sz w:val="18"/>
          <w:lang w:val="sk-SK"/>
        </w:rPr>
        <w:t>*</w:t>
      </w:r>
      <w:r w:rsidRPr="00AC79A5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AC79A5" w:rsidRDefault="0024258E" w:rsidP="00A40E93">
      <w:pPr>
        <w:jc w:val="both"/>
        <w:rPr>
          <w:rFonts w:cstheme="minorHAnsi"/>
          <w:lang w:val="sk-SK"/>
        </w:rPr>
      </w:pPr>
    </w:p>
    <w:p w14:paraId="240E8692" w14:textId="1A77DE8A" w:rsidR="009C7318" w:rsidRPr="00AC79A5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AC79A5">
        <w:rPr>
          <w:rFonts w:cstheme="minorHAnsi"/>
          <w:b/>
          <w:lang w:val="sk-SK"/>
        </w:rPr>
        <w:t>Otázky k</w:t>
      </w:r>
      <w:r w:rsidR="00E7633F" w:rsidRPr="00AC79A5">
        <w:rPr>
          <w:rFonts w:cstheme="minorHAnsi"/>
          <w:b/>
          <w:lang w:val="sk-SK"/>
        </w:rPr>
        <w:t> </w:t>
      </w:r>
      <w:r w:rsidRPr="00AC79A5">
        <w:rPr>
          <w:rFonts w:cstheme="minorHAnsi"/>
          <w:b/>
          <w:lang w:val="sk-SK"/>
        </w:rPr>
        <w:t>obhajobě</w:t>
      </w:r>
      <w:r w:rsidR="00E7633F" w:rsidRPr="00AC79A5">
        <w:rPr>
          <w:rFonts w:cstheme="minorHAnsi"/>
          <w:b/>
          <w:lang w:val="sk-SK"/>
        </w:rPr>
        <w:t>:</w:t>
      </w:r>
    </w:p>
    <w:p w14:paraId="6DFC64D2" w14:textId="77777777" w:rsidR="00F62493" w:rsidRPr="00AC79A5" w:rsidRDefault="00F62493" w:rsidP="00F624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AC79A5">
        <w:rPr>
          <w:rFonts w:cstheme="minorHAnsi"/>
          <w:lang w:val="sk-SK"/>
        </w:rPr>
        <w:t xml:space="preserve">Zvažujete založiť podnik v niektorej zo spomínaných krajín? </w:t>
      </w:r>
    </w:p>
    <w:p w14:paraId="715FE631" w14:textId="540B52EC" w:rsidR="009C7318" w:rsidRPr="00AC79A5" w:rsidRDefault="0011422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AC79A5">
        <w:rPr>
          <w:rFonts w:cstheme="minorHAnsi"/>
          <w:lang w:val="sk-SK"/>
        </w:rPr>
        <w:t>Aké ďalšie as</w:t>
      </w:r>
      <w:r w:rsidR="002D48E3">
        <w:rPr>
          <w:rFonts w:cstheme="minorHAnsi"/>
          <w:lang w:val="sk-SK"/>
        </w:rPr>
        <w:t>p</w:t>
      </w:r>
      <w:r w:rsidRPr="00AC79A5">
        <w:rPr>
          <w:rFonts w:cstheme="minorHAnsi"/>
          <w:lang w:val="sk-SK"/>
        </w:rPr>
        <w:t>e</w:t>
      </w:r>
      <w:r w:rsidR="002D48E3">
        <w:rPr>
          <w:rFonts w:cstheme="minorHAnsi"/>
          <w:lang w:val="sk-SK"/>
        </w:rPr>
        <w:t>k</w:t>
      </w:r>
      <w:r w:rsidRPr="00AC79A5">
        <w:rPr>
          <w:rFonts w:cstheme="minorHAnsi"/>
          <w:lang w:val="sk-SK"/>
        </w:rPr>
        <w:t>ty</w:t>
      </w:r>
      <w:r w:rsidR="00B44192" w:rsidRPr="00AC79A5">
        <w:rPr>
          <w:rFonts w:cstheme="minorHAnsi"/>
          <w:lang w:val="sk-SK"/>
        </w:rPr>
        <w:t xml:space="preserve"> </w:t>
      </w:r>
      <w:r w:rsidR="004D1C8F" w:rsidRPr="00AC79A5">
        <w:rPr>
          <w:rFonts w:cstheme="minorHAnsi"/>
          <w:lang w:val="sk-SK"/>
        </w:rPr>
        <w:t xml:space="preserve">by mal podnikateľ brať do úvahy </w:t>
      </w:r>
      <w:r w:rsidR="006D032A" w:rsidRPr="00AC79A5">
        <w:rPr>
          <w:rFonts w:cstheme="minorHAnsi"/>
          <w:lang w:val="sk-SK"/>
        </w:rPr>
        <w:t>p</w:t>
      </w:r>
      <w:r w:rsidR="00B44192" w:rsidRPr="00AC79A5">
        <w:rPr>
          <w:rFonts w:cstheme="minorHAnsi"/>
          <w:lang w:val="sk-SK"/>
        </w:rPr>
        <w:t>ri rozhodovaní o</w:t>
      </w:r>
      <w:r w:rsidR="006D032A" w:rsidRPr="00AC79A5">
        <w:rPr>
          <w:rFonts w:cstheme="minorHAnsi"/>
          <w:lang w:val="sk-SK"/>
        </w:rPr>
        <w:t xml:space="preserve"> založení firmy</w:t>
      </w:r>
      <w:r w:rsidR="00B44192" w:rsidRPr="00AC79A5">
        <w:rPr>
          <w:rFonts w:cstheme="minorHAnsi"/>
          <w:lang w:val="sk-SK"/>
        </w:rPr>
        <w:t xml:space="preserve"> v inej krajine EÚ?</w:t>
      </w:r>
    </w:p>
    <w:p w14:paraId="1991DEDB" w14:textId="568F6D3A" w:rsidR="005C4ACA" w:rsidRPr="00AC79A5" w:rsidRDefault="0096777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AC79A5">
        <w:rPr>
          <w:rFonts w:cstheme="minorHAnsi"/>
          <w:lang w:val="sk-SK"/>
        </w:rPr>
        <w:t>Ak</w:t>
      </w:r>
      <w:r w:rsidR="007E2266" w:rsidRPr="00AC79A5">
        <w:rPr>
          <w:rFonts w:cstheme="minorHAnsi"/>
          <w:lang w:val="sk-SK"/>
        </w:rPr>
        <w:t>ým najčastejším prekážkam a výzvam čelí pod</w:t>
      </w:r>
      <w:r w:rsidR="0003448E" w:rsidRPr="00AC79A5">
        <w:rPr>
          <w:rFonts w:cstheme="minorHAnsi"/>
          <w:lang w:val="sk-SK"/>
        </w:rPr>
        <w:t>nik</w:t>
      </w:r>
      <w:r w:rsidR="007E2266" w:rsidRPr="00AC79A5">
        <w:rPr>
          <w:rFonts w:cstheme="minorHAnsi"/>
          <w:lang w:val="sk-SK"/>
        </w:rPr>
        <w:t xml:space="preserve">ateľ pri </w:t>
      </w:r>
      <w:r w:rsidR="007077A5">
        <w:rPr>
          <w:rFonts w:cstheme="minorHAnsi"/>
          <w:lang w:val="sk-SK"/>
        </w:rPr>
        <w:t xml:space="preserve">fungovaní </w:t>
      </w:r>
      <w:r w:rsidR="0003448E" w:rsidRPr="00AC79A5">
        <w:rPr>
          <w:rFonts w:cstheme="minorHAnsi"/>
          <w:lang w:val="sk-SK"/>
        </w:rPr>
        <w:t>firmy v inom štáte?</w:t>
      </w:r>
    </w:p>
    <w:p w14:paraId="3128B4D1" w14:textId="77777777" w:rsidR="0085398A" w:rsidRPr="00AC79A5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AC79A5" w:rsidRDefault="0024258E" w:rsidP="00A40E93">
      <w:pPr>
        <w:jc w:val="both"/>
        <w:rPr>
          <w:rFonts w:cstheme="minorHAnsi"/>
          <w:lang w:val="sk-SK"/>
        </w:rPr>
      </w:pPr>
    </w:p>
    <w:p w14:paraId="4E3072FA" w14:textId="1B264DEB" w:rsidR="009C7318" w:rsidRPr="00AC79A5" w:rsidRDefault="009C7318" w:rsidP="00DC7D52">
      <w:pPr>
        <w:spacing w:after="120" w:line="240" w:lineRule="auto"/>
        <w:jc w:val="both"/>
        <w:rPr>
          <w:lang w:val="sk-SK"/>
        </w:rPr>
      </w:pPr>
      <w:r w:rsidRPr="00AC79A5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77A5">
            <w:rPr>
              <w:rFonts w:cstheme="minorHAnsi"/>
              <w:b/>
              <w:lang w:val="sk-SK"/>
            </w:rPr>
            <w:t>splňuje</w:t>
          </w:r>
        </w:sdtContent>
      </w:sdt>
      <w:r w:rsidRPr="00AC79A5">
        <w:rPr>
          <w:lang w:val="sk-SK"/>
        </w:rPr>
        <w:t xml:space="preserve"> kritéria pro obhajobu BP.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077A5">
            <w:rPr>
              <w:rFonts w:cstheme="minorHAnsi"/>
              <w:b/>
              <w:lang w:val="sk-SK"/>
            </w:rPr>
            <w:t>doporučuji</w:t>
          </w:r>
        </w:sdtContent>
      </w:sdt>
      <w:r w:rsidRPr="00AC79A5">
        <w:rPr>
          <w:lang w:val="sk-SK"/>
        </w:rPr>
        <w:t xml:space="preserve"> k obhajobě.</w:t>
      </w:r>
      <w:r w:rsidR="00CD12C3" w:rsidRPr="00AC79A5">
        <w:rPr>
          <w:lang w:val="sk-SK"/>
        </w:rPr>
        <w:t xml:space="preserve"> </w:t>
      </w:r>
    </w:p>
    <w:p w14:paraId="019B42D4" w14:textId="77777777" w:rsidR="0024258E" w:rsidRPr="00AC79A5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AC79A5" w:rsidRDefault="0024258E" w:rsidP="00A40E93">
      <w:pPr>
        <w:jc w:val="both"/>
        <w:rPr>
          <w:rFonts w:cstheme="minorHAnsi"/>
          <w:lang w:val="sk-SK"/>
        </w:rPr>
      </w:pPr>
    </w:p>
    <w:p w14:paraId="3C1CAAE4" w14:textId="2B9CC4AF" w:rsidR="0085398A" w:rsidRPr="00AC79A5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AC79A5">
        <w:rPr>
          <w:rFonts w:cstheme="minorHAnsi"/>
          <w:lang w:val="sk-SK"/>
        </w:rPr>
        <w:t>Datum</w:t>
      </w:r>
      <w:r w:rsidR="0085398A" w:rsidRPr="00AC79A5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77A5">
            <w:rPr>
              <w:rFonts w:cstheme="minorHAnsi"/>
            </w:rPr>
            <w:t>30.05.2023</w:t>
          </w:r>
        </w:sdtContent>
      </w:sdt>
      <w:r w:rsidR="0085398A" w:rsidRPr="00AC79A5">
        <w:rPr>
          <w:rFonts w:cstheme="minorHAnsi"/>
          <w:lang w:val="sk-SK"/>
        </w:rPr>
        <w:tab/>
      </w:r>
    </w:p>
    <w:p w14:paraId="73443A4F" w14:textId="6311EAD8" w:rsidR="009C7318" w:rsidRPr="00AC79A5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AC79A5">
        <w:rPr>
          <w:rFonts w:cstheme="minorHAnsi"/>
          <w:lang w:val="sk-SK"/>
        </w:rPr>
        <w:tab/>
      </w:r>
      <w:r w:rsidR="009C7318" w:rsidRPr="00AC79A5">
        <w:rPr>
          <w:rFonts w:cstheme="minorHAnsi"/>
          <w:lang w:val="sk-SK"/>
        </w:rPr>
        <w:t xml:space="preserve">Podpis </w:t>
      </w:r>
      <w:r w:rsidR="005A3B4A" w:rsidRPr="00AC79A5">
        <w:rPr>
          <w:rFonts w:cstheme="minorHAnsi"/>
          <w:lang w:val="sk-SK"/>
        </w:rPr>
        <w:t>oponenta</w:t>
      </w:r>
      <w:r w:rsidR="009C7318" w:rsidRPr="00AC79A5">
        <w:rPr>
          <w:rFonts w:cstheme="minorHAnsi"/>
          <w:lang w:val="sk-SK"/>
        </w:rPr>
        <w:t xml:space="preserve"> BP</w:t>
      </w:r>
    </w:p>
    <w:sectPr w:rsidR="009C7318" w:rsidRPr="00AC79A5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013AE" w14:textId="77777777" w:rsidR="00954442" w:rsidRDefault="00954442" w:rsidP="00A40E93">
      <w:pPr>
        <w:spacing w:after="0" w:line="240" w:lineRule="auto"/>
      </w:pPr>
      <w:r>
        <w:separator/>
      </w:r>
    </w:p>
  </w:endnote>
  <w:endnote w:type="continuationSeparator" w:id="0">
    <w:p w14:paraId="43A826D4" w14:textId="77777777" w:rsidR="00954442" w:rsidRDefault="0095444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9A9D7" w14:textId="77777777" w:rsidR="00954442" w:rsidRDefault="00954442" w:rsidP="00A40E93">
      <w:pPr>
        <w:spacing w:after="0" w:line="240" w:lineRule="auto"/>
      </w:pPr>
      <w:r>
        <w:separator/>
      </w:r>
    </w:p>
  </w:footnote>
  <w:footnote w:type="continuationSeparator" w:id="0">
    <w:p w14:paraId="5EB46F1E" w14:textId="77777777" w:rsidR="00954442" w:rsidRDefault="0095444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6155"/>
    <w:rsid w:val="000152F1"/>
    <w:rsid w:val="00025BF3"/>
    <w:rsid w:val="0003448E"/>
    <w:rsid w:val="000E094A"/>
    <w:rsid w:val="0011422D"/>
    <w:rsid w:val="00132F26"/>
    <w:rsid w:val="001951A8"/>
    <w:rsid w:val="001D15BB"/>
    <w:rsid w:val="001F7C78"/>
    <w:rsid w:val="0024258E"/>
    <w:rsid w:val="0029651C"/>
    <w:rsid w:val="002A36CB"/>
    <w:rsid w:val="002B72CF"/>
    <w:rsid w:val="002D48E3"/>
    <w:rsid w:val="002E1C4C"/>
    <w:rsid w:val="00365F1C"/>
    <w:rsid w:val="00397172"/>
    <w:rsid w:val="003B021C"/>
    <w:rsid w:val="00421CBF"/>
    <w:rsid w:val="00455A4D"/>
    <w:rsid w:val="00497AE6"/>
    <w:rsid w:val="004D1C8F"/>
    <w:rsid w:val="004D378C"/>
    <w:rsid w:val="0054193F"/>
    <w:rsid w:val="0056013A"/>
    <w:rsid w:val="00583DF9"/>
    <w:rsid w:val="005A3B4A"/>
    <w:rsid w:val="005C4ACA"/>
    <w:rsid w:val="00622C2E"/>
    <w:rsid w:val="0067082B"/>
    <w:rsid w:val="00691C7F"/>
    <w:rsid w:val="00694399"/>
    <w:rsid w:val="006D032A"/>
    <w:rsid w:val="006D581A"/>
    <w:rsid w:val="007077A5"/>
    <w:rsid w:val="0073639B"/>
    <w:rsid w:val="007553A6"/>
    <w:rsid w:val="00763FC4"/>
    <w:rsid w:val="007A086E"/>
    <w:rsid w:val="007E2266"/>
    <w:rsid w:val="00842833"/>
    <w:rsid w:val="0085398A"/>
    <w:rsid w:val="00855855"/>
    <w:rsid w:val="008629F1"/>
    <w:rsid w:val="008A349A"/>
    <w:rsid w:val="008B781B"/>
    <w:rsid w:val="008D4EC4"/>
    <w:rsid w:val="009120C1"/>
    <w:rsid w:val="00953876"/>
    <w:rsid w:val="00954442"/>
    <w:rsid w:val="00966385"/>
    <w:rsid w:val="00967777"/>
    <w:rsid w:val="00974EA2"/>
    <w:rsid w:val="009843B5"/>
    <w:rsid w:val="00987B93"/>
    <w:rsid w:val="009974D3"/>
    <w:rsid w:val="009A7508"/>
    <w:rsid w:val="009C322A"/>
    <w:rsid w:val="009C7318"/>
    <w:rsid w:val="009D60A9"/>
    <w:rsid w:val="009D62B1"/>
    <w:rsid w:val="00A40E93"/>
    <w:rsid w:val="00A45E64"/>
    <w:rsid w:val="00A62F7E"/>
    <w:rsid w:val="00A7527E"/>
    <w:rsid w:val="00AA24B8"/>
    <w:rsid w:val="00AB6B6A"/>
    <w:rsid w:val="00AC79A5"/>
    <w:rsid w:val="00B04434"/>
    <w:rsid w:val="00B05587"/>
    <w:rsid w:val="00B14451"/>
    <w:rsid w:val="00B17698"/>
    <w:rsid w:val="00B44192"/>
    <w:rsid w:val="00B45C3F"/>
    <w:rsid w:val="00BA16DD"/>
    <w:rsid w:val="00C047E4"/>
    <w:rsid w:val="00C278AF"/>
    <w:rsid w:val="00C41D36"/>
    <w:rsid w:val="00CA34A9"/>
    <w:rsid w:val="00CB6F4B"/>
    <w:rsid w:val="00CD12C3"/>
    <w:rsid w:val="00CE145C"/>
    <w:rsid w:val="00CE55BD"/>
    <w:rsid w:val="00D47275"/>
    <w:rsid w:val="00D61B1E"/>
    <w:rsid w:val="00DB66AA"/>
    <w:rsid w:val="00DB76D6"/>
    <w:rsid w:val="00DC7D52"/>
    <w:rsid w:val="00DD6107"/>
    <w:rsid w:val="00E06330"/>
    <w:rsid w:val="00E22423"/>
    <w:rsid w:val="00E24240"/>
    <w:rsid w:val="00E33E3F"/>
    <w:rsid w:val="00E7361C"/>
    <w:rsid w:val="00E7633F"/>
    <w:rsid w:val="00E94FFA"/>
    <w:rsid w:val="00EB1DFE"/>
    <w:rsid w:val="00EF1720"/>
    <w:rsid w:val="00F400ED"/>
    <w:rsid w:val="00F62493"/>
    <w:rsid w:val="00F92C79"/>
    <w:rsid w:val="00FB7DAD"/>
    <w:rsid w:val="00FC2852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6677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666771"/>
    <w:rsid w:val="00A7255F"/>
    <w:rsid w:val="00E6342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91f26e49-f70c-446a-af9a-0186764ea1fa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81cfee2-c630-4554-92b2-68787b9159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81</cp:revision>
  <cp:lastPrinted>2022-03-14T11:55:00Z</cp:lastPrinted>
  <dcterms:created xsi:type="dcterms:W3CDTF">2022-03-14T14:31:00Z</dcterms:created>
  <dcterms:modified xsi:type="dcterms:W3CDTF">2023-06-02T13:26:00Z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