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730DAD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F4F61">
        <w:rPr>
          <w:rFonts w:asciiTheme="minorHAnsi" w:hAnsiTheme="minorHAnsi" w:cstheme="minorHAnsi"/>
          <w:sz w:val="22"/>
          <w:szCs w:val="22"/>
        </w:rPr>
        <w:t>Barbara Šmehlíková</w:t>
      </w:r>
    </w:p>
    <w:p w14:paraId="7BEB1D07" w14:textId="1FC6BB8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F031E">
        <w:rPr>
          <w:rFonts w:asciiTheme="minorHAnsi" w:hAnsiTheme="minorHAnsi" w:cstheme="minorHAnsi"/>
          <w:sz w:val="22"/>
          <w:szCs w:val="22"/>
        </w:rPr>
        <w:t xml:space="preserve">Ing. Zdenko </w:t>
      </w:r>
      <w:proofErr w:type="spellStart"/>
      <w:r w:rsidR="00DF031E">
        <w:rPr>
          <w:rFonts w:asciiTheme="minorHAnsi" w:hAnsiTheme="minorHAnsi" w:cstheme="minorHAnsi"/>
          <w:sz w:val="22"/>
          <w:szCs w:val="22"/>
        </w:rPr>
        <w:t>Metzker</w:t>
      </w:r>
      <w:proofErr w:type="spellEnd"/>
    </w:p>
    <w:p w14:paraId="05C5954D" w14:textId="3DBF462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F4F61">
        <w:rPr>
          <w:rFonts w:cstheme="minorHAnsi"/>
        </w:rPr>
        <w:t>Podnikatelský na plán založení nového cukrářského podniku</w:t>
      </w:r>
    </w:p>
    <w:p w14:paraId="07FD52EA" w14:textId="41141CFA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1F4F6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26C613F" w:rsidR="000E094A" w:rsidRDefault="002B41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92A6037" w14:textId="7E9F0CC5" w:rsidR="0037350C" w:rsidRPr="00A639FC" w:rsidRDefault="00A639FC" w:rsidP="0037350C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A639FC">
              <w:rPr>
                <w:rFonts w:cstheme="minorHAnsi"/>
                <w:lang w:val="sk-SK"/>
              </w:rPr>
              <w:t xml:space="preserve">Cieľom práce je </w:t>
            </w:r>
            <w:r w:rsidR="002B41E9">
              <w:rPr>
                <w:rFonts w:cstheme="minorHAnsi"/>
                <w:lang w:val="sk-SK"/>
              </w:rPr>
              <w:t xml:space="preserve">vytvoriť podnikateľský plán pre cukrársky </w:t>
            </w:r>
            <w:proofErr w:type="spellStart"/>
            <w:r w:rsidR="002B41E9">
              <w:rPr>
                <w:rFonts w:cstheme="minorHAnsi"/>
                <w:lang w:val="sk-SK"/>
              </w:rPr>
              <w:t>mikropodnik</w:t>
            </w:r>
            <w:proofErr w:type="spellEnd"/>
            <w:r w:rsidR="002112DD">
              <w:rPr>
                <w:rFonts w:cstheme="minorHAnsi"/>
                <w:lang w:val="sk-SK"/>
              </w:rPr>
              <w:t xml:space="preserve">, vrátane jeho validity z ekonomického pohľadu. Je využitá analýza trhu, konkurencie a okolia podniku. Ide o bežný prístup v prípade podnikateľských plánov, využívaný študentami. </w:t>
            </w:r>
          </w:p>
          <w:p w14:paraId="7ED3E311" w14:textId="495DDC66" w:rsidR="00A639FC" w:rsidRPr="000E094A" w:rsidRDefault="00A639FC" w:rsidP="003735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BD22C7" w:rsidR="000E094A" w:rsidRDefault="008623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5F794A5" w14:textId="05B427E7" w:rsidR="002B41E9" w:rsidRPr="00CD1926" w:rsidRDefault="00CD1926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CD1926">
              <w:rPr>
                <w:rFonts w:cstheme="minorHAnsi"/>
                <w:lang w:val="sk-SK"/>
              </w:rPr>
              <w:t xml:space="preserve">Teoretická časť predstavuje čitateľovi </w:t>
            </w:r>
            <w:r w:rsidR="005C19AA">
              <w:rPr>
                <w:rFonts w:cstheme="minorHAnsi"/>
                <w:lang w:val="sk-SK"/>
              </w:rPr>
              <w:t xml:space="preserve">základný prierez podnikateľskými pojmami. Študentka však mohla využiť viacero zdrojov. Autorka sa venuje aj strategickému riadeniu, čo však v praktickej časti </w:t>
            </w:r>
            <w:proofErr w:type="spellStart"/>
            <w:r w:rsidR="005C19AA">
              <w:rPr>
                <w:rFonts w:cstheme="minorHAnsi"/>
                <w:lang w:val="sk-SK"/>
              </w:rPr>
              <w:t>postrádam</w:t>
            </w:r>
            <w:proofErr w:type="spellEnd"/>
            <w:r w:rsidR="00CF3C3B">
              <w:rPr>
                <w:rFonts w:cstheme="minorHAnsi"/>
                <w:lang w:val="sk-SK"/>
              </w:rPr>
              <w:t xml:space="preserve"> (najmä dlhodobý strategický cieľ a plán).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195BF3" w:rsidR="000E094A" w:rsidRDefault="00E306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236999" w14:textId="4F276075" w:rsidR="00A47F8A" w:rsidRPr="00A47F8A" w:rsidRDefault="00A47F8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Kladne hodnotím vlastnú skúsenosť autorky s týmto druhom zamerania podniku (cukrárskej výroby)</w:t>
            </w:r>
            <w:r w:rsidR="00CE2599">
              <w:rPr>
                <w:rFonts w:cstheme="minorHAnsi"/>
                <w:lang w:val="sk-SK"/>
              </w:rPr>
              <w:t xml:space="preserve"> – usudzujem, že má dostatočné znalosti ohľadom pomerov v tomto odvetví.</w:t>
            </w:r>
            <w:r>
              <w:rPr>
                <w:rFonts w:cstheme="minorHAnsi"/>
                <w:lang w:val="sk-SK"/>
              </w:rPr>
              <w:t xml:space="preserve"> </w:t>
            </w:r>
            <w:proofErr w:type="spellStart"/>
            <w:r>
              <w:rPr>
                <w:rFonts w:cstheme="minorHAnsi"/>
                <w:lang w:val="sk-SK"/>
              </w:rPr>
              <w:t>Postrádam</w:t>
            </w:r>
            <w:proofErr w:type="spellEnd"/>
            <w:r>
              <w:rPr>
                <w:rFonts w:cstheme="minorHAnsi"/>
                <w:lang w:val="sk-SK"/>
              </w:rPr>
              <w:t xml:space="preserve"> však analýzu konkurencie (tá je v práci spomenutá iba okrajovo s tým, že v niektorých prípadoch je nový podnik jediný, ale v ostatnom sortimente </w:t>
            </w:r>
            <w:r w:rsidR="00E30659">
              <w:rPr>
                <w:rFonts w:cstheme="minorHAnsi"/>
                <w:lang w:val="sk-SK"/>
              </w:rPr>
              <w:t>existuje). Autorka píše v kapitole 9 „prieskum trhu“, ale chýba mi jasná definícia zákazníka firmy</w:t>
            </w:r>
            <w:r w:rsidR="00A1258D">
              <w:rPr>
                <w:rFonts w:cstheme="minorHAnsi"/>
                <w:lang w:val="sk-SK"/>
              </w:rPr>
              <w:t xml:space="preserve"> na </w:t>
            </w:r>
            <w:r w:rsidR="00792FD8">
              <w:rPr>
                <w:rFonts w:cstheme="minorHAnsi"/>
                <w:lang w:val="sk-SK"/>
              </w:rPr>
              <w:t>základe</w:t>
            </w:r>
            <w:r w:rsidR="00A1258D">
              <w:rPr>
                <w:rFonts w:cstheme="minorHAnsi"/>
                <w:lang w:val="sk-SK"/>
              </w:rPr>
              <w:t xml:space="preserve"> tohoto prieskumu</w:t>
            </w:r>
            <w:r w:rsidR="00E30659">
              <w:rPr>
                <w:rFonts w:cstheme="minorHAnsi"/>
                <w:lang w:val="sk-SK"/>
              </w:rPr>
              <w:t xml:space="preserve">.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5FCF8468" w:rsidR="0073639B" w:rsidRDefault="0073639B"/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1388266" w:rsidR="000E094A" w:rsidRDefault="001E38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DA96F05" w14:textId="1424DEBD" w:rsidR="000E094A" w:rsidRDefault="00CE0E32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lastRenderedPageBreak/>
              <w:t>Uvedený podnikateľský plán predstavuje podnikanie novej firmy. Nakoľko ide o gastronomickú prevádzku, absentujú tu obligatórne hygienické normy s tým spojené. Autorka iba informuje o potrebe ich štúdia, no iste ich dodržiavanie prinesie podniku určité zvýšenie nákladov. K finančnému plánu mám výhradu v detailných položkách spotrebného materiálu (zbytočne veľké množstvo informácii, ktoré sa počas bežnej praxe fluktuačne menia</w:t>
            </w:r>
            <w:r w:rsidR="001E3841">
              <w:rPr>
                <w:rFonts w:cstheme="minorHAnsi"/>
                <w:lang w:val="sk-SK"/>
              </w:rPr>
              <w:t xml:space="preserve">, napr. kancelárske vybavenie, drobné </w:t>
            </w:r>
            <w:proofErr w:type="spellStart"/>
            <w:r w:rsidR="001E3841">
              <w:rPr>
                <w:rFonts w:cstheme="minorHAnsi"/>
                <w:lang w:val="sk-SK"/>
              </w:rPr>
              <w:t>kuch</w:t>
            </w:r>
            <w:proofErr w:type="spellEnd"/>
            <w:r w:rsidR="001E3841">
              <w:rPr>
                <w:rFonts w:cstheme="minorHAnsi"/>
                <w:lang w:val="sk-SK"/>
              </w:rPr>
              <w:t>. vybavenie a pod.</w:t>
            </w:r>
            <w:r>
              <w:rPr>
                <w:rFonts w:cstheme="minorHAnsi"/>
                <w:lang w:val="sk-SK"/>
              </w:rPr>
              <w:t xml:space="preserve">). </w:t>
            </w:r>
            <w:r w:rsidR="001E3841">
              <w:rPr>
                <w:rFonts w:cstheme="minorHAnsi"/>
                <w:lang w:val="sk-SK"/>
              </w:rPr>
              <w:t>Študentka uvádza, že úpravy priestoru bude realizovať projektant, avšak jeho cen</w:t>
            </w:r>
            <w:r w:rsidR="00A1258D">
              <w:rPr>
                <w:rFonts w:cstheme="minorHAnsi"/>
                <w:lang w:val="sk-SK"/>
              </w:rPr>
              <w:t xml:space="preserve">u </w:t>
            </w:r>
            <w:r w:rsidR="001E3841">
              <w:rPr>
                <w:rFonts w:cstheme="minorHAnsi"/>
                <w:lang w:val="sk-SK"/>
              </w:rPr>
              <w:t>(projektovú cenu) zohľadnenú v nákladoch nemá</w:t>
            </w:r>
            <w:r w:rsidR="00A1258D">
              <w:rPr>
                <w:rFonts w:cstheme="minorHAnsi"/>
                <w:lang w:val="sk-SK"/>
              </w:rPr>
              <w:t xml:space="preserve">. Otázkou je výška propagačných nákladov vo výške 4 000,- Kč </w:t>
            </w:r>
            <w:proofErr w:type="spellStart"/>
            <w:r w:rsidR="00A1258D">
              <w:rPr>
                <w:rFonts w:cstheme="minorHAnsi"/>
                <w:lang w:val="sk-SK"/>
              </w:rPr>
              <w:t>p.m</w:t>
            </w:r>
            <w:proofErr w:type="spellEnd"/>
            <w:r w:rsidR="00A1258D">
              <w:rPr>
                <w:rFonts w:cstheme="minorHAnsi"/>
                <w:lang w:val="sk-SK"/>
              </w:rPr>
              <w:t xml:space="preserve">. (akú veľkú chce osloviť študentka skupinu a či to bude mať za 4 000 zmysel). </w:t>
            </w:r>
            <w:r w:rsidR="00792FD8">
              <w:rPr>
                <w:rFonts w:cstheme="minorHAnsi"/>
                <w:lang w:val="sk-SK"/>
              </w:rPr>
              <w:t>Ak by sme sa pozreli na prvý rok podnikania, mesačný čistý príjem by pre autorku činil 5 626,- Kč</w:t>
            </w:r>
            <w:r w:rsidR="00DB2D0F">
              <w:rPr>
                <w:rFonts w:cstheme="minorHAnsi"/>
                <w:lang w:val="sk-SK"/>
              </w:rPr>
              <w:t xml:space="preserve"> (tab. 31)</w:t>
            </w:r>
            <w:r w:rsidR="00792FD8">
              <w:rPr>
                <w:rFonts w:cstheme="minorHAnsi"/>
                <w:lang w:val="sk-SK"/>
              </w:rPr>
              <w:t xml:space="preserve"> – prečo autorka nepočíta s určitou adekvátnou mesačnou „mzdou“</w:t>
            </w:r>
            <w:r w:rsidR="00842202">
              <w:rPr>
                <w:rFonts w:cstheme="minorHAnsi"/>
                <w:lang w:val="sk-SK"/>
              </w:rPr>
              <w:t xml:space="preserve"> v prvom roku</w:t>
            </w:r>
            <w:r w:rsidR="00DB2D0F">
              <w:rPr>
                <w:rFonts w:cstheme="minorHAnsi"/>
                <w:lang w:val="sk-SK"/>
              </w:rPr>
              <w:t xml:space="preserve"> (určitým čistým mesačným príjmom)</w:t>
            </w:r>
            <w:r w:rsidR="0000355F">
              <w:rPr>
                <w:rFonts w:cstheme="minorHAnsi"/>
                <w:lang w:val="sk-SK"/>
              </w:rPr>
              <w:t xml:space="preserve"> a so základnou zľavou na poplatníka</w:t>
            </w:r>
            <w:r w:rsidR="00792FD8">
              <w:rPr>
                <w:rFonts w:cstheme="minorHAnsi"/>
                <w:lang w:val="sk-SK"/>
              </w:rPr>
              <w:t xml:space="preserve">? </w:t>
            </w:r>
          </w:p>
          <w:p w14:paraId="08191F52" w14:textId="0BAEF342" w:rsidR="00CE0E32" w:rsidRPr="00CE0E32" w:rsidRDefault="00CE0E32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A7D040F" w:rsidR="000E094A" w:rsidRDefault="002B41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0C9B14" w14:textId="233E6072" w:rsidR="002B41E9" w:rsidRPr="002B41E9" w:rsidRDefault="00DB2D0F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Previazanosť medzi teoretickou časťou a praktickou hodnotím dobre.</w:t>
            </w:r>
            <w:r w:rsidR="00D63120">
              <w:rPr>
                <w:rFonts w:cstheme="minorHAnsi"/>
                <w:lang w:val="sk-SK"/>
              </w:rPr>
              <w:t xml:space="preserve"> V niektorých pasážach praktickej časti </w:t>
            </w:r>
            <w:r w:rsidR="00E06473">
              <w:rPr>
                <w:rFonts w:cstheme="minorHAnsi"/>
                <w:lang w:val="sk-SK"/>
              </w:rPr>
              <w:t>mi práca pripadá veľmi všeobecným, dokonca vágnym dojmom.</w:t>
            </w:r>
            <w:r>
              <w:rPr>
                <w:rFonts w:cstheme="minorHAnsi"/>
                <w:lang w:val="sk-SK"/>
              </w:rPr>
              <w:t xml:space="preserve"> </w:t>
            </w:r>
            <w:r w:rsidR="002B41E9" w:rsidRPr="002B41E9">
              <w:rPr>
                <w:rFonts w:cstheme="minorHAnsi"/>
                <w:lang w:val="sk-SK"/>
              </w:rPr>
              <w:t xml:space="preserve">Autorka v texte </w:t>
            </w:r>
            <w:r w:rsidR="00E06473">
              <w:rPr>
                <w:rFonts w:cstheme="minorHAnsi"/>
                <w:lang w:val="sk-SK"/>
              </w:rPr>
              <w:t>chybne</w:t>
            </w:r>
            <w:r w:rsidR="002B41E9" w:rsidRPr="002B41E9">
              <w:rPr>
                <w:rFonts w:cstheme="minorHAnsi"/>
                <w:lang w:val="sk-SK"/>
              </w:rPr>
              <w:t xml:space="preserve"> cituje zdroje.</w:t>
            </w:r>
            <w:r>
              <w:rPr>
                <w:rFonts w:cstheme="minorHAnsi"/>
                <w:lang w:val="sk-SK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39A8D9E" w:rsidR="009C7318" w:rsidRDefault="007C3A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2747BF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bookmarkStart w:id="0" w:name="_Hlk98164743"/>
          </w:p>
          <w:p w14:paraId="3D992958" w14:textId="7D47132C" w:rsidR="00F92C79" w:rsidRDefault="002747BF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 </w:t>
            </w:r>
            <w:r w:rsidR="0077043A">
              <w:rPr>
                <w:rFonts w:cstheme="minorHAnsi"/>
                <w:lang w:val="sk-SK"/>
              </w:rPr>
              <w:t>Vý</w:t>
            </w:r>
            <w:r w:rsidR="00BA5486">
              <w:rPr>
                <w:rFonts w:cstheme="minorHAnsi"/>
                <w:lang w:val="sk-SK"/>
              </w:rPr>
              <w:t>s</w:t>
            </w:r>
            <w:r w:rsidR="0077043A">
              <w:rPr>
                <w:rFonts w:cstheme="minorHAnsi"/>
                <w:lang w:val="sk-SK"/>
              </w:rPr>
              <w:t xml:space="preserve">tup práce má svoje opodstatnenie a myslím si, že tak, ako ho autorka uviedla v práci, má potenciál byť realizovaný. Hodnoty vo finančnom pláne môžu byť v praxi reálne. </w:t>
            </w:r>
            <w:r w:rsidR="00944D53">
              <w:rPr>
                <w:rFonts w:cstheme="minorHAnsi"/>
                <w:lang w:val="sk-SK"/>
              </w:rPr>
              <w:t xml:space="preserve">Avšak práca má menšie nedostatky, definované </w:t>
            </w:r>
            <w:r w:rsidR="00BA5486">
              <w:rPr>
                <w:rFonts w:cstheme="minorHAnsi"/>
                <w:lang w:val="sk-SK"/>
              </w:rPr>
              <w:t xml:space="preserve">v komentároch </w:t>
            </w:r>
            <w:r w:rsidR="00944D53">
              <w:rPr>
                <w:rFonts w:cstheme="minorHAnsi"/>
                <w:lang w:val="sk-SK"/>
              </w:rPr>
              <w:t xml:space="preserve">vyššie. </w:t>
            </w:r>
          </w:p>
          <w:p w14:paraId="4FC68188" w14:textId="03AF1D37" w:rsidR="00BA5486" w:rsidRPr="002747BF" w:rsidRDefault="00BA5486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128B4D1" w14:textId="58EB4196" w:rsidR="0085398A" w:rsidRDefault="00ED63A7" w:rsidP="001F4F61">
      <w:pPr>
        <w:pStyle w:val="Odsekzoznamu"/>
        <w:numPr>
          <w:ilvl w:val="0"/>
          <w:numId w:val="6"/>
        </w:numPr>
        <w:jc w:val="both"/>
        <w:rPr>
          <w:rFonts w:cstheme="minorHAnsi"/>
          <w:lang w:val="sk-SK"/>
        </w:rPr>
      </w:pPr>
      <w:r w:rsidRPr="00ED63A7">
        <w:rPr>
          <w:rFonts w:cstheme="minorHAnsi"/>
          <w:lang w:val="sk-SK"/>
        </w:rPr>
        <w:t xml:space="preserve">Prečo ste sa rozhodli </w:t>
      </w:r>
      <w:r>
        <w:rPr>
          <w:rFonts w:cstheme="minorHAnsi"/>
          <w:lang w:val="sk-SK"/>
        </w:rPr>
        <w:t xml:space="preserve">pre OSVČ a nie </w:t>
      </w:r>
      <w:r w:rsidR="00EC3CC6">
        <w:rPr>
          <w:rFonts w:cstheme="minorHAnsi"/>
          <w:lang w:val="sk-SK"/>
        </w:rPr>
        <w:t xml:space="preserve">pre </w:t>
      </w:r>
      <w:r>
        <w:rPr>
          <w:rFonts w:cstheme="minorHAnsi"/>
          <w:lang w:val="sk-SK"/>
        </w:rPr>
        <w:t>inú právnu formu podnikania?</w:t>
      </w:r>
    </w:p>
    <w:p w14:paraId="1E6FC790" w14:textId="171DDACC" w:rsidR="00ED63A7" w:rsidRDefault="00ED63A7" w:rsidP="001F4F61">
      <w:pPr>
        <w:pStyle w:val="Odsekzoznamu"/>
        <w:numPr>
          <w:ilvl w:val="0"/>
          <w:numId w:val="6"/>
        </w:numPr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Aké sú základné obligatórne hygienické normy pre cukrársku výrobu a ako Vám ovplyvnia nákladovú zložku finančného plánu?</w:t>
      </w:r>
    </w:p>
    <w:p w14:paraId="3BEEAD80" w14:textId="4B440527" w:rsidR="00ED63A7" w:rsidRDefault="0077043A" w:rsidP="001F4F61">
      <w:pPr>
        <w:pStyle w:val="Odsekzoznamu"/>
        <w:numPr>
          <w:ilvl w:val="0"/>
          <w:numId w:val="6"/>
        </w:numPr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Aká je cieľová skupiny zákazníkov, ktorú budete oslovovať, resp. u ktorej budete propagovať Váš podnik a výrobky, na sociálnych sieťach? Sú hodnoty 4</w:t>
      </w:r>
      <w:r w:rsidR="00065362">
        <w:rPr>
          <w:rFonts w:cstheme="minorHAnsi"/>
          <w:lang w:val="sk-SK"/>
        </w:rPr>
        <w:t xml:space="preserve"> </w:t>
      </w:r>
      <w:r>
        <w:rPr>
          <w:rFonts w:cstheme="minorHAnsi"/>
          <w:lang w:val="sk-SK"/>
        </w:rPr>
        <w:t>000</w:t>
      </w:r>
      <w:r w:rsidR="00065362">
        <w:rPr>
          <w:rFonts w:cstheme="minorHAnsi"/>
          <w:lang w:val="sk-SK"/>
        </w:rPr>
        <w:t>,- Kč</w:t>
      </w:r>
      <w:r>
        <w:rPr>
          <w:rFonts w:cstheme="minorHAnsi"/>
          <w:lang w:val="sk-SK"/>
        </w:rPr>
        <w:t xml:space="preserve"> mesačne adekvátne? </w:t>
      </w:r>
    </w:p>
    <w:p w14:paraId="0A703670" w14:textId="59192431" w:rsidR="00603AAF" w:rsidRPr="00ED63A7" w:rsidRDefault="00603AAF" w:rsidP="001F4F61">
      <w:pPr>
        <w:pStyle w:val="Odsekzoznamu"/>
        <w:numPr>
          <w:ilvl w:val="0"/>
          <w:numId w:val="6"/>
        </w:numPr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 xml:space="preserve">Akú časovú náročnosť predikujete na vytvorenie webu s generátorom tvorby </w:t>
      </w:r>
      <w:proofErr w:type="spellStart"/>
      <w:r>
        <w:rPr>
          <w:rFonts w:cstheme="minorHAnsi"/>
          <w:lang w:val="sk-SK"/>
        </w:rPr>
        <w:t>customizovaných</w:t>
      </w:r>
      <w:proofErr w:type="spellEnd"/>
      <w:r>
        <w:rPr>
          <w:rFonts w:cstheme="minorHAnsi"/>
          <w:lang w:val="sk-SK"/>
        </w:rPr>
        <w:t xml:space="preserve"> produktov?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DD8F40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9871C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9871C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596D76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F4F61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FD3C" w14:textId="77777777" w:rsidR="00007EE8" w:rsidRDefault="00007EE8" w:rsidP="00A40E93">
      <w:pPr>
        <w:spacing w:after="0" w:line="240" w:lineRule="auto"/>
      </w:pPr>
      <w:r>
        <w:separator/>
      </w:r>
    </w:p>
  </w:endnote>
  <w:endnote w:type="continuationSeparator" w:id="0">
    <w:p w14:paraId="257C1EF6" w14:textId="77777777" w:rsidR="00007EE8" w:rsidRDefault="00007EE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D8BB" w14:textId="77777777" w:rsidR="00007EE8" w:rsidRDefault="00007EE8" w:rsidP="00A40E93">
      <w:pPr>
        <w:spacing w:after="0" w:line="240" w:lineRule="auto"/>
      </w:pPr>
      <w:r>
        <w:separator/>
      </w:r>
    </w:p>
  </w:footnote>
  <w:footnote w:type="continuationSeparator" w:id="0">
    <w:p w14:paraId="2ACA8788" w14:textId="77777777" w:rsidR="00007EE8" w:rsidRDefault="00007EE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lavika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D0E31"/>
    <w:multiLevelType w:val="hybridMultilevel"/>
    <w:tmpl w:val="9188AF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13149">
    <w:abstractNumId w:val="0"/>
  </w:num>
  <w:num w:numId="2" w16cid:durableId="2005930041">
    <w:abstractNumId w:val="3"/>
  </w:num>
  <w:num w:numId="3" w16cid:durableId="365298489">
    <w:abstractNumId w:val="2"/>
  </w:num>
  <w:num w:numId="4" w16cid:durableId="570425407">
    <w:abstractNumId w:val="1"/>
  </w:num>
  <w:num w:numId="5" w16cid:durableId="323971339">
    <w:abstractNumId w:val="5"/>
  </w:num>
  <w:num w:numId="6" w16cid:durableId="721712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55F"/>
    <w:rsid w:val="00007EE8"/>
    <w:rsid w:val="00025BF3"/>
    <w:rsid w:val="00050502"/>
    <w:rsid w:val="00065362"/>
    <w:rsid w:val="000E0923"/>
    <w:rsid w:val="000E094A"/>
    <w:rsid w:val="001E3841"/>
    <w:rsid w:val="001F4F61"/>
    <w:rsid w:val="002112DD"/>
    <w:rsid w:val="0024258E"/>
    <w:rsid w:val="002747BF"/>
    <w:rsid w:val="0027719B"/>
    <w:rsid w:val="0029651C"/>
    <w:rsid w:val="002B41E9"/>
    <w:rsid w:val="00304FB3"/>
    <w:rsid w:val="003173F7"/>
    <w:rsid w:val="0037350C"/>
    <w:rsid w:val="00407973"/>
    <w:rsid w:val="00423FD4"/>
    <w:rsid w:val="00435DE3"/>
    <w:rsid w:val="004D378C"/>
    <w:rsid w:val="004F5006"/>
    <w:rsid w:val="0052476B"/>
    <w:rsid w:val="00553FAA"/>
    <w:rsid w:val="005A3B4A"/>
    <w:rsid w:val="005B441F"/>
    <w:rsid w:val="005C19AA"/>
    <w:rsid w:val="005C4ACA"/>
    <w:rsid w:val="00603AAF"/>
    <w:rsid w:val="00624E0A"/>
    <w:rsid w:val="00635DF3"/>
    <w:rsid w:val="0067082B"/>
    <w:rsid w:val="00694399"/>
    <w:rsid w:val="0069502D"/>
    <w:rsid w:val="0073639B"/>
    <w:rsid w:val="007553A6"/>
    <w:rsid w:val="0077043A"/>
    <w:rsid w:val="007770BF"/>
    <w:rsid w:val="00792FD8"/>
    <w:rsid w:val="007C3A81"/>
    <w:rsid w:val="00842202"/>
    <w:rsid w:val="0085398A"/>
    <w:rsid w:val="00862306"/>
    <w:rsid w:val="00876F15"/>
    <w:rsid w:val="008A5866"/>
    <w:rsid w:val="008B781B"/>
    <w:rsid w:val="00944D53"/>
    <w:rsid w:val="0096269D"/>
    <w:rsid w:val="00974EA2"/>
    <w:rsid w:val="009871C4"/>
    <w:rsid w:val="00987B93"/>
    <w:rsid w:val="009C322A"/>
    <w:rsid w:val="009C7318"/>
    <w:rsid w:val="00A1258D"/>
    <w:rsid w:val="00A40E93"/>
    <w:rsid w:val="00A47F8A"/>
    <w:rsid w:val="00A639FC"/>
    <w:rsid w:val="00A7527E"/>
    <w:rsid w:val="00AC7285"/>
    <w:rsid w:val="00B14451"/>
    <w:rsid w:val="00BA16DD"/>
    <w:rsid w:val="00BA5486"/>
    <w:rsid w:val="00BD1C3C"/>
    <w:rsid w:val="00C842B5"/>
    <w:rsid w:val="00CA34A9"/>
    <w:rsid w:val="00CC757F"/>
    <w:rsid w:val="00CD12C3"/>
    <w:rsid w:val="00CD1926"/>
    <w:rsid w:val="00CD47FC"/>
    <w:rsid w:val="00CE0E32"/>
    <w:rsid w:val="00CE2599"/>
    <w:rsid w:val="00CE55BD"/>
    <w:rsid w:val="00CF3C3B"/>
    <w:rsid w:val="00D63120"/>
    <w:rsid w:val="00DB2D0F"/>
    <w:rsid w:val="00DC7D52"/>
    <w:rsid w:val="00DF031E"/>
    <w:rsid w:val="00E06473"/>
    <w:rsid w:val="00E22423"/>
    <w:rsid w:val="00E30659"/>
    <w:rsid w:val="00E50B75"/>
    <w:rsid w:val="00E7633F"/>
    <w:rsid w:val="00EC3CC6"/>
    <w:rsid w:val="00ED63A7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3D5682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D5682"/>
    <w:rsid w:val="0040301B"/>
    <w:rsid w:val="00464F9A"/>
    <w:rsid w:val="00505B3C"/>
    <w:rsid w:val="00510546"/>
    <w:rsid w:val="005E083B"/>
    <w:rsid w:val="009F01F3"/>
    <w:rsid w:val="00A7255F"/>
    <w:rsid w:val="00BC4DC5"/>
    <w:rsid w:val="00E761BF"/>
    <w:rsid w:val="00E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Zdenko Metzker</cp:lastModifiedBy>
  <cp:revision>53</cp:revision>
  <cp:lastPrinted>2022-03-14T11:55:00Z</cp:lastPrinted>
  <dcterms:created xsi:type="dcterms:W3CDTF">2022-03-14T14:31:00Z</dcterms:created>
  <dcterms:modified xsi:type="dcterms:W3CDTF">2023-05-26T12:54:00Z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