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9595D7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5F05">
        <w:rPr>
          <w:rFonts w:asciiTheme="minorHAnsi" w:hAnsiTheme="minorHAnsi" w:cstheme="minorHAnsi"/>
          <w:sz w:val="22"/>
          <w:szCs w:val="22"/>
        </w:rPr>
        <w:t xml:space="preserve">Aneta </w:t>
      </w:r>
      <w:proofErr w:type="spellStart"/>
      <w:r w:rsidR="00305F05">
        <w:rPr>
          <w:rFonts w:asciiTheme="minorHAnsi" w:hAnsiTheme="minorHAnsi" w:cstheme="minorHAnsi"/>
          <w:sz w:val="22"/>
          <w:szCs w:val="22"/>
        </w:rPr>
        <w:t>Strnadlová</w:t>
      </w:r>
      <w:proofErr w:type="spellEnd"/>
    </w:p>
    <w:p w14:paraId="7BEB1D07" w14:textId="1B36D6E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5F05">
        <w:rPr>
          <w:rFonts w:asciiTheme="minorHAnsi" w:hAnsiTheme="minorHAnsi" w:cstheme="minorHAnsi"/>
          <w:sz w:val="22"/>
          <w:szCs w:val="22"/>
        </w:rPr>
        <w:t xml:space="preserve"> Ing. Karel Šteker, Ph.D.</w:t>
      </w:r>
    </w:p>
    <w:p w14:paraId="05C5954D" w14:textId="1AEEF10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05F05">
        <w:rPr>
          <w:rFonts w:cstheme="minorHAnsi"/>
        </w:rPr>
        <w:t>Mzdové účetnictví, jeho organizace a vedení ve firmě</w:t>
      </w:r>
    </w:p>
    <w:p w14:paraId="07FD52EA" w14:textId="324CEA2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05F0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2457B1" w:rsidR="000E094A" w:rsidRDefault="00C517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A0658" w14:textId="2EC4BA67" w:rsidR="00C517A0" w:rsidRPr="000E094A" w:rsidRDefault="00C517A0" w:rsidP="00C517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byly stanoveny studentkou srozumitelně a odpovídají zvolené problematice. Součástí práce </w:t>
            </w:r>
            <w:r>
              <w:rPr>
                <w:rFonts w:cstheme="minorHAnsi"/>
              </w:rPr>
              <w:br/>
              <w:t xml:space="preserve">je </w:t>
            </w:r>
            <w:r w:rsidR="00A10516">
              <w:rPr>
                <w:rFonts w:cstheme="minorHAnsi"/>
              </w:rPr>
              <w:t xml:space="preserve">nezbytná </w:t>
            </w:r>
            <w:r>
              <w:rPr>
                <w:rFonts w:cstheme="minorHAnsi"/>
              </w:rPr>
              <w:t>analýza a syntéza</w:t>
            </w:r>
            <w:r w:rsidR="00A10516">
              <w:rPr>
                <w:rFonts w:cstheme="minorHAnsi"/>
              </w:rPr>
              <w:t xml:space="preserve"> výsledků</w:t>
            </w:r>
            <w:r>
              <w:rPr>
                <w:rFonts w:cstheme="minorHAnsi"/>
              </w:rPr>
              <w:t xml:space="preserve">, ale byly také použity metody pozorování a dotazování. V práci byly stanovené cíle následně splněny bez připomínek.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346E5F" w:rsidR="000E094A" w:rsidRDefault="00C517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74082" w14:textId="75EA630F" w:rsidR="00A10516" w:rsidRPr="000E094A" w:rsidRDefault="00A10516" w:rsidP="00A105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z domácích i zahraničních zdrojů a obsahuje všechny základní informace k oblasti </w:t>
            </w:r>
            <w:r>
              <w:rPr>
                <w:rFonts w:cstheme="minorHAnsi"/>
              </w:rPr>
              <w:t xml:space="preserve">pracovně-právních vztahů, mzdového účetnictví, odměňování a motivace zaměstnanců </w:t>
            </w:r>
            <w:r>
              <w:rPr>
                <w:rFonts w:cstheme="minorHAnsi"/>
              </w:rPr>
              <w:br/>
              <w:t>a v neposlední řadě aktuální zdanění mezd</w:t>
            </w:r>
            <w:r>
              <w:rPr>
                <w:rFonts w:cstheme="minorHAnsi"/>
              </w:rPr>
              <w:t>. Citováno bylo odpovídajícím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72A989" w:rsidR="000E094A" w:rsidRDefault="00C517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21F6A" w14:textId="325565E9" w:rsidR="00A10516" w:rsidRDefault="00A10516" w:rsidP="00A105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nejdříve představila vybranou společnost a </w:t>
            </w:r>
            <w:r>
              <w:rPr>
                <w:rFonts w:cstheme="minorHAnsi"/>
              </w:rPr>
              <w:t xml:space="preserve">následně popsala organizaci mzdového účetnictví. Jsou zde uvedeny ukázkové příklady výpočtu úkolové i časové mzdy včetně účtování. Pro zhodnocení aktuálního stavu poskytování benefitů a spokojenosti zaměstnanců studentka využila dotazníkové šetření ve společnosti. </w:t>
            </w:r>
            <w:r>
              <w:rPr>
                <w:rFonts w:cstheme="minorHAnsi"/>
              </w:rPr>
              <w:t xml:space="preserve">Z obsahu celé práce je vidět, že problematice se studentka věnovala náležitým způsobem. Tato část </w:t>
            </w:r>
            <w:r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>byla zpracována kvalitně a srozumitelně.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F980FF" w:rsidR="000E094A" w:rsidRDefault="00C517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C3BA" w14:textId="724207A0" w:rsidR="00A10516" w:rsidRPr="000E094A" w:rsidRDefault="00A10516" w:rsidP="00A105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Nedílnou součástí práce jsou i návrhy na zlepšení a doporučení, které vycházejí z analýzy i provedeného dotazníkového šetření. </w:t>
            </w:r>
            <w:r>
              <w:rPr>
                <w:rFonts w:cstheme="minorHAnsi"/>
              </w:rPr>
              <w:t xml:space="preserve"> Tuto část hodnotím velmi pozitivně, neb</w:t>
            </w:r>
            <w:r>
              <w:rPr>
                <w:rFonts w:cstheme="minorHAnsi"/>
              </w:rPr>
              <w:t>oť studentka navrhla konkrétní doporučení včetně finančního dopadu na uvedenou společnost (např. v oblasti příspěvk</w:t>
            </w:r>
            <w:r w:rsidR="007D2BE5">
              <w:rPr>
                <w:rFonts w:cstheme="minorHAnsi"/>
              </w:rPr>
              <w:t xml:space="preserve">u na penzijní připojištění, </w:t>
            </w:r>
            <w:r>
              <w:rPr>
                <w:rFonts w:cstheme="minorHAnsi"/>
              </w:rPr>
              <w:t>13. mzdy</w:t>
            </w:r>
            <w:r w:rsidR="007D2BE5">
              <w:rPr>
                <w:rFonts w:cstheme="minorHAnsi"/>
              </w:rPr>
              <w:t xml:space="preserve"> nebo práci z domova</w:t>
            </w:r>
            <w:r>
              <w:rPr>
                <w:rFonts w:cstheme="minorHAnsi"/>
              </w:rPr>
              <w:t>).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3283DC" w:rsidR="000E094A" w:rsidRDefault="00C517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B9072" w14:textId="34D78456" w:rsidR="00A10516" w:rsidRPr="000E094A" w:rsidRDefault="00A10516" w:rsidP="00A105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podle normy. Jednotlivé části na sebe logicky navazují a studentka vhodně využívá pojmy </w:t>
            </w:r>
            <w:r>
              <w:rPr>
                <w:rFonts w:cstheme="minorHAnsi"/>
              </w:rPr>
              <w:t>vhodné</w:t>
            </w:r>
            <w:r>
              <w:rPr>
                <w:rFonts w:cstheme="minorHAnsi"/>
              </w:rPr>
              <w:t xml:space="preserve"> pro zvolenou problematiku.</w:t>
            </w:r>
          </w:p>
          <w:p w14:paraId="3105A3E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12D31" w14:textId="77777777" w:rsidR="00A10516" w:rsidRPr="000E094A" w:rsidRDefault="00A105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2CB56E" w:rsidR="009C7318" w:rsidRDefault="00C517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9E06B" w14:textId="77777777" w:rsidR="00A10516" w:rsidRPr="000E094A" w:rsidRDefault="00A10516" w:rsidP="00A105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Celkově práci hodnotím pozitivně a BP splňuje požadavky kladené na tento typ práce.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F0EEF2B" w:rsidR="009C7318" w:rsidRDefault="00305F0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Dotkne se </w:t>
      </w:r>
      <w:r w:rsidR="00C517A0">
        <w:rPr>
          <w:rFonts w:cstheme="minorHAnsi"/>
        </w:rPr>
        <w:t xml:space="preserve">nějakým způsobem </w:t>
      </w:r>
      <w:r>
        <w:rPr>
          <w:rFonts w:cstheme="minorHAnsi"/>
        </w:rPr>
        <w:t>zaměstnanců návrh konsolidačního balíčku vlády</w:t>
      </w:r>
      <w:r w:rsidR="00C517A0">
        <w:rPr>
          <w:rFonts w:cstheme="minorHAnsi"/>
        </w:rPr>
        <w:t xml:space="preserve"> v oblasti mezd</w:t>
      </w:r>
      <w:r>
        <w:rPr>
          <w:rFonts w:cstheme="minorHAnsi"/>
        </w:rPr>
        <w:t xml:space="preserve">? Jaké dopady tohoto balíčku </w:t>
      </w:r>
      <w:r w:rsidR="00C517A0">
        <w:rPr>
          <w:rFonts w:cstheme="minorHAnsi"/>
        </w:rPr>
        <w:t>bude</w:t>
      </w:r>
      <w:r>
        <w:rPr>
          <w:rFonts w:cstheme="minorHAnsi"/>
        </w:rPr>
        <w:t xml:space="preserve"> na uvedenou společnost?</w:t>
      </w:r>
    </w:p>
    <w:p w14:paraId="05CB20AE" w14:textId="213365B2" w:rsidR="00A10516" w:rsidRDefault="00A1051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společnost zdaňovala výplatu 13. platu, jak navrhujete? Závisí to na něčem?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FAE0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05F0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05F0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B13B4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305F05">
            <w:rPr>
              <w:rFonts w:cstheme="minorHAnsi"/>
            </w:rPr>
            <w:t>25.05.2023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A1BB3" w14:textId="77777777" w:rsidR="0092309A" w:rsidRDefault="0092309A" w:rsidP="00A40E93">
      <w:pPr>
        <w:spacing w:after="0" w:line="240" w:lineRule="auto"/>
      </w:pPr>
      <w:r>
        <w:separator/>
      </w:r>
    </w:p>
  </w:endnote>
  <w:endnote w:type="continuationSeparator" w:id="0">
    <w:p w14:paraId="72BADB0B" w14:textId="77777777" w:rsidR="0092309A" w:rsidRDefault="0092309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1D932" w14:textId="77777777" w:rsidR="0092309A" w:rsidRDefault="0092309A" w:rsidP="00A40E93">
      <w:pPr>
        <w:spacing w:after="0" w:line="240" w:lineRule="auto"/>
      </w:pPr>
      <w:r>
        <w:separator/>
      </w:r>
    </w:p>
  </w:footnote>
  <w:footnote w:type="continuationSeparator" w:id="0">
    <w:p w14:paraId="3FFAD6BA" w14:textId="77777777" w:rsidR="0092309A" w:rsidRDefault="0092309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25BF3"/>
    <w:rsid w:val="000E094A"/>
    <w:rsid w:val="0024258E"/>
    <w:rsid w:val="0029651C"/>
    <w:rsid w:val="00305F05"/>
    <w:rsid w:val="003D0116"/>
    <w:rsid w:val="004D378C"/>
    <w:rsid w:val="005A3B4A"/>
    <w:rsid w:val="005C4ACA"/>
    <w:rsid w:val="0067082B"/>
    <w:rsid w:val="00694399"/>
    <w:rsid w:val="0073639B"/>
    <w:rsid w:val="007553A6"/>
    <w:rsid w:val="007D2BE5"/>
    <w:rsid w:val="0085398A"/>
    <w:rsid w:val="008B781B"/>
    <w:rsid w:val="0092309A"/>
    <w:rsid w:val="00974EA2"/>
    <w:rsid w:val="00987B93"/>
    <w:rsid w:val="009C322A"/>
    <w:rsid w:val="009C7318"/>
    <w:rsid w:val="00A10516"/>
    <w:rsid w:val="00A40E93"/>
    <w:rsid w:val="00A7527E"/>
    <w:rsid w:val="00B14451"/>
    <w:rsid w:val="00BA16DD"/>
    <w:rsid w:val="00C517A0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0464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510546"/>
    <w:rsid w:val="005E083B"/>
    <w:rsid w:val="007209A3"/>
    <w:rsid w:val="0090464D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9</cp:revision>
  <cp:lastPrinted>2022-03-14T11:55:00Z</cp:lastPrinted>
  <dcterms:created xsi:type="dcterms:W3CDTF">2022-03-14T14:31:00Z</dcterms:created>
  <dcterms:modified xsi:type="dcterms:W3CDTF">2023-05-25T14:20:00Z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