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FD5904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B6998">
        <w:rPr>
          <w:rFonts w:asciiTheme="minorHAnsi" w:hAnsiTheme="minorHAnsi" w:cstheme="minorHAnsi"/>
          <w:sz w:val="22"/>
          <w:szCs w:val="22"/>
        </w:rPr>
        <w:t>Tereza Rájová</w:t>
      </w:r>
    </w:p>
    <w:p w14:paraId="7BEB1D07" w14:textId="2B986104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EB6998">
        <w:rPr>
          <w:rFonts w:asciiTheme="minorHAnsi" w:hAnsiTheme="minorHAnsi" w:cstheme="minorHAnsi"/>
          <w:sz w:val="22"/>
          <w:szCs w:val="22"/>
        </w:rPr>
        <w:t xml:space="preserve"> Ing. Roman Sklenár,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6A10935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B6998">
        <w:rPr>
          <w:rFonts w:cstheme="minorHAnsi"/>
        </w:rPr>
        <w:t>Analýza vnitropodnikových směrnic dlouhodobého hmotného majetku</w:t>
      </w:r>
    </w:p>
    <w:p w14:paraId="07FD52EA" w14:textId="4A7D920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E14B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2C0E7F0" w:rsidR="000E094A" w:rsidRDefault="00EB69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F585143" w:rsidR="000E094A" w:rsidRPr="000E094A" w:rsidRDefault="00EB69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stanoven jednoznačně a přesně. Použité metody však mohla studentka v úvodu práce více rozepsat a specifikovat.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6A5F599" w:rsidR="000E094A" w:rsidRDefault="00EB69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B297BDC" w:rsidR="000E094A" w:rsidRPr="000E094A" w:rsidRDefault="00EB69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kvalitní, vhodné by však bylo rozšířit počet zdroj</w:t>
            </w:r>
            <w:r w:rsidRPr="00EB6998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místo použití více literatury od stejných autor</w:t>
            </w:r>
            <w:r w:rsidRPr="00EB6998">
              <w:rPr>
                <w:rFonts w:cstheme="minorHAnsi"/>
              </w:rPr>
              <w:t>ů</w:t>
            </w:r>
            <w:r>
              <w:rPr>
                <w:rFonts w:cstheme="minorHAnsi"/>
              </w:rPr>
              <w:t>.</w:t>
            </w:r>
          </w:p>
          <w:p w14:paraId="25A3FE0D" w14:textId="4DC19534" w:rsidR="00987B93" w:rsidRDefault="00EB69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Rozsah teoretické částí pokrývá problematiku a je vhodným východiskem k analytické části.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5A0BBDB" w:rsidR="000E094A" w:rsidRDefault="00DE14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D8D4A34" w:rsidR="000E094A" w:rsidRDefault="00EB69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tvoří zásadní podklad pro </w:t>
            </w:r>
            <w:r w:rsidR="00DE14B4">
              <w:rPr>
                <w:rFonts w:cstheme="minorHAnsi"/>
              </w:rPr>
              <w:t xml:space="preserve">část </w:t>
            </w:r>
            <w:r>
              <w:rPr>
                <w:rFonts w:cstheme="minorHAnsi"/>
              </w:rPr>
              <w:t>projektovou. Zhodnocení současné situace a směrnic o DHM je zpracováno d</w:t>
            </w:r>
            <w:r w:rsidRPr="00EB6998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kladně a podrobně. </w:t>
            </w:r>
            <w:r w:rsidR="00DE14B4">
              <w:rPr>
                <w:rFonts w:cstheme="minorHAnsi"/>
              </w:rPr>
              <w:t>V směrnicích bylo poukázáno na nedostatky, i když se ve větší míre jednalo o nedostatky ve formálním zpracování směrnic. Analýza je východiskem k návrhu směrnice nové.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625791D" w:rsidR="000E094A" w:rsidRDefault="00DE14B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8D50EE5" w:rsidR="000E094A" w:rsidRPr="000E094A" w:rsidRDefault="00DE14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 nové směrnice je výsledkem práce a práce tak splňuje sv</w:t>
            </w:r>
            <w:r w:rsidRPr="00EB6998">
              <w:rPr>
                <w:rFonts w:cstheme="minorHAnsi"/>
              </w:rPr>
              <w:t>ů</w:t>
            </w:r>
            <w:r>
              <w:rPr>
                <w:rFonts w:cstheme="minorHAnsi"/>
              </w:rPr>
              <w:t>j cíl. Nová směrnice je přínosem pro účetní jednotku a m</w:t>
            </w:r>
            <w:r w:rsidRPr="00EB6998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že být zavedena do praxe. 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91F99A5" w:rsidR="000E094A" w:rsidRDefault="001F2C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28AC665" w:rsidR="000E094A" w:rsidRDefault="00DE14B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neobsahuje mnoho obrázk</w:t>
            </w:r>
            <w:r w:rsidRPr="00EB6998">
              <w:rPr>
                <w:rFonts w:cstheme="minorHAnsi"/>
              </w:rPr>
              <w:t>ů</w:t>
            </w:r>
            <w:r>
              <w:rPr>
                <w:rFonts w:cstheme="minorHAnsi"/>
              </w:rPr>
              <w:t>, graf</w:t>
            </w:r>
            <w:r w:rsidRPr="00EB6998">
              <w:rPr>
                <w:rFonts w:cstheme="minorHAnsi"/>
              </w:rPr>
              <w:t>ů</w:t>
            </w:r>
            <w:r>
              <w:rPr>
                <w:rFonts w:cstheme="minorHAnsi"/>
              </w:rPr>
              <w:t xml:space="preserve"> a tabulek. Normy jsou dodrženy a text práce logicky správně navazuje.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A03BBEA" w:rsidR="009C7318" w:rsidRDefault="001F2C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B644A" w14:textId="77777777" w:rsidR="00DE14B4" w:rsidRDefault="00DE14B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6A516617" w14:textId="7C41DFE6" w:rsidR="00F92C79" w:rsidRPr="000E094A" w:rsidRDefault="00DE14B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naplnila sv</w:t>
            </w:r>
            <w:r w:rsidRPr="00EB6998">
              <w:rPr>
                <w:rFonts w:cstheme="minorHAnsi"/>
              </w:rPr>
              <w:t>ů</w:t>
            </w:r>
            <w:r>
              <w:rPr>
                <w:rFonts w:cstheme="minorHAnsi"/>
              </w:rPr>
              <w:t>j cíl, navrhla novou směrnici a zjednodušila evidenci.</w:t>
            </w:r>
            <w:r w:rsidR="001F2C94">
              <w:rPr>
                <w:rFonts w:cstheme="minorHAnsi"/>
              </w:rPr>
              <w:t xml:space="preserve"> Doporučuji ji k 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F1B293A" w:rsidR="009C7318" w:rsidRDefault="001F2C9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23 popisujete jako jeden z možných účetních </w:t>
      </w:r>
      <w:r w:rsidRPr="001F2C94">
        <w:t>způsobů</w:t>
      </w:r>
      <w:r>
        <w:t xml:space="preserve"> odepisování majetku právě komponentní zp</w:t>
      </w:r>
      <w:r w:rsidRPr="00EB6998">
        <w:rPr>
          <w:rFonts w:cstheme="minorHAnsi"/>
        </w:rPr>
        <w:t>ů</w:t>
      </w:r>
      <w:r>
        <w:rPr>
          <w:rFonts w:cstheme="minorHAnsi"/>
        </w:rPr>
        <w:t xml:space="preserve">sob. </w:t>
      </w:r>
      <w:r w:rsidRPr="001F2C94">
        <w:t>Můžete</w:t>
      </w:r>
      <w:r>
        <w:rPr>
          <w:rFonts w:cstheme="minorHAnsi"/>
        </w:rPr>
        <w:t xml:space="preserve"> více rozvést tuto metodu a její využití v platné české legislativě?</w:t>
      </w:r>
    </w:p>
    <w:p w14:paraId="55DA52BC" w14:textId="138F61A0" w:rsidR="005C4ACA" w:rsidRDefault="001F2C9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navržené směrnici zmiňujete r</w:t>
      </w:r>
      <w:r w:rsidRPr="00EB6998">
        <w:rPr>
          <w:rFonts w:cstheme="minorHAnsi"/>
        </w:rPr>
        <w:t>ů</w:t>
      </w:r>
      <w:r>
        <w:rPr>
          <w:rFonts w:cstheme="minorHAnsi"/>
        </w:rPr>
        <w:t>zné komise např. škodní komise, nebo komisi pro nepotřebný majetek. Myslíte, že je vhodné jmenovat pro každý účel r</w:t>
      </w:r>
      <w:r w:rsidRPr="00EB6998">
        <w:rPr>
          <w:rFonts w:cstheme="minorHAnsi"/>
        </w:rPr>
        <w:t>ů</w:t>
      </w:r>
      <w:r>
        <w:rPr>
          <w:rFonts w:cstheme="minorHAnsi"/>
        </w:rPr>
        <w:t>zné komise a pokud ano, jaké jsou požadavky na členy jednotlivých komisí.</w:t>
      </w:r>
    </w:p>
    <w:p w14:paraId="1991DEDB" w14:textId="74FC1B25" w:rsidR="005C4ACA" w:rsidRPr="005C4ACA" w:rsidRDefault="005C4ACA" w:rsidP="001F2C94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85E3A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F2C9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F2C9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2DE89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F2C94">
            <w:rPr>
              <w:rFonts w:cstheme="minorHAnsi"/>
            </w:rPr>
            <w:t>28.05.2023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945D0" w14:textId="77777777" w:rsidR="003301E4" w:rsidRDefault="003301E4" w:rsidP="00A40E93">
      <w:pPr>
        <w:spacing w:after="0" w:line="240" w:lineRule="auto"/>
      </w:pPr>
      <w:r>
        <w:separator/>
      </w:r>
    </w:p>
  </w:endnote>
  <w:endnote w:type="continuationSeparator" w:id="0">
    <w:p w14:paraId="7D7BDFAD" w14:textId="77777777" w:rsidR="003301E4" w:rsidRDefault="003301E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C9BD7" w14:textId="77777777" w:rsidR="003301E4" w:rsidRDefault="003301E4" w:rsidP="00A40E93">
      <w:pPr>
        <w:spacing w:after="0" w:line="240" w:lineRule="auto"/>
      </w:pPr>
      <w:r>
        <w:separator/>
      </w:r>
    </w:p>
  </w:footnote>
  <w:footnote w:type="continuationSeparator" w:id="0">
    <w:p w14:paraId="27500FA3" w14:textId="77777777" w:rsidR="003301E4" w:rsidRDefault="003301E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val="sk-SK" w:eastAsia="sk-SK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25BF3"/>
    <w:rsid w:val="000E094A"/>
    <w:rsid w:val="001F2C94"/>
    <w:rsid w:val="0024258E"/>
    <w:rsid w:val="0029651C"/>
    <w:rsid w:val="003301E4"/>
    <w:rsid w:val="004D378C"/>
    <w:rsid w:val="005A3B4A"/>
    <w:rsid w:val="005C4ACA"/>
    <w:rsid w:val="0067082B"/>
    <w:rsid w:val="00694399"/>
    <w:rsid w:val="0073639B"/>
    <w:rsid w:val="007553A6"/>
    <w:rsid w:val="00841C7A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CE55BD"/>
    <w:rsid w:val="00DC7D52"/>
    <w:rsid w:val="00DE14B4"/>
    <w:rsid w:val="00E22423"/>
    <w:rsid w:val="00E47990"/>
    <w:rsid w:val="00E7633F"/>
    <w:rsid w:val="00EB6998"/>
    <w:rsid w:val="00EF1720"/>
    <w:rsid w:val="00F92C79"/>
    <w:rsid w:val="00FC2852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B79D5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401AA1"/>
    <w:rsid w:val="00510546"/>
    <w:rsid w:val="005E083B"/>
    <w:rsid w:val="00A7255F"/>
    <w:rsid w:val="00CB79D5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643AF1-9293-489C-A4E0-80A1D1950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3150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2023-06-05T09:46:00Z</dcterms:created>
  <dcterms:modified xsi:type="dcterms:W3CDTF">2023-06-05T09:46:00Z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