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544CCE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40D12">
        <w:rPr>
          <w:rFonts w:asciiTheme="minorHAnsi" w:hAnsiTheme="minorHAnsi" w:cstheme="minorHAnsi"/>
          <w:sz w:val="22"/>
          <w:szCs w:val="22"/>
        </w:rPr>
        <w:t>Nikol Panošová</w:t>
      </w:r>
    </w:p>
    <w:p w14:paraId="7BEB1D07" w14:textId="652178C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3607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05C5954D" w14:textId="6169162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40D12">
        <w:rPr>
          <w:rFonts w:cstheme="minorHAnsi"/>
        </w:rPr>
        <w:t>Podnikatelský plán pro založení udržitelného podniku</w:t>
      </w:r>
    </w:p>
    <w:p w14:paraId="07FD52EA" w14:textId="0A7E7D9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3360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69E20B" w:rsidR="000E094A" w:rsidRDefault="00940D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5DBA0D5" w:rsidR="008B781B" w:rsidRPr="008B781B" w:rsidRDefault="00940D1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Autorka si v práci stanovila </w:t>
            </w:r>
            <w:r w:rsidR="00C717FD">
              <w:rPr>
                <w:rFonts w:cstheme="minorHAnsi"/>
                <w:i/>
                <w:sz w:val="20"/>
              </w:rPr>
              <w:t xml:space="preserve">cíl a popsala analýzy, které budou v práci využité.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2A35F9" w:rsidR="000E094A" w:rsidRDefault="006F70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977B283" w:rsidR="008B781B" w:rsidRPr="008B781B" w:rsidRDefault="006F705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je na dobré úrovni. </w:t>
            </w:r>
            <w:r w:rsidR="00C717FD">
              <w:rPr>
                <w:rFonts w:cstheme="minorHAnsi"/>
                <w:i/>
                <w:sz w:val="20"/>
              </w:rPr>
              <w:t xml:space="preserve">Nicméně autorka mohla k této části práce přistoupit více kriticky a využít více autorů.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8BA951" w:rsidR="000E094A" w:rsidRDefault="00D916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6A2922B9" w:rsidR="000E094A" w:rsidRPr="000E094A" w:rsidRDefault="003F67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zpracovala podnikatelský plán, udělala celou řadu analýz, zpracovala finanční plán, rizikovou analýzu atd. </w:t>
            </w:r>
            <w:r w:rsidR="00D9168F">
              <w:rPr>
                <w:rFonts w:cstheme="minorHAnsi"/>
              </w:rPr>
              <w:t xml:space="preserve">V části SWOT analýzy zde je řada chyb, autorka špatně zařadila některé položky do vnějších vlivů (příležitostí). </w:t>
            </w:r>
            <w:r>
              <w:rPr>
                <w:rFonts w:cstheme="minorHAnsi"/>
              </w:rPr>
              <w:t xml:space="preserve">Doporučila bych </w:t>
            </w:r>
            <w:r w:rsidR="00D9168F">
              <w:rPr>
                <w:rFonts w:cstheme="minorHAnsi"/>
              </w:rPr>
              <w:t xml:space="preserve">autorce </w:t>
            </w:r>
            <w:r>
              <w:rPr>
                <w:rFonts w:cstheme="minorHAnsi"/>
              </w:rPr>
              <w:t xml:space="preserve">se více zaměřit na marketing a propagaci, vzhledem k tomu, že autorka využije </w:t>
            </w:r>
            <w:r w:rsidR="00D9168F">
              <w:rPr>
                <w:rFonts w:cstheme="minorHAnsi"/>
              </w:rPr>
              <w:t xml:space="preserve">komunikační agenturu a náklady na ni jsou velmi vysoké (70 tis. Kč) bylo by vhodné toto více rozepsat. Domnívám se, že celé podnikání je závislé na dobré propagaci této značky, vzhledem k velmi široké konkurenci.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8DB0D4" w:rsidR="000E094A" w:rsidRDefault="00D916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3FFCACF3" w:rsidR="000E094A" w:rsidRPr="000E094A" w:rsidRDefault="007543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navrhla podnikatelský plán, který je realizovatelný, otázkou je, jak bude v realitě úspěšný prodej a tady vůbec celý podnikatelský plán. V návrhu se mohla více zabývat marketingovou podporou prodeje, který je dle mě klíčový z hlediska úspěšného prodeje. Je zde pouze obecné představení marketingových nástrojů.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BB47EAD" w:rsidR="000E094A" w:rsidRDefault="00940D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F362F2B" w:rsidR="004D378C" w:rsidRPr="008B781B" w:rsidRDefault="00940D12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 formální stránce je práce v</w:t>
            </w:r>
            <w:r w:rsidR="00C717FD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pořádku</w:t>
            </w:r>
            <w:r w:rsidR="00C717FD">
              <w:rPr>
                <w:rFonts w:cstheme="minorHAnsi"/>
                <w:i/>
                <w:sz w:val="20"/>
              </w:rPr>
              <w:t>.</w:t>
            </w:r>
            <w:bookmarkStart w:id="0" w:name="_GoBack"/>
            <w:bookmarkEnd w:id="0"/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382CC2" w:rsidR="009C7318" w:rsidRDefault="00940D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D9168F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25C6DD39" w:rsidR="00F92C79" w:rsidRPr="000E094A" w:rsidRDefault="00940D12" w:rsidP="00D916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Celkově práci hodnotím za C. Nemám k práci žádné větší výhrady</w:t>
            </w:r>
            <w:r w:rsidR="00C717FD">
              <w:rPr>
                <w:rFonts w:cstheme="minorHAnsi"/>
              </w:rPr>
              <w:t xml:space="preserve">, musím ale podotknout, že se jedná o velmi jednoduchý podnikatelský plán, otázka jeho realizace je ale věc jiná.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D7C5344" w:rsidR="009C7318" w:rsidRDefault="00940D12" w:rsidP="00940D1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Popisujete, že chcete vybudovat udržitelnou značku pro sportovce, co bude její součástí? Jaké bude vaše portfolio produktů?</w:t>
      </w:r>
    </w:p>
    <w:p w14:paraId="55DA52BC" w14:textId="781FC9A2" w:rsidR="005C4ACA" w:rsidRDefault="00940D12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obalový materiál budete využívat? Bude také splňovat prvky udržitelnosti? </w:t>
      </w:r>
    </w:p>
    <w:p w14:paraId="1991DEDB" w14:textId="1D1AE358" w:rsidR="005C4ACA" w:rsidRPr="005C4ACA" w:rsidRDefault="00D9168F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66 uvádíte v tabulce, že náklady na propagaci budou 140 tis. prosím vysvětlete tuto hodnotu, při součtu zde vychází 75 tis.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51AE36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D510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D510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7489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6-0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40D12">
            <w:rPr>
              <w:rFonts w:cstheme="minorHAnsi"/>
            </w:rPr>
            <w:t>05.06.2023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D9168F" w:rsidRDefault="00D9168F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D9168F" w:rsidRDefault="00D9168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D9168F" w:rsidRDefault="00D9168F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D9168F" w:rsidRDefault="00D9168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D9168F" w:rsidRDefault="00D9168F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91088AFC"/>
    <w:lvl w:ilvl="0" w:tplc="518267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419C2"/>
    <w:rsid w:val="0024258E"/>
    <w:rsid w:val="0029651C"/>
    <w:rsid w:val="002D5104"/>
    <w:rsid w:val="0035566B"/>
    <w:rsid w:val="003F67AD"/>
    <w:rsid w:val="004D378C"/>
    <w:rsid w:val="00565C8A"/>
    <w:rsid w:val="005A3B4A"/>
    <w:rsid w:val="005C4ACA"/>
    <w:rsid w:val="005E0DC2"/>
    <w:rsid w:val="00633607"/>
    <w:rsid w:val="0067082B"/>
    <w:rsid w:val="00694399"/>
    <w:rsid w:val="006F7050"/>
    <w:rsid w:val="0073639B"/>
    <w:rsid w:val="00754349"/>
    <w:rsid w:val="007553A6"/>
    <w:rsid w:val="0085398A"/>
    <w:rsid w:val="008B65D9"/>
    <w:rsid w:val="008B781B"/>
    <w:rsid w:val="00940D12"/>
    <w:rsid w:val="00974EA2"/>
    <w:rsid w:val="00987B93"/>
    <w:rsid w:val="009C322A"/>
    <w:rsid w:val="009C7318"/>
    <w:rsid w:val="00A40E93"/>
    <w:rsid w:val="00A7527E"/>
    <w:rsid w:val="00B14451"/>
    <w:rsid w:val="00BA16DD"/>
    <w:rsid w:val="00C65080"/>
    <w:rsid w:val="00C717FD"/>
    <w:rsid w:val="00CA34A9"/>
    <w:rsid w:val="00CD12C3"/>
    <w:rsid w:val="00CE55BD"/>
    <w:rsid w:val="00D9168F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24C8B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24C8B"/>
    <w:rsid w:val="00A7255F"/>
    <w:rsid w:val="00E761BF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d30436c82ed644347801952d7b39e50b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8a835673bc46de740cf3e2bdf067a3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162FAB03-51B5-4BB9-A7A0-6BFA71058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2760fc6-0594-407e-87c6-5506db99eec0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3e70ad48-2dbb-4840-854d-1741998105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7</cp:revision>
  <cp:lastPrinted>2023-05-30T08:25:00Z</cp:lastPrinted>
  <dcterms:created xsi:type="dcterms:W3CDTF">2023-06-05T13:07:00Z</dcterms:created>
  <dcterms:modified xsi:type="dcterms:W3CDTF">2023-06-06T06:22:00Z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