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1496B4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466BE">
        <w:rPr>
          <w:rFonts w:asciiTheme="minorHAnsi" w:hAnsiTheme="minorHAnsi" w:cstheme="minorHAnsi"/>
          <w:sz w:val="22"/>
          <w:szCs w:val="22"/>
        </w:rPr>
        <w:t>L</w:t>
      </w:r>
      <w:r w:rsidR="00152C1B">
        <w:rPr>
          <w:rFonts w:asciiTheme="minorHAnsi" w:hAnsiTheme="minorHAnsi" w:cstheme="minorHAnsi"/>
          <w:sz w:val="22"/>
          <w:szCs w:val="22"/>
        </w:rPr>
        <w:t>ucie Slama</w:t>
      </w:r>
    </w:p>
    <w:p w14:paraId="7BEB1D07" w14:textId="0ACAFB9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72270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5C5954D" w14:textId="180D8F6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52C1B">
        <w:rPr>
          <w:rFonts w:cstheme="minorHAnsi"/>
        </w:rPr>
        <w:t>Analýza řízení nákladů v procesu instalace fotovoltaické elektrárny</w:t>
      </w:r>
    </w:p>
    <w:p w14:paraId="07FD52EA" w14:textId="5B306F8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7227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B602596" w:rsidR="000E094A" w:rsidRDefault="001E34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C111FC5" w14:textId="07B3F9C7" w:rsidR="00914AD9" w:rsidRDefault="001E34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bakalářské práce </w:t>
            </w:r>
            <w:r w:rsidR="001722BD">
              <w:rPr>
                <w:rFonts w:cstheme="minorHAnsi"/>
              </w:rPr>
              <w:t xml:space="preserve">je </w:t>
            </w:r>
            <w:r w:rsidR="00DE14B6">
              <w:rPr>
                <w:rFonts w:cstheme="minorHAnsi"/>
              </w:rPr>
              <w:t xml:space="preserve">analýza nákladů a jejich řízení v procesu instalace fotovoltaické elektrárny. </w:t>
            </w:r>
          </w:p>
          <w:p w14:paraId="3C1715E2" w14:textId="77777777" w:rsidR="00544A1E" w:rsidRDefault="00544A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EE88329" w:rsidR="000E094A" w:rsidRDefault="00B974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5F103DD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20F351" w14:textId="390EC566" w:rsidR="001E3427" w:rsidRPr="000E094A" w:rsidRDefault="001E34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BP je zpracována přehledně</w:t>
            </w:r>
            <w:r w:rsidR="002A6C3E">
              <w:rPr>
                <w:rFonts w:cstheme="minorHAnsi"/>
              </w:rPr>
              <w:t xml:space="preserve">. Zaměřuje se na </w:t>
            </w:r>
            <w:r w:rsidR="007E19E3">
              <w:rPr>
                <w:rFonts w:cstheme="minorHAnsi"/>
              </w:rPr>
              <w:t xml:space="preserve">popis druhů účetních systémů, pojetí nákladů, členění nákladů, modelování náklady, kalkulace a závěrem obsahuje shrnutí poznatků teoretické části. </w:t>
            </w:r>
            <w:r w:rsidR="004946B2">
              <w:rPr>
                <w:rFonts w:cstheme="minorHAnsi"/>
              </w:rPr>
              <w:t xml:space="preserve">Studentka vychází převážně z domácí literatury, až na jednu výjimku </w:t>
            </w:r>
            <w:r w:rsidR="004256BA">
              <w:rPr>
                <w:rFonts w:cstheme="minorHAnsi"/>
              </w:rPr>
              <w:t xml:space="preserve">zahraniční knihy.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FF7A037" w:rsidR="000E094A" w:rsidRDefault="001678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5BCDB25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49A5057F" w:rsidR="000E094A" w:rsidRPr="000E094A" w:rsidRDefault="001523BD" w:rsidP="004256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práce </w:t>
            </w:r>
            <w:r w:rsidR="001B2B9B">
              <w:rPr>
                <w:rFonts w:cstheme="minorHAnsi"/>
              </w:rPr>
              <w:t xml:space="preserve">provádí studentka </w:t>
            </w:r>
            <w:r w:rsidR="00C7307E">
              <w:rPr>
                <w:rFonts w:cstheme="minorHAnsi"/>
              </w:rPr>
              <w:t xml:space="preserve">krátkou analýzu majetkové a kapitálové struktury. Také analyzuje vývoj </w:t>
            </w:r>
            <w:r w:rsidR="009023B7">
              <w:rPr>
                <w:rFonts w:cstheme="minorHAnsi"/>
              </w:rPr>
              <w:t xml:space="preserve">v rámci výkazu zisků a ztrát a rentability. </w:t>
            </w:r>
            <w:r w:rsidR="00E1452D">
              <w:rPr>
                <w:rFonts w:cstheme="minorHAnsi"/>
              </w:rPr>
              <w:t xml:space="preserve">Dále pak věnuje pozornost konkrétnímu projektu (zakázce) </w:t>
            </w:r>
            <w:r w:rsidR="00363E72">
              <w:rPr>
                <w:rFonts w:cstheme="minorHAnsi"/>
              </w:rPr>
              <w:t>z hlediska nákladů, kalkulací, cash-</w:t>
            </w:r>
            <w:proofErr w:type="spellStart"/>
            <w:r w:rsidR="00363E72">
              <w:rPr>
                <w:rFonts w:cstheme="minorHAnsi"/>
              </w:rPr>
              <w:t>flow</w:t>
            </w:r>
            <w:proofErr w:type="spellEnd"/>
            <w:r w:rsidR="00363E72">
              <w:rPr>
                <w:rFonts w:cstheme="minorHAnsi"/>
              </w:rPr>
              <w:t xml:space="preserve"> atd. </w:t>
            </w:r>
            <w:r w:rsidR="00B56FF4">
              <w:rPr>
                <w:rFonts w:cstheme="minorHAnsi"/>
              </w:rPr>
              <w:t xml:space="preserve">Rozdíly mezi předběžnou a výslednou hodnotou jsou vždy komentovány.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C7EF543" w:rsidR="000E094A" w:rsidRDefault="006374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D486FE" w14:textId="0072C566" w:rsidR="000E094A" w:rsidRDefault="00BD4A97" w:rsidP="004256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práce</w:t>
            </w:r>
            <w:r w:rsidR="001678BB">
              <w:rPr>
                <w:rFonts w:cstheme="minorHAnsi"/>
              </w:rPr>
              <w:t xml:space="preserve"> </w:t>
            </w:r>
            <w:r w:rsidR="0009491B">
              <w:rPr>
                <w:rFonts w:cstheme="minorHAnsi"/>
              </w:rPr>
              <w:t xml:space="preserve">přichází z konkrétními návrhy pro zlepšení současného stavu. Tyto návrhy jsou srozumitelně popsány a korespondují se zaměřením práce. </w:t>
            </w:r>
            <w:r w:rsidR="006374F1">
              <w:rPr>
                <w:rFonts w:cstheme="minorHAnsi"/>
              </w:rPr>
              <w:t>Vzhledem k</w:t>
            </w:r>
            <w:r w:rsidR="008D5007">
              <w:rPr>
                <w:rFonts w:cstheme="minorHAnsi"/>
              </w:rPr>
              <w:t xml:space="preserve"> podstatě </w:t>
            </w:r>
            <w:r w:rsidR="00E65A3A">
              <w:rPr>
                <w:rFonts w:cstheme="minorHAnsi"/>
              </w:rPr>
              <w:t>řešené problemati</w:t>
            </w:r>
            <w:r w:rsidR="008D5007">
              <w:rPr>
                <w:rFonts w:cstheme="minorHAnsi"/>
              </w:rPr>
              <w:t>ky</w:t>
            </w:r>
            <w:r w:rsidR="00E65A3A">
              <w:rPr>
                <w:rFonts w:cstheme="minorHAnsi"/>
              </w:rPr>
              <w:t xml:space="preserve">, která není složitá a </w:t>
            </w:r>
            <w:r w:rsidR="00CA6E21">
              <w:rPr>
                <w:rFonts w:cstheme="minorHAnsi"/>
              </w:rPr>
              <w:t xml:space="preserve">kalkulace nákladů v této oblasti je </w:t>
            </w:r>
            <w:r w:rsidR="00E65A3A">
              <w:rPr>
                <w:rFonts w:cstheme="minorHAnsi"/>
              </w:rPr>
              <w:t>celkem přesn</w:t>
            </w:r>
            <w:r w:rsidR="00CA6E21">
              <w:rPr>
                <w:rFonts w:cstheme="minorHAnsi"/>
              </w:rPr>
              <w:t>á</w:t>
            </w:r>
            <w:r w:rsidR="00E65A3A">
              <w:rPr>
                <w:rFonts w:cstheme="minorHAnsi"/>
              </w:rPr>
              <w:t xml:space="preserve">, </w:t>
            </w:r>
            <w:r w:rsidR="008D5007">
              <w:rPr>
                <w:rFonts w:cstheme="minorHAnsi"/>
              </w:rPr>
              <w:t xml:space="preserve">neměla studentka potřebný prostor </w:t>
            </w:r>
            <w:r w:rsidR="00C041AE">
              <w:rPr>
                <w:rFonts w:cstheme="minorHAnsi"/>
              </w:rPr>
              <w:t xml:space="preserve">k řešení složitějších postupů a </w:t>
            </w:r>
            <w:r w:rsidR="00D90995">
              <w:rPr>
                <w:rFonts w:cstheme="minorHAnsi"/>
              </w:rPr>
              <w:t>procesů. Proto snižuji za náročnost práce hodnocení na C</w:t>
            </w:r>
            <w:r w:rsidR="00B56FF4">
              <w:rPr>
                <w:rFonts w:cstheme="minorHAnsi"/>
              </w:rPr>
              <w:t xml:space="preserve"> v této části i celkově. </w:t>
            </w:r>
          </w:p>
          <w:p w14:paraId="08191F52" w14:textId="6D93E567" w:rsidR="006374F1" w:rsidRPr="000E094A" w:rsidRDefault="006374F1" w:rsidP="004256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DF91F71" w:rsidR="000E094A" w:rsidRDefault="006159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41FE2A58" w:rsidR="000E094A" w:rsidRPr="000E094A" w:rsidRDefault="00EF23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</w:t>
            </w:r>
            <w:r w:rsidR="00B41512">
              <w:rPr>
                <w:rFonts w:cstheme="minorHAnsi"/>
              </w:rPr>
              <w:t>odpovídá</w:t>
            </w:r>
            <w:r>
              <w:rPr>
                <w:rFonts w:cstheme="minorHAnsi"/>
              </w:rPr>
              <w:t xml:space="preserve"> s</w:t>
            </w:r>
            <w:r w:rsidR="00B54D92">
              <w:rPr>
                <w:rFonts w:cstheme="minorHAnsi"/>
              </w:rPr>
              <w:t xml:space="preserve">tanoveným požadavkům, má logickou strukturu a použitá terminologie je </w:t>
            </w:r>
            <w:r w:rsidR="00B41512">
              <w:rPr>
                <w:rFonts w:cstheme="minorHAnsi"/>
              </w:rPr>
              <w:t xml:space="preserve">správná. </w:t>
            </w:r>
            <w:r w:rsidR="00582346">
              <w:rPr>
                <w:rFonts w:cstheme="minorHAnsi"/>
              </w:rPr>
              <w:t>Práce obsahuje drobné gramatické chyby a překlepy.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FB4439" w:rsidR="009C7318" w:rsidRDefault="006159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0BEB864E" w:rsidR="00F92C79" w:rsidRPr="000E094A" w:rsidRDefault="00B174E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Doporučuji k obhajobě.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48D1722" w:rsidR="009C7318" w:rsidRDefault="00F317C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50 kalkulujete návratnost akce na 8,86 let. Za 7 měsíců provozu bylo uspořeno cca 100.000 Kč. </w:t>
      </w:r>
      <w:r w:rsidR="00BA51A0">
        <w:rPr>
          <w:rFonts w:cstheme="minorHAnsi"/>
        </w:rPr>
        <w:t xml:space="preserve">To by znamenalo, že za zbylých </w:t>
      </w:r>
      <w:r w:rsidR="002D7D46">
        <w:rPr>
          <w:rFonts w:cstheme="minorHAnsi"/>
        </w:rPr>
        <w:t xml:space="preserve">5 měsíců tohoto roku musí úspory dosáhnout zhruba 630.000 Kč. </w:t>
      </w:r>
      <w:r w:rsidR="00A503A7">
        <w:rPr>
          <w:rFonts w:cstheme="minorHAnsi"/>
        </w:rPr>
        <w:t xml:space="preserve">To by musela instalovaná elektrárna </w:t>
      </w:r>
      <w:r w:rsidR="00E24217">
        <w:rPr>
          <w:rFonts w:cstheme="minorHAnsi"/>
        </w:rPr>
        <w:t>vyrobit</w:t>
      </w:r>
      <w:r w:rsidR="009630BB">
        <w:rPr>
          <w:rFonts w:cstheme="minorHAnsi"/>
        </w:rPr>
        <w:t xml:space="preserve"> ještě cca 300MWh </w:t>
      </w:r>
      <w:r w:rsidR="00E24217">
        <w:rPr>
          <w:rFonts w:cstheme="minorHAnsi"/>
        </w:rPr>
        <w:t xml:space="preserve">energie. </w:t>
      </w:r>
      <w:r w:rsidR="008A7AC0">
        <w:rPr>
          <w:rFonts w:cstheme="minorHAnsi"/>
        </w:rPr>
        <w:t xml:space="preserve">Je to technicky vůbec možné? </w:t>
      </w:r>
      <w:r w:rsidR="003A3C55">
        <w:rPr>
          <w:rFonts w:cstheme="minorHAnsi"/>
        </w:rPr>
        <w:t xml:space="preserve">Na kolik procent by musela elektrárna po zbylých 5 měsíců každý den </w:t>
      </w:r>
      <w:r w:rsidR="00093454">
        <w:rPr>
          <w:rFonts w:cstheme="minorHAnsi"/>
        </w:rPr>
        <w:t xml:space="preserve">fungovat, aby dostála tomuto předpokladu? Kolik by Vám vyšla návratnost po </w:t>
      </w:r>
      <w:r w:rsidR="00B64A3F">
        <w:rPr>
          <w:rFonts w:cstheme="minorHAnsi"/>
        </w:rPr>
        <w:t>zreálnění těchto čísel?</w:t>
      </w:r>
    </w:p>
    <w:p w14:paraId="27B726AE" w14:textId="5FE6B74F" w:rsidR="00BE42BA" w:rsidRDefault="00EF237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firma některé z Vašich doporučení v budoucnu implementovat?</w:t>
      </w:r>
    </w:p>
    <w:p w14:paraId="171ABF26" w14:textId="77777777" w:rsidR="001E0206" w:rsidRDefault="001E0206" w:rsidP="001E0206">
      <w:pPr>
        <w:spacing w:after="120" w:line="240" w:lineRule="auto"/>
        <w:jc w:val="both"/>
        <w:rPr>
          <w:rFonts w:cstheme="minorHAnsi"/>
        </w:rPr>
      </w:pPr>
    </w:p>
    <w:p w14:paraId="37F93058" w14:textId="77777777" w:rsidR="001E0206" w:rsidRPr="001E0206" w:rsidRDefault="001E0206" w:rsidP="001E0206">
      <w:pPr>
        <w:spacing w:after="120" w:line="240" w:lineRule="auto"/>
        <w:jc w:val="both"/>
        <w:rPr>
          <w:rFonts w:cstheme="minorHAnsi"/>
        </w:rPr>
      </w:pPr>
    </w:p>
    <w:p w14:paraId="4E3072FA" w14:textId="2E153CC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41C6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41C6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71212D48" w14:textId="77777777" w:rsidR="001E0206" w:rsidRDefault="001E0206" w:rsidP="00A40E93">
      <w:pPr>
        <w:jc w:val="both"/>
        <w:rPr>
          <w:rFonts w:cstheme="minorHAnsi"/>
        </w:rPr>
      </w:pPr>
    </w:p>
    <w:p w14:paraId="5B48DCE6" w14:textId="77777777" w:rsidR="001E0206" w:rsidRDefault="001E0206" w:rsidP="00A40E93">
      <w:pPr>
        <w:jc w:val="both"/>
        <w:rPr>
          <w:rFonts w:cstheme="minorHAnsi"/>
        </w:rPr>
      </w:pPr>
    </w:p>
    <w:p w14:paraId="1F151949" w14:textId="77777777" w:rsidR="001E0206" w:rsidRDefault="001E0206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5A95EF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41C63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3FC3A" w14:textId="77777777" w:rsidR="009F1762" w:rsidRDefault="009F1762" w:rsidP="00A40E93">
      <w:pPr>
        <w:spacing w:after="0" w:line="240" w:lineRule="auto"/>
      </w:pPr>
      <w:r>
        <w:separator/>
      </w:r>
    </w:p>
  </w:endnote>
  <w:endnote w:type="continuationSeparator" w:id="0">
    <w:p w14:paraId="5F3E6EAD" w14:textId="77777777" w:rsidR="009F1762" w:rsidRDefault="009F176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835F3" w14:textId="77777777" w:rsidR="009F1762" w:rsidRDefault="009F1762" w:rsidP="00A40E93">
      <w:pPr>
        <w:spacing w:after="0" w:line="240" w:lineRule="auto"/>
      </w:pPr>
      <w:r>
        <w:separator/>
      </w:r>
    </w:p>
  </w:footnote>
  <w:footnote w:type="continuationSeparator" w:id="0">
    <w:p w14:paraId="640CFBB1" w14:textId="77777777" w:rsidR="009F1762" w:rsidRDefault="009F176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B37"/>
    <w:rsid w:val="00022D24"/>
    <w:rsid w:val="00025BF3"/>
    <w:rsid w:val="00032B1C"/>
    <w:rsid w:val="000369DA"/>
    <w:rsid w:val="000466BE"/>
    <w:rsid w:val="00057A0A"/>
    <w:rsid w:val="00093454"/>
    <w:rsid w:val="000939B0"/>
    <w:rsid w:val="0009491B"/>
    <w:rsid w:val="000D1BA3"/>
    <w:rsid w:val="000E094A"/>
    <w:rsid w:val="000F26E8"/>
    <w:rsid w:val="001523BD"/>
    <w:rsid w:val="00152C1B"/>
    <w:rsid w:val="00163B82"/>
    <w:rsid w:val="001658B9"/>
    <w:rsid w:val="001678BB"/>
    <w:rsid w:val="001722BD"/>
    <w:rsid w:val="00174FDC"/>
    <w:rsid w:val="001A0AF5"/>
    <w:rsid w:val="001B2B9B"/>
    <w:rsid w:val="001E0206"/>
    <w:rsid w:val="001E3427"/>
    <w:rsid w:val="00211C1F"/>
    <w:rsid w:val="00233CEC"/>
    <w:rsid w:val="0024258E"/>
    <w:rsid w:val="002431D3"/>
    <w:rsid w:val="0026691D"/>
    <w:rsid w:val="0029651C"/>
    <w:rsid w:val="002A1F75"/>
    <w:rsid w:val="002A6C3E"/>
    <w:rsid w:val="002C7277"/>
    <w:rsid w:val="002D7D46"/>
    <w:rsid w:val="002E69C7"/>
    <w:rsid w:val="00310902"/>
    <w:rsid w:val="00363E72"/>
    <w:rsid w:val="003735EA"/>
    <w:rsid w:val="003A3A6D"/>
    <w:rsid w:val="003A3C55"/>
    <w:rsid w:val="00407BD8"/>
    <w:rsid w:val="004106EF"/>
    <w:rsid w:val="00414867"/>
    <w:rsid w:val="00417D40"/>
    <w:rsid w:val="004256BA"/>
    <w:rsid w:val="00437F8E"/>
    <w:rsid w:val="00455F53"/>
    <w:rsid w:val="004946B2"/>
    <w:rsid w:val="004B2BED"/>
    <w:rsid w:val="004B3EA0"/>
    <w:rsid w:val="004D378C"/>
    <w:rsid w:val="00531825"/>
    <w:rsid w:val="00544A1E"/>
    <w:rsid w:val="00582346"/>
    <w:rsid w:val="005A3B4A"/>
    <w:rsid w:val="005C4ACA"/>
    <w:rsid w:val="005D2A2E"/>
    <w:rsid w:val="005E234C"/>
    <w:rsid w:val="00615906"/>
    <w:rsid w:val="006374F1"/>
    <w:rsid w:val="0067082B"/>
    <w:rsid w:val="00690900"/>
    <w:rsid w:val="00694399"/>
    <w:rsid w:val="006A4850"/>
    <w:rsid w:val="006B69C7"/>
    <w:rsid w:val="006D19F1"/>
    <w:rsid w:val="007174A8"/>
    <w:rsid w:val="0073639B"/>
    <w:rsid w:val="007553A6"/>
    <w:rsid w:val="00782DAE"/>
    <w:rsid w:val="007A28B6"/>
    <w:rsid w:val="007B55C0"/>
    <w:rsid w:val="007E19E3"/>
    <w:rsid w:val="00803577"/>
    <w:rsid w:val="00803A68"/>
    <w:rsid w:val="00804586"/>
    <w:rsid w:val="00824154"/>
    <w:rsid w:val="0085398A"/>
    <w:rsid w:val="00872270"/>
    <w:rsid w:val="00884ADF"/>
    <w:rsid w:val="00890EE1"/>
    <w:rsid w:val="008A7AC0"/>
    <w:rsid w:val="008B781B"/>
    <w:rsid w:val="008D45E8"/>
    <w:rsid w:val="008D5007"/>
    <w:rsid w:val="009023B7"/>
    <w:rsid w:val="00914AD9"/>
    <w:rsid w:val="009630BB"/>
    <w:rsid w:val="00970F00"/>
    <w:rsid w:val="00974EA2"/>
    <w:rsid w:val="00987B93"/>
    <w:rsid w:val="009B5F45"/>
    <w:rsid w:val="009C322A"/>
    <w:rsid w:val="009C7318"/>
    <w:rsid w:val="009E0637"/>
    <w:rsid w:val="009F1762"/>
    <w:rsid w:val="00A361B9"/>
    <w:rsid w:val="00A40E93"/>
    <w:rsid w:val="00A41C63"/>
    <w:rsid w:val="00A47966"/>
    <w:rsid w:val="00A503A7"/>
    <w:rsid w:val="00A7527E"/>
    <w:rsid w:val="00A92C71"/>
    <w:rsid w:val="00A9401B"/>
    <w:rsid w:val="00B14451"/>
    <w:rsid w:val="00B174E2"/>
    <w:rsid w:val="00B41512"/>
    <w:rsid w:val="00B44200"/>
    <w:rsid w:val="00B54D92"/>
    <w:rsid w:val="00B56FF4"/>
    <w:rsid w:val="00B60B6F"/>
    <w:rsid w:val="00B64A3F"/>
    <w:rsid w:val="00B769A9"/>
    <w:rsid w:val="00B974CA"/>
    <w:rsid w:val="00BA16DD"/>
    <w:rsid w:val="00BA20E8"/>
    <w:rsid w:val="00BA51A0"/>
    <w:rsid w:val="00BD4A97"/>
    <w:rsid w:val="00BE1ED7"/>
    <w:rsid w:val="00BE42BA"/>
    <w:rsid w:val="00C041AE"/>
    <w:rsid w:val="00C107A3"/>
    <w:rsid w:val="00C7307E"/>
    <w:rsid w:val="00CA34A9"/>
    <w:rsid w:val="00CA69E6"/>
    <w:rsid w:val="00CA6E21"/>
    <w:rsid w:val="00CD054A"/>
    <w:rsid w:val="00CD12C3"/>
    <w:rsid w:val="00CE55BD"/>
    <w:rsid w:val="00CF2CE6"/>
    <w:rsid w:val="00CF5A7C"/>
    <w:rsid w:val="00D01309"/>
    <w:rsid w:val="00D05BDA"/>
    <w:rsid w:val="00D107F8"/>
    <w:rsid w:val="00D14A01"/>
    <w:rsid w:val="00D42F72"/>
    <w:rsid w:val="00D90995"/>
    <w:rsid w:val="00DC6CC8"/>
    <w:rsid w:val="00DC7D52"/>
    <w:rsid w:val="00DE14B6"/>
    <w:rsid w:val="00E024C9"/>
    <w:rsid w:val="00E1452D"/>
    <w:rsid w:val="00E22423"/>
    <w:rsid w:val="00E24217"/>
    <w:rsid w:val="00E26C00"/>
    <w:rsid w:val="00E65A3A"/>
    <w:rsid w:val="00E7633F"/>
    <w:rsid w:val="00E76F45"/>
    <w:rsid w:val="00EC1D59"/>
    <w:rsid w:val="00EC429C"/>
    <w:rsid w:val="00ED44C8"/>
    <w:rsid w:val="00EE65CC"/>
    <w:rsid w:val="00EF1720"/>
    <w:rsid w:val="00EF2371"/>
    <w:rsid w:val="00F317CD"/>
    <w:rsid w:val="00F3787A"/>
    <w:rsid w:val="00F9267D"/>
    <w:rsid w:val="00F92C79"/>
    <w:rsid w:val="00F94189"/>
    <w:rsid w:val="00FC0E4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E35229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72CB2"/>
    <w:rsid w:val="00510546"/>
    <w:rsid w:val="005E083B"/>
    <w:rsid w:val="00A7255F"/>
    <w:rsid w:val="00E35229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2023-06-01T14:35:00Z</cp:lastPrinted>
  <dcterms:created xsi:type="dcterms:W3CDTF">2023-06-02T08:36:00Z</dcterms:created>
  <dcterms:modified xsi:type="dcterms:W3CDTF">2023-06-02T08:36:00Z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