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661E6E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43D21">
        <w:rPr>
          <w:rFonts w:asciiTheme="minorHAnsi" w:hAnsiTheme="minorHAnsi" w:cstheme="minorHAnsi"/>
          <w:sz w:val="22"/>
          <w:szCs w:val="22"/>
        </w:rPr>
        <w:t>Jan Scotto</w:t>
      </w:r>
    </w:p>
    <w:p w14:paraId="7BEB1D07" w14:textId="7B23F4D5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302E8">
        <w:rPr>
          <w:rFonts w:asciiTheme="minorHAnsi" w:hAnsiTheme="minorHAnsi" w:cstheme="minorHAnsi"/>
          <w:sz w:val="22"/>
          <w:szCs w:val="22"/>
        </w:rPr>
        <w:t>Ing. Michal Pivnička, Ph.D.</w:t>
      </w:r>
    </w:p>
    <w:p w14:paraId="05C5954D" w14:textId="52255B79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302E8">
        <w:rPr>
          <w:rFonts w:cstheme="minorHAnsi"/>
        </w:rPr>
        <w:t>Analýza pracoviště lepení kompozitních kroužků na hřídel ve společnosti Siemens, s.r.o.</w:t>
      </w:r>
    </w:p>
    <w:p w14:paraId="07FD52EA" w14:textId="69E4DDB9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6302E8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F8EDAF5" w:rsidR="000E094A" w:rsidRDefault="000055D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07A055AD" w:rsidR="000E094A" w:rsidRDefault="00E2577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</w:t>
            </w:r>
            <w:r w:rsidR="000055D1">
              <w:rPr>
                <w:rFonts w:cstheme="minorHAnsi"/>
              </w:rPr>
              <w:t xml:space="preserve">práce stanoveny jasně. </w:t>
            </w:r>
          </w:p>
          <w:p w14:paraId="05E6B5AA" w14:textId="5C8EA448" w:rsidR="000E094A" w:rsidRPr="000E094A" w:rsidRDefault="000055D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Metody jsou stanoveny správně.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D9B5732" w:rsidR="000E094A" w:rsidRDefault="00F663A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14CB41A9" w:rsidR="000E094A" w:rsidRPr="000E094A" w:rsidRDefault="00F663A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pořádku.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E3F44B5" w:rsidR="000E094A" w:rsidRDefault="00F663A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97685F8" w14:textId="4AE58B32" w:rsidR="00A028E4" w:rsidRDefault="00A028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analýze jsou použity správně vhodné nástroje pro řešení stanoveného problému. </w:t>
            </w:r>
          </w:p>
          <w:p w14:paraId="74201317" w14:textId="0E3FDBF8" w:rsidR="00FE4C8C" w:rsidRDefault="00FE4C8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Zmapování procesu by bylo přehlednější, pokud by autor v rámci analytické část</w:t>
            </w:r>
            <w:r w:rsidR="00F306E6">
              <w:rPr>
                <w:rFonts w:cstheme="minorHAnsi"/>
              </w:rPr>
              <w:t>i</w:t>
            </w:r>
            <w:r>
              <w:rPr>
                <w:rFonts w:cstheme="minorHAnsi"/>
              </w:rPr>
              <w:t>, popř. do přílohy připravil seznam všech kroku v pořadí, jak na sebe navazují, včetně časů a dalších atributů (např. zda přidávají či nepřidávají hodnotu). To by práci v</w:t>
            </w:r>
            <w:r w:rsidR="00AD7FF6">
              <w:rPr>
                <w:rFonts w:cstheme="minorHAnsi"/>
              </w:rPr>
              <w:t xml:space="preserve">ýrazným způsobem zpřehlednilo.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5FEA17FC" w:rsidR="000E094A" w:rsidRPr="000E094A" w:rsidRDefault="00761F0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konci analytické části my chybí </w:t>
            </w:r>
            <w:r w:rsidR="00D1783B">
              <w:rPr>
                <w:rFonts w:cstheme="minorHAnsi"/>
              </w:rPr>
              <w:t>kapitola, která by stručně a přehledně shrnovala výstupy z</w:t>
            </w:r>
            <w:r w:rsidR="00F663AA">
              <w:rPr>
                <w:rFonts w:cstheme="minorHAnsi"/>
              </w:rPr>
              <w:t> </w:t>
            </w:r>
            <w:r w:rsidR="00D1783B">
              <w:rPr>
                <w:rFonts w:cstheme="minorHAnsi"/>
              </w:rPr>
              <w:t>analýzy</w:t>
            </w:r>
            <w:r w:rsidR="00F663AA">
              <w:rPr>
                <w:rFonts w:cstheme="minorHAnsi"/>
              </w:rPr>
              <w:t xml:space="preserve"> a jasně poukázala, které problémy budou v návrhové části řešeny.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E1A4BA9" w:rsidR="000E094A" w:rsidRDefault="001A0B5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2705D741" w:rsidR="000E094A" w:rsidRDefault="00E9736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Řešící</w:t>
            </w:r>
            <w:r w:rsidR="007D6458">
              <w:rPr>
                <w:rFonts w:cstheme="minorHAnsi"/>
              </w:rPr>
              <w:t xml:space="preserve"> část </w:t>
            </w:r>
            <w:r w:rsidR="00C41210">
              <w:rPr>
                <w:rFonts w:cstheme="minorHAnsi"/>
              </w:rPr>
              <w:t xml:space="preserve">obsahuje </w:t>
            </w:r>
            <w:r w:rsidR="003B6A05">
              <w:rPr>
                <w:rFonts w:cstheme="minorHAnsi"/>
              </w:rPr>
              <w:t xml:space="preserve">několik návrhů, které se zdají být realizovatelné. Oceňuji, že student myslí i na negativa některých návrhů. </w:t>
            </w:r>
            <w:r w:rsidR="00797DF2">
              <w:rPr>
                <w:rFonts w:cstheme="minorHAnsi"/>
              </w:rPr>
              <w:t>Nicméně např. u prvního návrhu by bylo dobré se jimi zabývat trochu hlouběji (viz dotaz 1</w:t>
            </w:r>
            <w:r w:rsidR="000204D1">
              <w:rPr>
                <w:rFonts w:cstheme="minorHAnsi"/>
              </w:rPr>
              <w:t xml:space="preserve">). </w:t>
            </w:r>
          </w:p>
          <w:p w14:paraId="2BDC93CE" w14:textId="77777777" w:rsidR="000204D1" w:rsidRPr="000E094A" w:rsidRDefault="000204D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3C9090" w:rsidR="000E094A" w:rsidRDefault="00A625E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 návrhů v kapitolách 8.1 a 8.2 bych ocenil nastínění nákladů na jejich realizaci</w:t>
            </w:r>
            <w:r w:rsidR="00555EFA">
              <w:rPr>
                <w:rFonts w:cstheme="minorHAnsi"/>
              </w:rPr>
              <w:t>, popř. obhájit, proč se s nimi žádné náklady nepojí</w:t>
            </w:r>
            <w:r>
              <w:rPr>
                <w:rFonts w:cstheme="minorHAnsi"/>
              </w:rPr>
              <w:t xml:space="preserve">. </w:t>
            </w:r>
          </w:p>
          <w:p w14:paraId="73F3EAEC" w14:textId="77777777" w:rsidR="00DE0DBC" w:rsidRDefault="00DE0DB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D6AF0CB" w14:textId="3D669A7F" w:rsidR="00DE0DBC" w:rsidRPr="000E094A" w:rsidRDefault="00DE0DB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 z kapitoly 8.2 se opírá o simulaci, která v práci nikde není (viz dotaz 2).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B2F3019" w:rsidR="000E094A" w:rsidRDefault="004810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4CF94032" w:rsidR="000E094A" w:rsidRPr="000E094A" w:rsidRDefault="00D0623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stránka a logická struktura práce jsou v pořádku.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65B16A3" w:rsidR="009C7318" w:rsidRDefault="004810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67F5FC3B" w14:textId="77777777" w:rsidR="00F92C79" w:rsidRDefault="00FC184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 jednoznačný cíl, dobře provedenou analýzu a</w:t>
            </w:r>
            <w:r w:rsidR="00A86B4E">
              <w:rPr>
                <w:rFonts w:cstheme="minorHAnsi"/>
              </w:rPr>
              <w:t xml:space="preserve"> návrhovou část. </w:t>
            </w:r>
          </w:p>
          <w:p w14:paraId="4FC68188" w14:textId="3EE29C87" w:rsidR="000204D1" w:rsidRPr="000E094A" w:rsidRDefault="000204D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je splněn. </w:t>
            </w: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1991DEDB" w14:textId="09B7C8D0" w:rsidR="005C4ACA" w:rsidRDefault="00CB5BEB" w:rsidP="00C41210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rámci návrhu </w:t>
      </w:r>
      <w:r w:rsidR="00FB5C0B">
        <w:rPr>
          <w:rFonts w:cstheme="minorHAnsi"/>
        </w:rPr>
        <w:t>v kapitole 8.1</w:t>
      </w:r>
      <w:r w:rsidR="00867ABF">
        <w:rPr>
          <w:rFonts w:cstheme="minorHAnsi"/>
        </w:rPr>
        <w:t xml:space="preserve"> (s. 64) sám</w:t>
      </w:r>
      <w:r w:rsidR="00FB5C0B">
        <w:rPr>
          <w:rFonts w:cstheme="minorHAnsi"/>
        </w:rPr>
        <w:t xml:space="preserve"> </w:t>
      </w:r>
      <w:r w:rsidR="00867ABF">
        <w:rPr>
          <w:rFonts w:cstheme="minorHAnsi"/>
        </w:rPr>
        <w:t xml:space="preserve">správně </w:t>
      </w:r>
      <w:r w:rsidR="00FB5C0B">
        <w:rPr>
          <w:rFonts w:cstheme="minorHAnsi"/>
        </w:rPr>
        <w:t xml:space="preserve">píšete, že jeho výsledkem bude též </w:t>
      </w:r>
      <w:r w:rsidR="00E164D5">
        <w:rPr>
          <w:rFonts w:cstheme="minorHAnsi"/>
        </w:rPr>
        <w:t xml:space="preserve">potřeba více palet, </w:t>
      </w:r>
      <w:r w:rsidR="00867ABF">
        <w:rPr>
          <w:rFonts w:cstheme="minorHAnsi"/>
        </w:rPr>
        <w:t>více pozic ve</w:t>
      </w:r>
      <w:r w:rsidR="00E164D5">
        <w:rPr>
          <w:rFonts w:cstheme="minorHAnsi"/>
        </w:rPr>
        <w:t xml:space="preserve"> skladu a také větší vytíženost logistických pracovníků. </w:t>
      </w:r>
      <w:r w:rsidR="000F2C2B">
        <w:rPr>
          <w:rFonts w:cstheme="minorHAnsi"/>
        </w:rPr>
        <w:t xml:space="preserve">Jak bude tento návrh ekonomicky vycházet, pokud tyto náklady započítáte do svých </w:t>
      </w:r>
      <w:r w:rsidR="00BC4F6E">
        <w:rPr>
          <w:rFonts w:cstheme="minorHAnsi"/>
        </w:rPr>
        <w:t xml:space="preserve">propočtů? Tabulka 2 </w:t>
      </w:r>
      <w:r w:rsidR="004F41AC">
        <w:rPr>
          <w:rFonts w:cstheme="minorHAnsi"/>
        </w:rPr>
        <w:t>totiž zmiňuje pouze úspory</w:t>
      </w:r>
      <w:r w:rsidR="008D4FCF">
        <w:rPr>
          <w:rFonts w:cstheme="minorHAnsi"/>
        </w:rPr>
        <w:t xml:space="preserve"> na vámi řešeném pracovišti. Jak </w:t>
      </w:r>
      <w:r w:rsidR="0056182E">
        <w:rPr>
          <w:rFonts w:cstheme="minorHAnsi"/>
        </w:rPr>
        <w:t xml:space="preserve">ovlivní náklady vyšší zatížení logistických pracovníků? </w:t>
      </w:r>
    </w:p>
    <w:p w14:paraId="2B66A673" w14:textId="794C4070" w:rsidR="00B7741C" w:rsidRPr="00C41210" w:rsidRDefault="00B7741C" w:rsidP="00C41210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rámci návrhu </w:t>
      </w:r>
      <w:r w:rsidR="00CE3D6A">
        <w:rPr>
          <w:rFonts w:cstheme="minorHAnsi"/>
        </w:rPr>
        <w:t>v kapitole 8.2 navrhujete novou normu na základě „manuální simulace produktivity v Excelu“</w:t>
      </w:r>
      <w:r w:rsidR="00A06E6A">
        <w:rPr>
          <w:rFonts w:cstheme="minorHAnsi"/>
        </w:rPr>
        <w:t xml:space="preserve">. Proč výstupy z této simulace nejsou v analytické ani jiné části práce?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5BE1D2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4810D0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4810D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90AF14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Content>
          <w:r w:rsidR="004810D0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1BACE" w14:textId="77777777" w:rsidR="00A30286" w:rsidRDefault="00A30286" w:rsidP="00A40E93">
      <w:pPr>
        <w:spacing w:after="0" w:line="240" w:lineRule="auto"/>
      </w:pPr>
      <w:r>
        <w:separator/>
      </w:r>
    </w:p>
  </w:endnote>
  <w:endnote w:type="continuationSeparator" w:id="0">
    <w:p w14:paraId="16DF287D" w14:textId="77777777" w:rsidR="00A30286" w:rsidRDefault="00A3028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DC5A2" w14:textId="77777777" w:rsidR="00A30286" w:rsidRDefault="00A30286" w:rsidP="00A40E93">
      <w:pPr>
        <w:spacing w:after="0" w:line="240" w:lineRule="auto"/>
      </w:pPr>
      <w:r>
        <w:separator/>
      </w:r>
    </w:p>
  </w:footnote>
  <w:footnote w:type="continuationSeparator" w:id="0">
    <w:p w14:paraId="1A9D1973" w14:textId="77777777" w:rsidR="00A30286" w:rsidRDefault="00A3028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372808">
    <w:abstractNumId w:val="0"/>
  </w:num>
  <w:num w:numId="2" w16cid:durableId="1636837185">
    <w:abstractNumId w:val="3"/>
  </w:num>
  <w:num w:numId="3" w16cid:durableId="1339431238">
    <w:abstractNumId w:val="2"/>
  </w:num>
  <w:num w:numId="4" w16cid:durableId="38751384">
    <w:abstractNumId w:val="1"/>
  </w:num>
  <w:num w:numId="5" w16cid:durableId="2075686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55D1"/>
    <w:rsid w:val="000204D1"/>
    <w:rsid w:val="00025BF3"/>
    <w:rsid w:val="000E094A"/>
    <w:rsid w:val="000F2C2B"/>
    <w:rsid w:val="001A0B5F"/>
    <w:rsid w:val="001A0F17"/>
    <w:rsid w:val="0024258E"/>
    <w:rsid w:val="0029651C"/>
    <w:rsid w:val="00343D21"/>
    <w:rsid w:val="003B6A05"/>
    <w:rsid w:val="0043045B"/>
    <w:rsid w:val="004810D0"/>
    <w:rsid w:val="004D378C"/>
    <w:rsid w:val="004F41AC"/>
    <w:rsid w:val="00555EFA"/>
    <w:rsid w:val="0056182E"/>
    <w:rsid w:val="005A3B4A"/>
    <w:rsid w:val="005C4ACA"/>
    <w:rsid w:val="006302E8"/>
    <w:rsid w:val="0067082B"/>
    <w:rsid w:val="00694399"/>
    <w:rsid w:val="0073639B"/>
    <w:rsid w:val="007553A6"/>
    <w:rsid w:val="00761F0F"/>
    <w:rsid w:val="00783272"/>
    <w:rsid w:val="00797DF2"/>
    <w:rsid w:val="007D6458"/>
    <w:rsid w:val="00816514"/>
    <w:rsid w:val="0085398A"/>
    <w:rsid w:val="00867ABF"/>
    <w:rsid w:val="008B781B"/>
    <w:rsid w:val="008D4FCF"/>
    <w:rsid w:val="00974EA2"/>
    <w:rsid w:val="00987B93"/>
    <w:rsid w:val="009C322A"/>
    <w:rsid w:val="009C7318"/>
    <w:rsid w:val="00A028E4"/>
    <w:rsid w:val="00A06E6A"/>
    <w:rsid w:val="00A30286"/>
    <w:rsid w:val="00A40E93"/>
    <w:rsid w:val="00A625E8"/>
    <w:rsid w:val="00A7527E"/>
    <w:rsid w:val="00A86B4E"/>
    <w:rsid w:val="00AD7FF6"/>
    <w:rsid w:val="00B14451"/>
    <w:rsid w:val="00B7741C"/>
    <w:rsid w:val="00BA16DD"/>
    <w:rsid w:val="00BC4F6E"/>
    <w:rsid w:val="00C41210"/>
    <w:rsid w:val="00CA34A9"/>
    <w:rsid w:val="00CB5BEB"/>
    <w:rsid w:val="00CD12C3"/>
    <w:rsid w:val="00CE3D6A"/>
    <w:rsid w:val="00CE55BD"/>
    <w:rsid w:val="00D0623E"/>
    <w:rsid w:val="00D1783B"/>
    <w:rsid w:val="00DC7D52"/>
    <w:rsid w:val="00DE0DBC"/>
    <w:rsid w:val="00E1222D"/>
    <w:rsid w:val="00E164D5"/>
    <w:rsid w:val="00E22423"/>
    <w:rsid w:val="00E25775"/>
    <w:rsid w:val="00E7633F"/>
    <w:rsid w:val="00E97364"/>
    <w:rsid w:val="00EF1720"/>
    <w:rsid w:val="00F306E6"/>
    <w:rsid w:val="00F663AA"/>
    <w:rsid w:val="00F92C79"/>
    <w:rsid w:val="00FB5C0B"/>
    <w:rsid w:val="00FC1841"/>
    <w:rsid w:val="00FC2852"/>
    <w:rsid w:val="00F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B82BAE" w:rsidRDefault="00A7255F" w:rsidP="00A7255F">
          <w:pPr>
            <w:pStyle w:val="71D94F8C5A404E0EAE8FB9F1CA03031D"/>
          </w:pPr>
          <w:r w:rsidRPr="001A5279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02F2F"/>
    <w:rsid w:val="00510546"/>
    <w:rsid w:val="005E083B"/>
    <w:rsid w:val="00A7255F"/>
    <w:rsid w:val="00B82BAE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588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Pivnička</cp:lastModifiedBy>
  <cp:revision>48</cp:revision>
  <cp:lastPrinted>2022-03-14T11:55:00Z</cp:lastPrinted>
  <dcterms:created xsi:type="dcterms:W3CDTF">2022-03-14T14:31:00Z</dcterms:created>
  <dcterms:modified xsi:type="dcterms:W3CDTF">2023-05-18T23:43:00Z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