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555B252C" w14:textId="77777777" w:rsidR="00A25C5D" w:rsidRDefault="00025BF3" w:rsidP="00A25C5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25C5D">
        <w:rPr>
          <w:rFonts w:asciiTheme="minorHAnsi" w:hAnsiTheme="minorHAnsi" w:cstheme="minorHAnsi"/>
          <w:sz w:val="22"/>
          <w:szCs w:val="22"/>
        </w:rPr>
        <w:t>Petr Galuška</w:t>
      </w:r>
    </w:p>
    <w:p w14:paraId="41925FE8" w14:textId="77777777" w:rsidR="00A25C5D" w:rsidRDefault="00025BF3" w:rsidP="00A25C5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5C5D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7877443A" w14:textId="77777777" w:rsidR="00A25C5D" w:rsidRDefault="00025BF3" w:rsidP="00A25C5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25C5D">
        <w:rPr>
          <w:rFonts w:cstheme="minorHAnsi"/>
        </w:rPr>
        <w:t>Analýza ekonomiky a managementu HC Berani Zlín</w:t>
      </w:r>
    </w:p>
    <w:p w14:paraId="07FD52EA" w14:textId="06599FB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25C5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76126C" w:rsidR="000E094A" w:rsidRDefault="008906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433102" w14:textId="3214696C" w:rsidR="00A25C5D" w:rsidRDefault="008906AD" w:rsidP="00A25C5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 bakalářské práce si jako h</w:t>
            </w:r>
            <w:r w:rsidR="00A25C5D" w:rsidRPr="00EE2666">
              <w:rPr>
                <w:rFonts w:cstheme="minorHAnsi"/>
              </w:rPr>
              <w:t>lavní cíle</w:t>
            </w:r>
            <w:r>
              <w:rPr>
                <w:rFonts w:cstheme="minorHAnsi"/>
              </w:rPr>
              <w:t xml:space="preserve"> stanovuje</w:t>
            </w:r>
            <w:r w:rsidR="00A25C5D" w:rsidRPr="00EE2666">
              <w:rPr>
                <w:rFonts w:cstheme="minorHAnsi"/>
              </w:rPr>
              <w:t xml:space="preserve"> </w:t>
            </w:r>
            <w:r w:rsidR="00A25C5D">
              <w:rPr>
                <w:rFonts w:cstheme="minorHAnsi"/>
              </w:rPr>
              <w:t>provést analýzu ekonomiky a managementu HC Berani Zlín.</w:t>
            </w:r>
            <w:r>
              <w:rPr>
                <w:rFonts w:cstheme="minorHAnsi"/>
              </w:rPr>
              <w:t xml:space="preserve"> Takto formulovaný cíl je shodný s názvem bakalářské práce. Samotný rozsah bakalářské práce je však mnohem širší, a proto považuji hlavní cíl práce příliš obecný. </w:t>
            </w:r>
            <w:r w:rsidR="00A25C5D">
              <w:rPr>
                <w:rFonts w:cstheme="minorHAnsi"/>
              </w:rPr>
              <w:t xml:space="preserve"> </w:t>
            </w:r>
          </w:p>
          <w:p w14:paraId="204804A3" w14:textId="3301BD7D" w:rsidR="008B781B" w:rsidRPr="000E094A" w:rsidRDefault="008906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metodický nástroj autor uvádí komparativní metodu. Rovněž považuji tuto část popisu za příliš stručnou.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98BD52" w:rsidR="000E094A" w:rsidRDefault="008906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7FA2C87B" w:rsidR="000E094A" w:rsidRPr="000E094A" w:rsidRDefault="008906AD" w:rsidP="008906AD">
            <w:pPr>
              <w:rPr>
                <w:rFonts w:cstheme="minorHAnsi"/>
              </w:rPr>
            </w:pPr>
            <w:r w:rsidRPr="00EE2666">
              <w:rPr>
                <w:rFonts w:cstheme="minorHAnsi"/>
              </w:rPr>
              <w:t>Teoretická část práce je zaměřena na definici základních pojmů z</w:t>
            </w:r>
            <w:r>
              <w:rPr>
                <w:rFonts w:cstheme="minorHAnsi"/>
              </w:rPr>
              <w:t> </w:t>
            </w:r>
            <w:r w:rsidRPr="00EE2666">
              <w:rPr>
                <w:rFonts w:cstheme="minorHAnsi"/>
              </w:rPr>
              <w:t>oblasti</w:t>
            </w:r>
            <w:r>
              <w:rPr>
                <w:rFonts w:cstheme="minorHAnsi"/>
              </w:rPr>
              <w:t xml:space="preserve"> obecného pojetí sportovního klubu, následně na financování a řízení hokejového klubu.  </w:t>
            </w: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F6405C" w:rsidR="000E094A" w:rsidRDefault="00AB43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C23B68" w14:textId="0E6EACA8" w:rsidR="00AB43A0" w:rsidRDefault="009143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zaměřená na analýzu hospodaření HC Berani Zlín. Zde by bylo vhodné popsat jaké zdroje informací byly využívány a jakým způsobem byly zpracovávány. Například tabulka 4 Výnosy klubu a tabulka 7 náklady obsahuje jisté položky. Proč byly vybrány právě tyto položky? Sleduje HC ještě i jiné položky? Dále autor porovnává HC Berani Zlín s jinými hokejovými kluby? Podle jakých kritérii byly tyto kluby vybírány? (tabulka 13) </w:t>
            </w:r>
            <w:r w:rsidR="00AB43A0">
              <w:rPr>
                <w:rFonts w:cstheme="minorHAnsi"/>
              </w:rPr>
              <w:t xml:space="preserve">na straně 56 je uvedena analýza SWOT. Z jakých zdrojů informací autor čerpal pro její sestavení? </w:t>
            </w:r>
          </w:p>
          <w:p w14:paraId="34314D9D" w14:textId="22517662" w:rsidR="000E094A" w:rsidRPr="000E094A" w:rsidRDefault="00AB43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si dále kladl za cíl analýzu managementu HC Berani Zlín. V rámci této analýzy se zaměřil zejména na vlastnickou a organizační strukturu HC Berani Zlín. Analýzou hlavních problémů managementu pozornost nebyla věnovaná. Z popisu na straně 42 je patrné, že klub prochází problémy i v manažerském řízení.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4FC4E0" w:rsidR="000E094A" w:rsidRDefault="00E719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90D30CF" w14:textId="5BA92500" w:rsidR="000E094A" w:rsidRDefault="00DD0C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autor uvádí čtyři návrhy ro zlepšení ekonomického a manažerského fungování klubu. Návrh na hledání silného partnera by si zasloužil upřesnit, jaká je představa o „silném partnerovi“? Pokud jde o návrh na zúžení vlastnické struktury, tak o jaké zúžení se jedná? Pouze o odchod města Zlína? Návrh číslo tři je zlepšit mediální vnímání a vztah s fanoušky. Zde je uvedeno, že by mohlo proběhnout hlasování o značce alkoholických nápojů. Proč právě tento úkol je zařazen do zlepšení </w:t>
            </w:r>
            <w:r w:rsidR="00E71948">
              <w:rPr>
                <w:rFonts w:cstheme="minorHAnsi"/>
              </w:rPr>
              <w:t xml:space="preserve">vztahu s fanoušky? Návrh na větší propojení mezi profesionálních hráčů s mládeži lze považovat za adekvátní. Vhodné by bylo uvést proč je nedostačující a jak by se to dalo zlepšit.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DA1EE4" w:rsidR="000E094A" w:rsidRDefault="00F41F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0B9AF96" w14:textId="47F2F57F" w:rsidR="0091430E" w:rsidRDefault="0091430E" w:rsidP="009143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7E91E65B" w14:textId="77777777" w:rsidR="0091430E" w:rsidRPr="000E094A" w:rsidRDefault="0091430E" w:rsidP="009143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EFF72D" w:rsidR="009C7318" w:rsidRDefault="009143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1E05" w14:textId="4B497EF9" w:rsidR="0091430E" w:rsidRPr="000E094A" w:rsidRDefault="00E71948" w:rsidP="009143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</w:t>
            </w:r>
            <w:r w:rsidR="00DD0CF3">
              <w:rPr>
                <w:rFonts w:cstheme="minorHAnsi"/>
              </w:rPr>
              <w:t>akalářská</w:t>
            </w:r>
            <w:r w:rsidR="0091430E">
              <w:rPr>
                <w:rFonts w:cstheme="minorHAnsi"/>
              </w:rPr>
              <w:t xml:space="preserve"> práce splňuje požadavky na kvalifikační práci. Svým obsahem navazuje na zadání bakalářské 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FCF56BC" w:rsidR="009C7318" w:rsidRDefault="00E719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Tabulka 4 Výnosy klubu a Tabulka 7 náklady obsahuje jisté vybrané položky. Proč byly vybrány právě tyto položky? Sleduje HC ještě i jiné položky?</w:t>
      </w:r>
    </w:p>
    <w:p w14:paraId="55DA52BC" w14:textId="073D8EB2" w:rsidR="005C4ACA" w:rsidRDefault="00E719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HC Berani Zlín je porovnáván s jinými hokejovými kluby. Podle jakých kritérii byly tyto kluby vybírány?</w:t>
      </w:r>
    </w:p>
    <w:p w14:paraId="3A8BEFC5" w14:textId="63DEB3D8" w:rsidR="00E71948" w:rsidRPr="00E71948" w:rsidRDefault="00E71948" w:rsidP="00E71948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N</w:t>
      </w:r>
      <w:r w:rsidRPr="00E71948">
        <w:rPr>
          <w:rFonts w:cstheme="minorHAnsi"/>
        </w:rPr>
        <w:t xml:space="preserve">a straně 56 je uvedena analýza SWOT. Z jakých zdrojů informací autor čerpal pro její sestavení? </w:t>
      </w:r>
    </w:p>
    <w:p w14:paraId="1991DEDB" w14:textId="37D72670" w:rsidR="005C4ACA" w:rsidRDefault="00E719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 by se autor vyjádřit k návrhu číslo jedna</w:t>
      </w:r>
      <w:r w:rsidR="00F41F98">
        <w:rPr>
          <w:rFonts w:cstheme="minorHAnsi"/>
        </w:rPr>
        <w:t>, a to</w:t>
      </w:r>
      <w:r>
        <w:rPr>
          <w:rFonts w:cstheme="minorHAnsi"/>
        </w:rPr>
        <w:t xml:space="preserve">, jaká je </w:t>
      </w:r>
      <w:r w:rsidR="00F41F98">
        <w:rPr>
          <w:rFonts w:cstheme="minorHAnsi"/>
        </w:rPr>
        <w:t xml:space="preserve">jeho a HC </w:t>
      </w:r>
      <w:r>
        <w:rPr>
          <w:rFonts w:cstheme="minorHAnsi"/>
        </w:rPr>
        <w:t>představa o silném partnerovi?</w:t>
      </w:r>
    </w:p>
    <w:p w14:paraId="53EA7B51" w14:textId="6589AA17" w:rsidR="00F41F98" w:rsidRPr="005C4ACA" w:rsidRDefault="00F41F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jde o návrh na zúžení vlastnické struktury, tak o jaké zúžení se jedná? Pouze o odchod města Zlína?</w:t>
      </w:r>
    </w:p>
    <w:p w14:paraId="30365669" w14:textId="77777777" w:rsidR="00F41F98" w:rsidRDefault="00F41F98" w:rsidP="00DC7D52">
      <w:pPr>
        <w:spacing w:after="120" w:line="240" w:lineRule="auto"/>
        <w:jc w:val="both"/>
      </w:pPr>
    </w:p>
    <w:p w14:paraId="4E3072FA" w14:textId="242E69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1F9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1F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56EDA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1F98">
            <w:rPr>
              <w:rFonts w:cstheme="minorHAnsi"/>
            </w:rPr>
            <w:t>27.05.2023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D378C"/>
    <w:rsid w:val="005A3B4A"/>
    <w:rsid w:val="005C4ACA"/>
    <w:rsid w:val="0067082B"/>
    <w:rsid w:val="00694399"/>
    <w:rsid w:val="0073639B"/>
    <w:rsid w:val="007553A6"/>
    <w:rsid w:val="0085398A"/>
    <w:rsid w:val="008906AD"/>
    <w:rsid w:val="008B781B"/>
    <w:rsid w:val="008C2376"/>
    <w:rsid w:val="0091430E"/>
    <w:rsid w:val="00974EA2"/>
    <w:rsid w:val="00987B93"/>
    <w:rsid w:val="009C322A"/>
    <w:rsid w:val="009C7318"/>
    <w:rsid w:val="00A25C5D"/>
    <w:rsid w:val="00A40E93"/>
    <w:rsid w:val="00A7527E"/>
    <w:rsid w:val="00AB43A0"/>
    <w:rsid w:val="00B14451"/>
    <w:rsid w:val="00BA16DD"/>
    <w:rsid w:val="00CA34A9"/>
    <w:rsid w:val="00CD12C3"/>
    <w:rsid w:val="00CE55BD"/>
    <w:rsid w:val="00DC7D52"/>
    <w:rsid w:val="00DD0CF3"/>
    <w:rsid w:val="00E22423"/>
    <w:rsid w:val="00E71948"/>
    <w:rsid w:val="00E7633F"/>
    <w:rsid w:val="00EF1720"/>
    <w:rsid w:val="00F41F9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D016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D016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d1902d5f-d648-4b07-a28d-891ded85f720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57047E-6D55-4A4D-8FF3-AC99475A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2023-05-27T15:03:00Z</cp:lastPrinted>
  <dcterms:created xsi:type="dcterms:W3CDTF">2023-05-29T06:54:00Z</dcterms:created>
  <dcterms:modified xsi:type="dcterms:W3CDTF">2023-05-29T06:54:00Z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