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667CC5CA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5211DB">
        <w:rPr>
          <w:rFonts w:asciiTheme="minorHAnsi" w:hAnsiTheme="minorHAnsi" w:cstheme="minorHAnsi"/>
          <w:sz w:val="22"/>
          <w:szCs w:val="22"/>
        </w:rPr>
        <w:t>Izabela Čubová</w:t>
      </w:r>
    </w:p>
    <w:p w14:paraId="7BEB1D07" w14:textId="28FF3EAC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211DB">
        <w:rPr>
          <w:rFonts w:asciiTheme="minorHAnsi" w:hAnsiTheme="minorHAnsi" w:cstheme="minorHAnsi"/>
          <w:sz w:val="22"/>
          <w:szCs w:val="22"/>
        </w:rPr>
        <w:t>Ing. Monika Horáková, Ph.D.</w:t>
      </w:r>
    </w:p>
    <w:p w14:paraId="05C5954D" w14:textId="53094B9D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1F76F2">
        <w:rPr>
          <w:rFonts w:cstheme="minorHAnsi"/>
        </w:rPr>
        <w:t>Analýza hospodářských zázraků vybraných evropských ekonomik</w:t>
      </w:r>
    </w:p>
    <w:p w14:paraId="07FD52EA" w14:textId="139C9788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5211DB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5211DB">
        <w:rPr>
          <w:rFonts w:cstheme="minorHAnsi"/>
          <w:i/>
          <w:sz w:val="20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6B6F6E4" w:rsidR="000E094A" w:rsidRDefault="00833CC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5AF4B760" w:rsidR="000E094A" w:rsidRPr="000E094A" w:rsidRDefault="00082CD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jsou srozumitelně stanoveny i metody zkoumání. Co je vhodné doplnit, podle čeho se vybíralo 5 komparovaných kritérií.</w:t>
            </w:r>
            <w:r w:rsidR="00365116">
              <w:rPr>
                <w:rFonts w:cstheme="minorHAnsi"/>
              </w:rPr>
              <w:t xml:space="preserve"> Chybí zde poklad k</w:t>
            </w:r>
            <w:r w:rsidR="00F6597E">
              <w:rPr>
                <w:rFonts w:cstheme="minorHAnsi"/>
              </w:rPr>
              <w:t> postupu výběru 7 podmínek k růstu ekonomiky.</w:t>
            </w:r>
            <w:r w:rsidR="00E9655E">
              <w:rPr>
                <w:rFonts w:cstheme="minorHAnsi"/>
              </w:rPr>
              <w:t xml:space="preserve"> Je vhodné sladit cíle a metody s cíli v abstraktu. 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D31219C" w:rsidR="000E094A" w:rsidRDefault="00833CC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1143C451" w:rsidR="000E094A" w:rsidRPr="000E094A" w:rsidRDefault="0009070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je velmi úsporná z pohledu rozsahu, samotného obsahu i citovaných autorů. Přesto nutné uvést, že obsahuje </w:t>
            </w:r>
            <w:r w:rsidR="00F6597E">
              <w:rPr>
                <w:rFonts w:cstheme="minorHAnsi"/>
              </w:rPr>
              <w:t xml:space="preserve">jen </w:t>
            </w:r>
            <w:r>
              <w:rPr>
                <w:rFonts w:cstheme="minorHAnsi"/>
              </w:rPr>
              <w:t>základní pojmy s BP související.</w:t>
            </w:r>
            <w:r w:rsidR="00082CDC">
              <w:rPr>
                <w:rFonts w:cstheme="minorHAnsi"/>
              </w:rPr>
              <w:t xml:space="preserve"> Majoritní většina citovaných zdrojů je spjata s praktickou částí nikoliv s teoretickou.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1E7B28C" w:rsidR="000E094A" w:rsidRDefault="00833CC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17A2B1F5" w:rsidR="000E094A" w:rsidRDefault="007543F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Praktická část popisuje 3 vybrané země z pohledu 5 stanovených kritérií. </w:t>
            </w:r>
            <w:r w:rsidR="00833CC4">
              <w:rPr>
                <w:rFonts w:cstheme="minorHAnsi"/>
              </w:rPr>
              <w:t>Tato část na mě působí obsahově pouze jako p</w:t>
            </w:r>
            <w:r>
              <w:rPr>
                <w:rFonts w:cstheme="minorHAnsi"/>
              </w:rPr>
              <w:t>opisná část</w:t>
            </w:r>
            <w:r w:rsidR="00833CC4">
              <w:rPr>
                <w:rFonts w:cstheme="minorHAnsi"/>
              </w:rPr>
              <w:t xml:space="preserve"> historického exkurzu</w:t>
            </w:r>
            <w:r>
              <w:rPr>
                <w:rFonts w:cstheme="minorHAnsi"/>
              </w:rPr>
              <w:t xml:space="preserve"> u každé země</w:t>
            </w:r>
            <w:r w:rsidR="00833CC4">
              <w:rPr>
                <w:rFonts w:cstheme="minorHAnsi"/>
              </w:rPr>
              <w:t xml:space="preserve"> v každém z pěti kritérií</w:t>
            </w:r>
            <w:r>
              <w:rPr>
                <w:rFonts w:cstheme="minorHAnsi"/>
              </w:rPr>
              <w:t>. Vidím jako vhodné, aby to bylo lépe členité do určitých zobecněných oblastí</w:t>
            </w:r>
            <w:r w:rsidR="00833CC4">
              <w:rPr>
                <w:rFonts w:cstheme="minorHAnsi"/>
              </w:rPr>
              <w:t>.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CBC36C3" w:rsidR="000E094A" w:rsidRDefault="00833CC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12013E13" w:rsidR="000E094A" w:rsidRPr="000E094A" w:rsidRDefault="00833CC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Předcházející popisná část by měla vyústit v závěrečnou komparaci u daných 5 kritérií, na které navazuje návrh studentky se 7 podmínkami pro hospodářský růst. </w:t>
            </w:r>
            <w:r w:rsidR="00E9655E">
              <w:rPr>
                <w:rFonts w:cstheme="minorHAnsi"/>
              </w:rPr>
              <w:t>Tento koncept</w:t>
            </w:r>
            <w:r>
              <w:rPr>
                <w:rFonts w:cstheme="minorHAnsi"/>
              </w:rPr>
              <w:t xml:space="preserve"> podmínek</w:t>
            </w:r>
            <w:r w:rsidR="00E9655E">
              <w:rPr>
                <w:rFonts w:cstheme="minorHAnsi"/>
              </w:rPr>
              <w:t xml:space="preserve"> by mohl být doplněn právě o výstupy z předešlé analýzy, tak aby bylo možno komparovat vybrané tři ekonomiky v daných podmínkách</w:t>
            </w:r>
            <w:r>
              <w:rPr>
                <w:rFonts w:cstheme="minorHAnsi"/>
              </w:rPr>
              <w:t xml:space="preserve"> a nebude to působit jako velmi plošné a nepodložené návrhy.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A8B9DC8" w:rsidR="000E094A" w:rsidRDefault="00833CC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798371F" w:rsidR="000E094A" w:rsidRDefault="00833CC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Literární </w:t>
            </w:r>
            <w:r w:rsidR="00E9655E">
              <w:rPr>
                <w:rFonts w:cstheme="minorHAnsi"/>
              </w:rPr>
              <w:t xml:space="preserve">rešerše </w:t>
            </w:r>
            <w:r>
              <w:rPr>
                <w:rFonts w:cstheme="minorHAnsi"/>
              </w:rPr>
              <w:t xml:space="preserve">je </w:t>
            </w:r>
            <w:r w:rsidR="00E9655E">
              <w:rPr>
                <w:rFonts w:cstheme="minorHAnsi"/>
              </w:rPr>
              <w:t>poměrně úsporná, navzdory tomu praktická část obsahově</w:t>
            </w:r>
            <w:r w:rsidR="00745EF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bohatší</w:t>
            </w:r>
            <w:r w:rsidR="00E9655E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Postrádám logickou provázanost a aplikaci teoretické rešerše při závěrečných návrzích.</w:t>
            </w:r>
          </w:p>
          <w:p w14:paraId="3105A3E5" w14:textId="43EDB6AA" w:rsidR="000E094A" w:rsidRPr="000E094A" w:rsidRDefault="00E9655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Zdroje jsou vhodně citovány.</w:t>
            </w: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BAEC191" w:rsidR="009C7318" w:rsidRDefault="00833CC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5E2433E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</w:p>
          <w:p w14:paraId="4FC68188" w14:textId="180ED086" w:rsidR="00F92C79" w:rsidRPr="000E094A" w:rsidRDefault="00833CC4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Přes mé četné výhrady především z obsahové stránky doporučuji BP k obhajobě.</w:t>
            </w:r>
          </w:p>
        </w:tc>
      </w:tr>
    </w:tbl>
    <w:bookmarkEnd w:id="0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06A36689" w:rsidR="009C7318" w:rsidRDefault="00171106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Jakou roli by měla představovat a jaké podmínky by měla zabezpečit vláda pro podporu růst?</w:t>
      </w:r>
    </w:p>
    <w:p w14:paraId="55DA52BC" w14:textId="3F6909DA" w:rsidR="005C4ACA" w:rsidRDefault="008500F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Jaká </w:t>
      </w:r>
      <w:r w:rsidR="009E4242">
        <w:rPr>
          <w:rFonts w:cstheme="minorHAnsi"/>
        </w:rPr>
        <w:t xml:space="preserve">konkrétní </w:t>
      </w:r>
      <w:bookmarkStart w:id="1" w:name="_GoBack"/>
      <w:bookmarkEnd w:id="1"/>
      <w:r>
        <w:rPr>
          <w:rFonts w:cstheme="minorHAnsi"/>
        </w:rPr>
        <w:t>měřítka byste zvolila pro</w:t>
      </w:r>
      <w:r w:rsidR="00745EF8">
        <w:rPr>
          <w:rFonts w:cstheme="minorHAnsi"/>
        </w:rPr>
        <w:t xml:space="preserve"> Vámi</w:t>
      </w:r>
      <w:r w:rsidR="00171106">
        <w:rPr>
          <w:rFonts w:cstheme="minorHAnsi"/>
        </w:rPr>
        <w:t xml:space="preserve"> 7 navrhovaných podmínek pro růst?</w:t>
      </w:r>
    </w:p>
    <w:p w14:paraId="1991DEDB" w14:textId="74FC1B25" w:rsidR="005C4ACA" w:rsidRPr="00090708" w:rsidRDefault="005C4ACA" w:rsidP="00090708">
      <w:pPr>
        <w:spacing w:after="120" w:line="240" w:lineRule="auto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409FE361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090708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090708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7A2E7F7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090708">
            <w:rPr>
              <w:rFonts w:cstheme="minorHAnsi"/>
            </w:rPr>
            <w:t>31.05.2023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82CDC"/>
    <w:rsid w:val="00090708"/>
    <w:rsid w:val="000E094A"/>
    <w:rsid w:val="00171106"/>
    <w:rsid w:val="001F76F2"/>
    <w:rsid w:val="0024258E"/>
    <w:rsid w:val="0029651C"/>
    <w:rsid w:val="00365116"/>
    <w:rsid w:val="004D378C"/>
    <w:rsid w:val="005211DB"/>
    <w:rsid w:val="005A3B4A"/>
    <w:rsid w:val="005C4ACA"/>
    <w:rsid w:val="0067082B"/>
    <w:rsid w:val="00694399"/>
    <w:rsid w:val="007201FB"/>
    <w:rsid w:val="0073639B"/>
    <w:rsid w:val="00745EF8"/>
    <w:rsid w:val="007543F7"/>
    <w:rsid w:val="007553A6"/>
    <w:rsid w:val="00833CC4"/>
    <w:rsid w:val="008500FA"/>
    <w:rsid w:val="0085398A"/>
    <w:rsid w:val="008B781B"/>
    <w:rsid w:val="00974EA2"/>
    <w:rsid w:val="00987B93"/>
    <w:rsid w:val="009C322A"/>
    <w:rsid w:val="009C7318"/>
    <w:rsid w:val="009E4242"/>
    <w:rsid w:val="00A40E93"/>
    <w:rsid w:val="00A7527E"/>
    <w:rsid w:val="00B14451"/>
    <w:rsid w:val="00BA16DD"/>
    <w:rsid w:val="00CA34A9"/>
    <w:rsid w:val="00CD12C3"/>
    <w:rsid w:val="00CE55BD"/>
    <w:rsid w:val="00DC7D52"/>
    <w:rsid w:val="00E22423"/>
    <w:rsid w:val="00E7633F"/>
    <w:rsid w:val="00E9655E"/>
    <w:rsid w:val="00EF1720"/>
    <w:rsid w:val="00F6597E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AB4BC0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7255F"/>
    <w:rsid w:val="00AB4BC0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91f26e49-f70c-446a-af9a-0186764ea1fa"/>
    <ds:schemaRef ds:uri="581cfee2-c630-4554-92b2-68787b9159cf"/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557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Monika Horáková</cp:lastModifiedBy>
  <cp:revision>17</cp:revision>
  <cp:lastPrinted>2022-03-14T11:55:00Z</cp:lastPrinted>
  <dcterms:created xsi:type="dcterms:W3CDTF">2022-03-14T14:31:00Z</dcterms:created>
  <dcterms:modified xsi:type="dcterms:W3CDTF">2023-05-31T09:24:00Z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