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A51475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4E19" w:rsidRPr="00224E19">
        <w:rPr>
          <w:rFonts w:asciiTheme="minorHAnsi" w:hAnsiTheme="minorHAnsi" w:cstheme="minorHAnsi"/>
          <w:sz w:val="22"/>
          <w:szCs w:val="22"/>
        </w:rPr>
        <w:t>Natálie Adámková</w:t>
      </w:r>
    </w:p>
    <w:p w14:paraId="7BEB1D07" w14:textId="73ED96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224E19">
        <w:rPr>
          <w:rFonts w:asciiTheme="minorHAnsi" w:hAnsiTheme="minorHAnsi" w:cstheme="minorHAnsi"/>
          <w:sz w:val="22"/>
          <w:szCs w:val="22"/>
        </w:rPr>
        <w:t xml:space="preserve"> Ing. Martin Horák, Ph.D.</w:t>
      </w:r>
    </w:p>
    <w:p w14:paraId="05C5954D" w14:textId="0A6CA11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24E19" w:rsidRPr="00224E19">
        <w:rPr>
          <w:rFonts w:cstheme="minorHAnsi"/>
        </w:rPr>
        <w:t>Analýza rozvoje města Kroměříže s důrazem na kvalitu života obyvatel</w:t>
      </w:r>
    </w:p>
    <w:p w14:paraId="07FD52EA" w14:textId="6CEDF6D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24E1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F0E9BC" w:rsidR="000E094A" w:rsidRDefault="00971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A7A07AB" w:rsidR="000E094A" w:rsidRPr="000E094A" w:rsidRDefault="006D25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předložené BP jsou jasně a srozumitelně vymezeny včetně jejich souladu s tématem práce. Zvolené metody pro naplnění formulovaných cílů jsou vhodně popsány.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926BF6" w:rsidR="000E094A" w:rsidRDefault="009714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1E8A0F32" w:rsidR="000E094A" w:rsidRPr="000E094A" w:rsidRDefault="00224E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Teoretické část postupně přibližuje relevantní oblasti v souladu s tématem práce. Způsob citování zdrojů je v práci zpracován adekvátním způsobem. </w:t>
            </w:r>
            <w:r w:rsidR="00307D23">
              <w:rPr>
                <w:rFonts w:cstheme="minorHAnsi"/>
              </w:rPr>
              <w:t xml:space="preserve">V rámci </w:t>
            </w:r>
            <w:r>
              <w:rPr>
                <w:rFonts w:cstheme="minorHAnsi"/>
              </w:rPr>
              <w:t xml:space="preserve">některých kapitol ve vazbě na </w:t>
            </w:r>
            <w:r w:rsidR="00307D23">
              <w:rPr>
                <w:rFonts w:cstheme="minorHAnsi"/>
              </w:rPr>
              <w:t>definovan</w:t>
            </w:r>
            <w:r>
              <w:rPr>
                <w:rFonts w:cstheme="minorHAnsi"/>
              </w:rPr>
              <w:t>é</w:t>
            </w:r>
            <w:r w:rsidR="00307D23">
              <w:rPr>
                <w:rFonts w:cstheme="minorHAnsi"/>
              </w:rPr>
              <w:t xml:space="preserve"> možn</w:t>
            </w:r>
            <w:r>
              <w:rPr>
                <w:rFonts w:cstheme="minorHAnsi"/>
              </w:rPr>
              <w:t>é</w:t>
            </w:r>
            <w:r w:rsidR="00307D23">
              <w:rPr>
                <w:rFonts w:cstheme="minorHAnsi"/>
              </w:rPr>
              <w:t xml:space="preserve"> model</w:t>
            </w:r>
            <w:r>
              <w:rPr>
                <w:rFonts w:cstheme="minorHAnsi"/>
              </w:rPr>
              <w:t>y</w:t>
            </w:r>
            <w:r w:rsidR="00307D23">
              <w:rPr>
                <w:rFonts w:cstheme="minorHAnsi"/>
              </w:rPr>
              <w:t xml:space="preserve"> kvality života absentují zdroje, ze kterých bylo čerpáno</w:t>
            </w:r>
            <w:r>
              <w:rPr>
                <w:rFonts w:cstheme="minorHAnsi"/>
              </w:rPr>
              <w:t xml:space="preserve">. </w:t>
            </w:r>
            <w:r w:rsidR="006D7271">
              <w:rPr>
                <w:rFonts w:cstheme="minorHAnsi"/>
              </w:rPr>
              <w:t xml:space="preserve">V teoretické části práce měl být podrobněji popsán jeden z možných způsobů měření kvality života ve městech na území ČR (zahrnující kategorie zdraví a životní prostředí, materiální zabezpečení a vzdělání, vztahy a služby), který realizuje společnost </w:t>
            </w:r>
            <w:r w:rsidR="006D7271" w:rsidRPr="006D7271">
              <w:rPr>
                <w:rFonts w:cstheme="minorHAnsi"/>
              </w:rPr>
              <w:t>Obce v datech, s.r.o.</w:t>
            </w:r>
            <w:r w:rsidR="006D7271">
              <w:rPr>
                <w:rFonts w:cstheme="minorHAnsi"/>
              </w:rPr>
              <w:t xml:space="preserve"> Vhodné by bylo také demonstrovat konkrétní využívané způsoby měření kvality života (design a struktura kategorií) ve vybraných zemích EU za účelem komparace.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0099EB" w:rsidR="000E094A" w:rsidRDefault="00224E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A63A8B8" w:rsidR="000E094A" w:rsidRPr="000E094A" w:rsidRDefault="00307D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zahrnuje základní charakteristiku města Kroměříž</w:t>
            </w:r>
            <w:r w:rsidR="006D7271">
              <w:rPr>
                <w:rFonts w:cstheme="minorHAnsi"/>
              </w:rPr>
              <w:t xml:space="preserve">, vyhodnocení dotazníkového šetření a rozhovoru s místostarostou města. Z práce není příliš jasné, na </w:t>
            </w:r>
            <w:proofErr w:type="gramStart"/>
            <w:r w:rsidR="006D7271">
              <w:rPr>
                <w:rFonts w:cstheme="minorHAnsi"/>
              </w:rPr>
              <w:t>základě</w:t>
            </w:r>
            <w:proofErr w:type="gramEnd"/>
            <w:r w:rsidR="006D7271">
              <w:rPr>
                <w:rFonts w:cstheme="minorHAnsi"/>
              </w:rPr>
              <w:t xml:space="preserve"> čeho byly zvoleny otázky do dotazníkového šetření. V této věci se mohla autorka více inspirovat kategoriemi měření kvality života od </w:t>
            </w:r>
            <w:r w:rsidR="006D7271" w:rsidRPr="006D7271">
              <w:rPr>
                <w:rFonts w:cstheme="minorHAnsi"/>
              </w:rPr>
              <w:t>Obce v datech, s.r.o.</w:t>
            </w:r>
            <w:r w:rsidR="006D7271">
              <w:rPr>
                <w:rFonts w:cstheme="minorHAnsi"/>
              </w:rPr>
              <w:t>, za účelem lepší strukturovanosti vlastního šetření. Případně se zaměřit pouze na dílčí kategorii do větší hloubky</w:t>
            </w:r>
            <w:r w:rsidR="009714F9">
              <w:rPr>
                <w:rFonts w:cstheme="minorHAnsi"/>
              </w:rPr>
              <w:t>, což by nesporně zvýšilo přidanou hodnotu realizovaného šetření.</w:t>
            </w:r>
            <w:r w:rsidR="00224E19">
              <w:rPr>
                <w:rFonts w:cstheme="minorHAnsi"/>
              </w:rPr>
              <w:t xml:space="preserve"> Dotazník autorka vhodně doplňuje o vyhodnocení rozhovoru se zástupcem řešeného města. </w:t>
            </w:r>
            <w:r w:rsidR="006D25E9">
              <w:rPr>
                <w:rFonts w:cstheme="minorHAnsi"/>
              </w:rPr>
              <w:t>Nicméně v práci absentuje kapitola</w:t>
            </w:r>
            <w:r w:rsidR="00224E19">
              <w:rPr>
                <w:rFonts w:cstheme="minorHAnsi"/>
              </w:rPr>
              <w:t xml:space="preserve"> zaměřen</w:t>
            </w:r>
            <w:r w:rsidR="006D25E9">
              <w:rPr>
                <w:rFonts w:cstheme="minorHAnsi"/>
              </w:rPr>
              <w:t>á</w:t>
            </w:r>
            <w:r w:rsidR="00224E19">
              <w:rPr>
                <w:rFonts w:cstheme="minorHAnsi"/>
              </w:rPr>
              <w:t xml:space="preserve"> na souhrnné zhodnocení současného stavu.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009052" w:rsidR="000E094A" w:rsidRDefault="00224E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58D47959" w:rsidR="000E094A" w:rsidRPr="000E094A" w:rsidRDefault="00761D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výsledků analýz autorka navrhuje několik konkrétních doporučení v oblastech dopravy a kultury</w:t>
            </w:r>
            <w:r w:rsidR="00AE3E4B">
              <w:rPr>
                <w:rFonts w:cstheme="minorHAnsi"/>
              </w:rPr>
              <w:t>. Zároveň je ve větším detailu zpracován projekt zaměřený na</w:t>
            </w:r>
            <w:r w:rsidR="00AE3E4B" w:rsidRPr="00AE3E4B">
              <w:rPr>
                <w:rFonts w:cstheme="minorHAnsi"/>
              </w:rPr>
              <w:t xml:space="preserve"> </w:t>
            </w:r>
            <w:r w:rsidR="00AE3E4B">
              <w:rPr>
                <w:rFonts w:cstheme="minorHAnsi"/>
              </w:rPr>
              <w:t>z</w:t>
            </w:r>
            <w:r w:rsidR="00AE3E4B" w:rsidRPr="00AE3E4B">
              <w:rPr>
                <w:rFonts w:cstheme="minorHAnsi"/>
              </w:rPr>
              <w:t>avedení služby sdílených kol</w:t>
            </w:r>
            <w:r w:rsidR="00AE3E4B">
              <w:rPr>
                <w:rFonts w:cstheme="minorHAnsi"/>
              </w:rPr>
              <w:t>. Projekt je vypracován poměrně komplexně zahrnující rámcový harmonogram, rizikovou analýzu, přínosy a nákladovost.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24EC07" w:rsidR="000E094A" w:rsidRDefault="00224E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C5E08F2" w:rsidR="000E094A" w:rsidRPr="000E094A" w:rsidRDefault="009714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BP je logicky provázán. Autorka použila správnou terminologii a předepsané normy citování. Zároveň má práce odpovídající jazykovou a grafickou úroveň.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A29C83" w:rsidR="009C7318" w:rsidRDefault="00224E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237FDFC" w:rsidR="00F92C79" w:rsidRPr="000E094A" w:rsidRDefault="006D25E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6D25E9">
              <w:rPr>
                <w:rFonts w:cstheme="minorHAnsi"/>
              </w:rPr>
              <w:t xml:space="preserve">Předloženou bakalářskou práci hodnotím známkou </w:t>
            </w:r>
            <w:r>
              <w:rPr>
                <w:rFonts w:cstheme="minorHAnsi"/>
              </w:rPr>
              <w:t>C</w:t>
            </w:r>
            <w:r w:rsidRPr="006D25E9">
              <w:rPr>
                <w:rFonts w:cstheme="minorHAnsi"/>
              </w:rPr>
              <w:t xml:space="preserve"> a doporučuji ji k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1B197AC" w:rsidR="009C7318" w:rsidRDefault="006D25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kapitoly 9.4 SWOT analýza uvádíte: </w:t>
      </w:r>
      <w:r w:rsidRPr="006D25E9">
        <w:rPr>
          <w:rFonts w:cstheme="minorHAnsi"/>
          <w:i/>
          <w:iCs/>
        </w:rPr>
        <w:t>„zároveň jsou nesprávně definované některé příležitosti a hrozby, jelikož na ně není pohlíženo jako na externí faktory, které na město působí.“</w:t>
      </w:r>
      <w:r>
        <w:rPr>
          <w:rFonts w:cstheme="minorHAnsi"/>
        </w:rPr>
        <w:t xml:space="preserve"> Můžete uvést konkrétní příklady takto špatně zařazených příležitostí/hrozeb ze strategického dokumentu města Kroměříž?</w:t>
      </w:r>
    </w:p>
    <w:p w14:paraId="55DA52BC" w14:textId="5D654053" w:rsidR="005C4ACA" w:rsidRDefault="006D25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indikátory by mohly </w:t>
      </w:r>
      <w:r w:rsidR="005128A6">
        <w:rPr>
          <w:rFonts w:cstheme="minorHAnsi"/>
        </w:rPr>
        <w:t xml:space="preserve">sloužit pro sledování úspěchu Vámi navrženého projektu </w:t>
      </w:r>
      <w:r w:rsidR="005128A6" w:rsidRPr="005128A6">
        <w:rPr>
          <w:rFonts w:cstheme="minorHAnsi"/>
        </w:rPr>
        <w:t>Zavedení služby sdílených kol</w:t>
      </w:r>
      <w:r w:rsidR="005128A6">
        <w:rPr>
          <w:rFonts w:cstheme="minorHAnsi"/>
        </w:rPr>
        <w:t>?</w:t>
      </w:r>
    </w:p>
    <w:p w14:paraId="5C89816B" w14:textId="10619529" w:rsidR="0024258E" w:rsidRDefault="0024258E" w:rsidP="00A40E93">
      <w:pPr>
        <w:jc w:val="both"/>
        <w:rPr>
          <w:rFonts w:cstheme="minorHAnsi"/>
        </w:rPr>
      </w:pPr>
    </w:p>
    <w:p w14:paraId="0AA3F3AE" w14:textId="77777777" w:rsidR="005128A6" w:rsidRDefault="005128A6" w:rsidP="00A40E93">
      <w:pPr>
        <w:jc w:val="both"/>
        <w:rPr>
          <w:rFonts w:cstheme="minorHAnsi"/>
        </w:rPr>
      </w:pPr>
    </w:p>
    <w:p w14:paraId="4E3072FA" w14:textId="07978F3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24E1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24E1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56D2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16378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62FC" w14:textId="77777777" w:rsidR="00777A55" w:rsidRDefault="00777A55" w:rsidP="00A40E93">
      <w:pPr>
        <w:spacing w:after="0" w:line="240" w:lineRule="auto"/>
      </w:pPr>
      <w:r>
        <w:separator/>
      </w:r>
    </w:p>
  </w:endnote>
  <w:endnote w:type="continuationSeparator" w:id="0">
    <w:p w14:paraId="0EA29773" w14:textId="77777777" w:rsidR="00777A55" w:rsidRDefault="00777A5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582D" w14:textId="77777777" w:rsidR="00777A55" w:rsidRDefault="00777A55" w:rsidP="00A40E93">
      <w:pPr>
        <w:spacing w:after="0" w:line="240" w:lineRule="auto"/>
      </w:pPr>
      <w:r>
        <w:separator/>
      </w:r>
    </w:p>
  </w:footnote>
  <w:footnote w:type="continuationSeparator" w:id="0">
    <w:p w14:paraId="085244A1" w14:textId="77777777" w:rsidR="00777A55" w:rsidRDefault="00777A5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00654">
    <w:abstractNumId w:val="0"/>
  </w:num>
  <w:num w:numId="2" w16cid:durableId="608851268">
    <w:abstractNumId w:val="3"/>
  </w:num>
  <w:num w:numId="3" w16cid:durableId="657877528">
    <w:abstractNumId w:val="2"/>
  </w:num>
  <w:num w:numId="4" w16cid:durableId="1037008497">
    <w:abstractNumId w:val="1"/>
  </w:num>
  <w:num w:numId="5" w16cid:durableId="70321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24E19"/>
    <w:rsid w:val="0024258E"/>
    <w:rsid w:val="0029651C"/>
    <w:rsid w:val="00307D23"/>
    <w:rsid w:val="00416378"/>
    <w:rsid w:val="004D378C"/>
    <w:rsid w:val="005128A6"/>
    <w:rsid w:val="005A3B4A"/>
    <w:rsid w:val="005C4ACA"/>
    <w:rsid w:val="0067082B"/>
    <w:rsid w:val="00694399"/>
    <w:rsid w:val="006D25E9"/>
    <w:rsid w:val="006D7271"/>
    <w:rsid w:val="0073639B"/>
    <w:rsid w:val="007553A6"/>
    <w:rsid w:val="00761DD5"/>
    <w:rsid w:val="00777A55"/>
    <w:rsid w:val="0085398A"/>
    <w:rsid w:val="00871100"/>
    <w:rsid w:val="008B781B"/>
    <w:rsid w:val="009714F9"/>
    <w:rsid w:val="00974EA2"/>
    <w:rsid w:val="00987B93"/>
    <w:rsid w:val="009C322A"/>
    <w:rsid w:val="009C7318"/>
    <w:rsid w:val="00A40E93"/>
    <w:rsid w:val="00A7527E"/>
    <w:rsid w:val="00AE3E4B"/>
    <w:rsid w:val="00B14451"/>
    <w:rsid w:val="00BA16DD"/>
    <w:rsid w:val="00BD3AB6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E4C9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E4C96"/>
    <w:rsid w:val="00822954"/>
    <w:rsid w:val="00981491"/>
    <w:rsid w:val="00A7255F"/>
    <w:rsid w:val="00C8217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10</cp:revision>
  <cp:lastPrinted>2022-03-14T11:55:00Z</cp:lastPrinted>
  <dcterms:created xsi:type="dcterms:W3CDTF">2022-03-14T14:31:00Z</dcterms:created>
  <dcterms:modified xsi:type="dcterms:W3CDTF">2023-05-25T09:19:00Z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