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146460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D5A0C">
        <w:rPr>
          <w:rFonts w:asciiTheme="minorHAnsi" w:hAnsiTheme="minorHAnsi" w:cstheme="minorHAnsi"/>
          <w:sz w:val="22"/>
          <w:szCs w:val="22"/>
        </w:rPr>
        <w:t>Jana Hlaváčová</w:t>
      </w:r>
    </w:p>
    <w:p w14:paraId="7BEB1D07" w14:textId="554ED96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957D0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5C5954D" w14:textId="78955F4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957D0">
        <w:rPr>
          <w:rFonts w:cstheme="minorHAnsi"/>
        </w:rPr>
        <w:t xml:space="preserve">Analýza </w:t>
      </w:r>
      <w:r w:rsidR="00DD5A0C">
        <w:rPr>
          <w:rFonts w:cstheme="minorHAnsi"/>
        </w:rPr>
        <w:t>faktorů ovlivňující zákaznické chování na internetu</w:t>
      </w:r>
    </w:p>
    <w:p w14:paraId="07FD52EA" w14:textId="32C5E67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D5A0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867FE9" w:rsidR="000E094A" w:rsidRDefault="00B957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5DBAF77" w14:textId="77777777" w:rsidR="00B957D0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DDBFB10" w:rsidR="000E094A" w:rsidRDefault="007959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analýzou/výzkumem spotřebitelského chování zákazníků při on-line nákupech. V první řadě je potřeba vyzdvihnout, že se autorka snaží jít nad rámec tradičních </w:t>
            </w:r>
            <w:r w:rsidR="009247EB">
              <w:rPr>
                <w:rFonts w:cstheme="minorHAnsi"/>
              </w:rPr>
              <w:t>témat bakalářských prací a aplikovat vědecký přístup k poznání dané problematiky. Na druhé straně se autorka nevyhnula některým začátečnickým chybám, jako je nejednoznačná definice cíle praktické čísti v úvodu práce (není jasné jaká analýza bude prováděna), definice statistických hypotéz, bez definice základní výzkumné otázky, či identifikace mezery v poznání.</w:t>
            </w:r>
          </w:p>
          <w:p w14:paraId="72C8DEEC" w14:textId="1F1CEA2A" w:rsidR="007959F0" w:rsidRDefault="007959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500C6C" w14:textId="77777777" w:rsidR="007959F0" w:rsidRPr="000E094A" w:rsidRDefault="007959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3E4C3D2" w:rsidR="000E094A" w:rsidRDefault="009247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66AE41A" w:rsidR="000E094A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standardně zpracovanou teoretickou část. V práci je citována aktuální literatura. Většina citací se odkazuje na monografie. Autor v rámci této části provedl i kritickou analýzu literárních zdrojů.</w:t>
            </w:r>
            <w:r w:rsidR="009247EB">
              <w:rPr>
                <w:rFonts w:cstheme="minorHAnsi"/>
              </w:rPr>
              <w:t xml:space="preserve"> Na druhé straně v teoretické části postrádám trochu hlubší, analytický přístup s využitím vědeckých literárních zdrojů, ukazující na současnou úroveň poznání v oblasti.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232937" w:rsidR="000E094A" w:rsidRDefault="00B957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AED4E95" w:rsidR="000E094A" w:rsidRDefault="00924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provedla v rámci analýzy </w:t>
            </w:r>
            <w:r w:rsidR="005A0726">
              <w:rPr>
                <w:rFonts w:cstheme="minorHAnsi"/>
              </w:rPr>
              <w:t>dotazníkové šetření mezi vybranými respondenty a vyhodnotila výsledky. Postrádám trochu lépe vymezené cíle analýzy a zdůvodnění definice jednotlivých hypotéz.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3048074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5014E4" w:rsidR="000E094A" w:rsidRDefault="00B957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FD5B8F1" w:rsidR="000E094A" w:rsidRPr="000E094A" w:rsidRDefault="00B957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Návrhy, vytvořené na základě </w:t>
            </w:r>
            <w:r w:rsidR="009432EC">
              <w:rPr>
                <w:rFonts w:cstheme="minorHAnsi"/>
              </w:rPr>
              <w:t xml:space="preserve">provedených analýz jsou shrnuty v kapitole </w:t>
            </w:r>
            <w:r w:rsidR="005A0726">
              <w:rPr>
                <w:rFonts w:cstheme="minorHAnsi"/>
              </w:rPr>
              <w:t>7</w:t>
            </w:r>
            <w:r w:rsidR="009432EC">
              <w:rPr>
                <w:rFonts w:cstheme="minorHAnsi"/>
              </w:rPr>
              <w:t>. Autor</w:t>
            </w:r>
            <w:r w:rsidR="005A0726">
              <w:rPr>
                <w:rFonts w:cstheme="minorHAnsi"/>
              </w:rPr>
              <w:t>ka</w:t>
            </w:r>
            <w:r w:rsidR="009432EC">
              <w:rPr>
                <w:rFonts w:cstheme="minorHAnsi"/>
              </w:rPr>
              <w:t xml:space="preserve"> zde prezentuje relativně obecné návrhy a opatření, </w:t>
            </w:r>
            <w:r w:rsidR="005A0726">
              <w:rPr>
                <w:rFonts w:cstheme="minorHAnsi"/>
              </w:rPr>
              <w:t>pro internetové obchody</w:t>
            </w:r>
            <w:r w:rsidR="009432EC">
              <w:rPr>
                <w:rFonts w:cstheme="minorHAnsi"/>
              </w:rPr>
              <w:t>.</w:t>
            </w:r>
            <w:r w:rsidR="005A0726">
              <w:rPr>
                <w:rFonts w:cstheme="minorHAnsi"/>
              </w:rPr>
              <w:t xml:space="preserve"> Chybí mi lepší provázání výsledků šetření a závěrů.</w:t>
            </w:r>
            <w:r w:rsidR="009432EC">
              <w:rPr>
                <w:rFonts w:cstheme="minorHAnsi"/>
              </w:rPr>
              <w:t xml:space="preserve"> 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A92161" w:rsidR="000E094A" w:rsidRDefault="00943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8E422B7" w:rsidR="000E094A" w:rsidRDefault="009432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bez zásadních nedostatků a plně odpovídá požadavkům.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157575" w:rsidR="009C7318" w:rsidRDefault="00943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2C5B546" w14:textId="0CE5560A" w:rsidR="00F92C79" w:rsidRDefault="009432E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</w:t>
            </w:r>
            <w:r w:rsidR="005A0726">
              <w:rPr>
                <w:rFonts w:cstheme="minorHAnsi"/>
              </w:rPr>
              <w:t>rce</w:t>
            </w:r>
            <w:r>
              <w:rPr>
                <w:rFonts w:cstheme="minorHAnsi"/>
              </w:rPr>
              <w:t xml:space="preserve"> se podařilo naplnit definované cíle. Práce vykazuje některé nedostatky v rovině </w:t>
            </w:r>
            <w:r w:rsidR="005A0726">
              <w:rPr>
                <w:rFonts w:cstheme="minorHAnsi"/>
              </w:rPr>
              <w:t>přesnější definice cíle analýzy, definice hypotéz a komplexnější formulace závěrů</w:t>
            </w:r>
            <w:r w:rsidR="00600499">
              <w:rPr>
                <w:rFonts w:cstheme="minorHAnsi"/>
              </w:rPr>
              <w:t xml:space="preserve">, které </w:t>
            </w:r>
            <w:r w:rsidR="005A0726">
              <w:rPr>
                <w:rFonts w:cstheme="minorHAnsi"/>
              </w:rPr>
              <w:t xml:space="preserve">však s přihlédnutím k úrovni studia </w:t>
            </w:r>
            <w:proofErr w:type="gramStart"/>
            <w:r w:rsidR="005A0726">
              <w:rPr>
                <w:rFonts w:cstheme="minorHAnsi"/>
              </w:rPr>
              <w:t>autorky  (</w:t>
            </w:r>
            <w:proofErr w:type="gramEnd"/>
            <w:r w:rsidR="005A0726">
              <w:rPr>
                <w:rFonts w:cstheme="minorHAnsi"/>
              </w:rPr>
              <w:t>bakalářské) nelze považovat za zásadní</w:t>
            </w:r>
            <w:r w:rsidR="00600499">
              <w:rPr>
                <w:rFonts w:cstheme="minorHAnsi"/>
              </w:rPr>
              <w:t>.</w:t>
            </w:r>
          </w:p>
          <w:p w14:paraId="2538C4B1" w14:textId="77777777" w:rsidR="00600499" w:rsidRDefault="006004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45C80370" w:rsidR="00600499" w:rsidRPr="000E094A" w:rsidRDefault="006004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5DA52BC" w14:textId="0E57AEFB" w:rsidR="005C4ACA" w:rsidRDefault="005A072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Zdůvodněte, jak byly stanoveny hraniční hodnoty u hypotéz (1001 Kč, </w:t>
      </w:r>
      <w:proofErr w:type="gramStart"/>
      <w:r>
        <w:rPr>
          <w:rFonts w:cstheme="minorHAnsi"/>
        </w:rPr>
        <w:t>80%</w:t>
      </w:r>
      <w:proofErr w:type="gramEnd"/>
      <w:r>
        <w:rPr>
          <w:rFonts w:cstheme="minorHAnsi"/>
        </w:rPr>
        <w:t xml:space="preserve"> respondentů atd.)</w:t>
      </w:r>
    </w:p>
    <w:p w14:paraId="58213E16" w14:textId="04CE06A7" w:rsidR="005A0726" w:rsidRDefault="005A072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výsledky dotazníkového šetření byly nejvíce překvapující?</w:t>
      </w:r>
    </w:p>
    <w:p w14:paraId="1991DEDB" w14:textId="74FC1B25" w:rsidR="005C4ACA" w:rsidRPr="00600499" w:rsidRDefault="005C4ACA" w:rsidP="00600499">
      <w:pPr>
        <w:spacing w:after="120" w:line="240" w:lineRule="auto"/>
        <w:ind w:left="357"/>
        <w:jc w:val="both"/>
        <w:rPr>
          <w:rFonts w:cstheme="minorHAnsi"/>
        </w:rPr>
      </w:pPr>
      <w:bookmarkStart w:id="1" w:name="_GoBack"/>
    </w:p>
    <w:bookmarkEnd w:id="1"/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A6838D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49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4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75C7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A0726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4D378C"/>
    <w:rsid w:val="005A0726"/>
    <w:rsid w:val="005A3B4A"/>
    <w:rsid w:val="005C4ACA"/>
    <w:rsid w:val="00600499"/>
    <w:rsid w:val="0067082B"/>
    <w:rsid w:val="00694399"/>
    <w:rsid w:val="0073639B"/>
    <w:rsid w:val="00742391"/>
    <w:rsid w:val="007553A6"/>
    <w:rsid w:val="007959F0"/>
    <w:rsid w:val="0085398A"/>
    <w:rsid w:val="008B781B"/>
    <w:rsid w:val="009247EB"/>
    <w:rsid w:val="009432EC"/>
    <w:rsid w:val="00974EA2"/>
    <w:rsid w:val="00987B93"/>
    <w:rsid w:val="009C322A"/>
    <w:rsid w:val="009C7318"/>
    <w:rsid w:val="00A40E93"/>
    <w:rsid w:val="00A64ED8"/>
    <w:rsid w:val="00A7527E"/>
    <w:rsid w:val="00B14451"/>
    <w:rsid w:val="00B957D0"/>
    <w:rsid w:val="00BA16DD"/>
    <w:rsid w:val="00CA34A9"/>
    <w:rsid w:val="00CD12C3"/>
    <w:rsid w:val="00CE55BD"/>
    <w:rsid w:val="00DC7D52"/>
    <w:rsid w:val="00DD5A0C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A071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A0717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5" ma:contentTypeDescription="Vytvoří nový dokument" ma:contentTypeScope="" ma:versionID="648e363ec04066abb01ff63cf91327a3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e66ea3bbfa782663ce6ad8409ec8d948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6c7aae4d-5dc6-4b34-ae67-ff3f82b1cb3d"/>
    <ds:schemaRef ds:uri="http://schemas.microsoft.com/office/infopath/2007/PartnerControls"/>
    <ds:schemaRef ds:uri="6ee50492-cda8-4ab2-a593-7b4491ec9b86"/>
  </ds:schemaRefs>
</ds:datastoreItem>
</file>

<file path=customXml/itemProps3.xml><?xml version="1.0" encoding="utf-8"?>
<ds:datastoreItem xmlns:ds="http://schemas.openxmlformats.org/officeDocument/2006/customXml" ds:itemID="{F05A59D6-4F87-4D69-B76B-8B6A78A7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574</Words>
  <Characters>3557</Characters>
  <Application>Microsoft Office Word</Application>
  <DocSecurity>0</DocSecurity>
  <Lines>104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4</cp:revision>
  <cp:lastPrinted>2022-03-14T11:55:00Z</cp:lastPrinted>
  <dcterms:created xsi:type="dcterms:W3CDTF">2023-05-31T07:14:00Z</dcterms:created>
  <dcterms:modified xsi:type="dcterms:W3CDTF">2023-05-31T07:43:00Z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cf5be50f647cdd1e05f2e55d924acbe3f58ccee3f2822eb7d68b7d6582be9e3f</vt:lpwstr>
  </property>
</Properties>
</file>