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1D215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0448">
        <w:rPr>
          <w:rFonts w:asciiTheme="minorHAnsi" w:hAnsiTheme="minorHAnsi" w:cstheme="minorHAnsi"/>
          <w:sz w:val="22"/>
          <w:szCs w:val="22"/>
        </w:rPr>
        <w:t xml:space="preserve">Bc. Veronika </w:t>
      </w:r>
      <w:proofErr w:type="spellStart"/>
      <w:r w:rsidR="00780448">
        <w:rPr>
          <w:rFonts w:asciiTheme="minorHAnsi" w:hAnsiTheme="minorHAnsi" w:cstheme="minorHAnsi"/>
          <w:sz w:val="22"/>
          <w:szCs w:val="22"/>
        </w:rPr>
        <w:t>Miklášová</w:t>
      </w:r>
      <w:proofErr w:type="spellEnd"/>
    </w:p>
    <w:p w14:paraId="00D6BB86" w14:textId="03F8698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80448">
        <w:rPr>
          <w:rFonts w:asciiTheme="minorHAnsi" w:hAnsiTheme="minorHAnsi" w:cstheme="minorHAnsi"/>
          <w:sz w:val="22"/>
          <w:szCs w:val="22"/>
        </w:rPr>
        <w:t>Ing. Petra Benyahya,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51FF19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80448">
        <w:rPr>
          <w:rFonts w:cstheme="minorHAnsi"/>
        </w:rPr>
        <w:t xml:space="preserve">Návrh na uspořádání bazaru oblečení na podporu udržitelné módy a nákupy z fast </w:t>
      </w:r>
      <w:proofErr w:type="spellStart"/>
      <w:r w:rsidR="00780448">
        <w:rPr>
          <w:rFonts w:cstheme="minorHAnsi"/>
        </w:rPr>
        <w:t>fashion</w:t>
      </w:r>
      <w:proofErr w:type="spellEnd"/>
      <w:r w:rsidR="00780448">
        <w:rPr>
          <w:rFonts w:cstheme="minorHAnsi"/>
        </w:rPr>
        <w:t xml:space="preserve"> řetězců generace Z v Uherském Hradišti</w:t>
      </w:r>
    </w:p>
    <w:p w14:paraId="35028D0F" w14:textId="4AD98F7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8044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78044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7C6F38" w:rsidR="000E094A" w:rsidRDefault="006024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9ABDE74" w:rsidR="000E094A" w:rsidRPr="000E094A" w:rsidRDefault="008A35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jasně</w:t>
            </w:r>
            <w:r w:rsidR="006024DA">
              <w:rPr>
                <w:rFonts w:cstheme="minorHAnsi"/>
              </w:rPr>
              <w:t xml:space="preserve"> a v souladu s tématem. Použité metody sběru dat jsou vhodně zvolené a vedou ke splnění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EFE255" w:rsidR="000E094A" w:rsidRDefault="00D12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A402647" w:rsidR="000E094A" w:rsidRPr="000E094A" w:rsidRDefault="006024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literární rešerše je zvolen vhodně, </w:t>
            </w:r>
            <w:r w:rsidR="00D12E73">
              <w:rPr>
                <w:rFonts w:cstheme="minorHAnsi"/>
              </w:rPr>
              <w:t xml:space="preserve">studentka srovnává </w:t>
            </w:r>
            <w:r>
              <w:rPr>
                <w:rFonts w:cstheme="minorHAnsi"/>
              </w:rPr>
              <w:t>p</w:t>
            </w:r>
            <w:r w:rsidR="00D12E73">
              <w:rPr>
                <w:rFonts w:cstheme="minorHAnsi"/>
              </w:rPr>
              <w:t>řístupy různých autorů a vyrovnává se tak s problémem, kdy různí autoři definují generaci Z různě. P</w:t>
            </w:r>
            <w:r>
              <w:rPr>
                <w:rFonts w:cstheme="minorHAnsi"/>
              </w:rPr>
              <w:t>oužitých zdrojů je opravdu dostatek</w:t>
            </w:r>
            <w:r w:rsidR="00D12E73">
              <w:rPr>
                <w:rFonts w:cstheme="minorHAnsi"/>
              </w:rPr>
              <w:t>. Způsob citování je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5A3CF3" w:rsidR="000E094A" w:rsidRDefault="008345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CB549B7" w:rsidR="000E094A" w:rsidRPr="000E094A" w:rsidRDefault="00D12E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navazuje na poznatky teorie, metody sběru dat jsou dostatečně popsány. Ocenit lze samotné dotazníkové šetření, které přináší důležité poznatky. Strukturu respondentů bych doporučila uvést spíše v jednoduché tabulce. Zajímavé bylo</w:t>
            </w:r>
            <w:r w:rsidR="00834501">
              <w:rPr>
                <w:rFonts w:cstheme="minorHAnsi"/>
              </w:rPr>
              <w:t xml:space="preserve"> zkoumat</w:t>
            </w:r>
            <w:r>
              <w:rPr>
                <w:rFonts w:cstheme="minorHAnsi"/>
              </w:rPr>
              <w:t xml:space="preserve"> 5 předpokladů, které se studentka snažila ověřit. Uvítala bych přehledně shrnout závěry k těmto předpokladům, </w:t>
            </w:r>
            <w:r w:rsidR="00834501">
              <w:rPr>
                <w:rFonts w:cstheme="minorHAnsi"/>
              </w:rPr>
              <w:t>ačkoliv v průběhu analýzy tyto výsledky uvedeny jsou. Práce dává přehled o současném stavu, závěry jsou podloženy dostatečně.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7AD0BF" w:rsidR="000E094A" w:rsidRDefault="007B22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916A1DA" w:rsidR="000E094A" w:rsidRPr="000E094A" w:rsidRDefault="00925E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Trochu mě mrzí, že hned od začátku je v zadání uspořádání </w:t>
            </w:r>
            <w:proofErr w:type="gramStart"/>
            <w:r>
              <w:rPr>
                <w:rFonts w:cstheme="minorHAnsi"/>
              </w:rPr>
              <w:t>bazaru</w:t>
            </w:r>
            <w:proofErr w:type="gramEnd"/>
            <w:r>
              <w:rPr>
                <w:rFonts w:cstheme="minorHAnsi"/>
              </w:rPr>
              <w:t xml:space="preserve"> a ne nějaká osvětová činnost v této oblasti. Myslím si, že by pak mohlo vzniknout více nápadů s větším do</w:t>
            </w:r>
            <w:r w:rsidR="009138F4">
              <w:rPr>
                <w:rFonts w:cstheme="minorHAnsi"/>
              </w:rPr>
              <w:t>pad</w:t>
            </w:r>
            <w:r>
              <w:rPr>
                <w:rFonts w:cstheme="minorHAnsi"/>
              </w:rPr>
              <w:t>em.</w:t>
            </w:r>
            <w:r w:rsidR="007B2262">
              <w:rPr>
                <w:rFonts w:cstheme="minorHAnsi"/>
              </w:rPr>
              <w:t xml:space="preserve"> Také bych očekávala, že bude návrh zpracován v podobě projektu s logickým rámcem. Obsahově je však projekt v pořádku, všechny důležité informace v něm obsaženy jsou. Studentka mohla ještě přímo zpracovat grafický návrh pozvánky a letáků.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E88AAF" w:rsidR="000E094A" w:rsidRDefault="00DB0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8633647" w:rsidR="000E094A" w:rsidRPr="000E094A" w:rsidRDefault="007B22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provázaný, terminologie je v pořádku. Jazyková a grafická úroveň práce také.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A13C5D" w:rsidR="009C7318" w:rsidRDefault="007B22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203A5DD" w:rsidR="009C7318" w:rsidRDefault="007B22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Podle jakých měřitelných kritérií lze posoudit, zda bude realizovaný bazar úspěšný? </w:t>
      </w:r>
    </w:p>
    <w:p w14:paraId="4F31BC26" w14:textId="77777777" w:rsidR="001456F3" w:rsidRPr="005C4ACA" w:rsidRDefault="001456F3" w:rsidP="001456F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Neuvažovala jste nad tím, že byste mohla na středních školách udělat pro studenty nějaký workshop na toto téma?</w:t>
      </w:r>
    </w:p>
    <w:p w14:paraId="55DA52BC" w14:textId="0EECEC24" w:rsidR="005C4ACA" w:rsidRDefault="001456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Kdybyste měla možnost oslovit někoho (např. </w:t>
      </w:r>
      <w:proofErr w:type="spellStart"/>
      <w:r>
        <w:rPr>
          <w:rFonts w:cstheme="minorHAnsi"/>
        </w:rPr>
        <w:t>infuencera</w:t>
      </w:r>
      <w:proofErr w:type="spellEnd"/>
      <w:r>
        <w:rPr>
          <w:rFonts w:cstheme="minorHAnsi"/>
        </w:rPr>
        <w:t>), aby se stal tváří Vaší akce a pomohl s</w:t>
      </w:r>
      <w:r w:rsidR="00DB007C">
        <w:rPr>
          <w:rFonts w:cstheme="minorHAnsi"/>
        </w:rPr>
        <w:t> </w:t>
      </w:r>
      <w:r>
        <w:rPr>
          <w:rFonts w:cstheme="minorHAnsi"/>
        </w:rPr>
        <w:t>propagací</w:t>
      </w:r>
      <w:r w:rsidR="00DB007C">
        <w:rPr>
          <w:rFonts w:cstheme="minorHAnsi"/>
        </w:rPr>
        <w:t xml:space="preserve"> u generace Z</w:t>
      </w:r>
      <w:bookmarkStart w:id="1" w:name="_GoBack"/>
      <w:bookmarkEnd w:id="1"/>
      <w:r>
        <w:rPr>
          <w:rFonts w:cstheme="minorHAnsi"/>
        </w:rPr>
        <w:t>, kdo by to byl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A3B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56F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56F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C3B3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56F3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C8BEA" w14:textId="77777777" w:rsidR="00A535A8" w:rsidRDefault="00A535A8" w:rsidP="00A40E93">
      <w:pPr>
        <w:spacing w:after="0" w:line="240" w:lineRule="auto"/>
      </w:pPr>
      <w:r>
        <w:separator/>
      </w:r>
    </w:p>
  </w:endnote>
  <w:endnote w:type="continuationSeparator" w:id="0">
    <w:p w14:paraId="341BF3CD" w14:textId="77777777" w:rsidR="00A535A8" w:rsidRDefault="00A535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04E8C" w14:textId="77777777" w:rsidR="00A535A8" w:rsidRDefault="00A535A8" w:rsidP="00A40E93">
      <w:pPr>
        <w:spacing w:after="0" w:line="240" w:lineRule="auto"/>
      </w:pPr>
      <w:r>
        <w:separator/>
      </w:r>
    </w:p>
  </w:footnote>
  <w:footnote w:type="continuationSeparator" w:id="0">
    <w:p w14:paraId="05220F1C" w14:textId="77777777" w:rsidR="00A535A8" w:rsidRDefault="00A535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456F3"/>
    <w:rsid w:val="001C3646"/>
    <w:rsid w:val="0024258E"/>
    <w:rsid w:val="00282234"/>
    <w:rsid w:val="0029651C"/>
    <w:rsid w:val="002C5ED6"/>
    <w:rsid w:val="004D378C"/>
    <w:rsid w:val="005C4ACA"/>
    <w:rsid w:val="006024DA"/>
    <w:rsid w:val="0067082B"/>
    <w:rsid w:val="00694399"/>
    <w:rsid w:val="0073639B"/>
    <w:rsid w:val="007539AC"/>
    <w:rsid w:val="007553A6"/>
    <w:rsid w:val="00780448"/>
    <w:rsid w:val="007B2262"/>
    <w:rsid w:val="007E17F3"/>
    <w:rsid w:val="00834501"/>
    <w:rsid w:val="0085398A"/>
    <w:rsid w:val="008A3504"/>
    <w:rsid w:val="008B781B"/>
    <w:rsid w:val="008E2072"/>
    <w:rsid w:val="009138F4"/>
    <w:rsid w:val="00925EC0"/>
    <w:rsid w:val="00974EA2"/>
    <w:rsid w:val="00987B93"/>
    <w:rsid w:val="009C322A"/>
    <w:rsid w:val="009C7318"/>
    <w:rsid w:val="00A40E93"/>
    <w:rsid w:val="00A535A8"/>
    <w:rsid w:val="00A7527E"/>
    <w:rsid w:val="00B14451"/>
    <w:rsid w:val="00BA16DD"/>
    <w:rsid w:val="00CA34A9"/>
    <w:rsid w:val="00CD12C3"/>
    <w:rsid w:val="00D12E73"/>
    <w:rsid w:val="00D6308A"/>
    <w:rsid w:val="00DB007C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6C77"/>
    <w:rsid w:val="00510546"/>
    <w:rsid w:val="005E083B"/>
    <w:rsid w:val="00644AF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3</cp:revision>
  <cp:lastPrinted>2022-03-14T11:55:00Z</cp:lastPrinted>
  <dcterms:created xsi:type="dcterms:W3CDTF">2023-05-21T16:57:00Z</dcterms:created>
  <dcterms:modified xsi:type="dcterms:W3CDTF">2023-05-21T16:59:00Z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