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C208FF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72360">
        <w:rPr>
          <w:rFonts w:asciiTheme="minorHAnsi" w:hAnsiTheme="minorHAnsi" w:cstheme="minorHAnsi"/>
          <w:sz w:val="22"/>
          <w:szCs w:val="22"/>
        </w:rPr>
        <w:t>Bc. Tomáš Rak</w:t>
      </w:r>
    </w:p>
    <w:p w14:paraId="00D6BB86" w14:textId="62EF57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72360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3590583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72360" w:rsidRPr="00872360">
        <w:rPr>
          <w:rFonts w:cstheme="minorHAnsi"/>
        </w:rPr>
        <w:t>Založení internetového obchodu na vybraný produkt se zaměřením na dropshipping</w:t>
      </w:r>
    </w:p>
    <w:p w14:paraId="35028D0F" w14:textId="50B97F2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7236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D18637" w:rsidR="000E094A" w:rsidRDefault="008021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59BE3942" w:rsidR="000E094A" w:rsidRPr="000E094A" w:rsidRDefault="008934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9340F">
              <w:rPr>
                <w:rFonts w:cstheme="minorHAnsi"/>
              </w:rPr>
              <w:t>Cílem diplomové práce je vytvoření internetového obchodu se zaměřením na chovatelské potřeby pomocí metody dropshippingu.</w:t>
            </w:r>
            <w:r w:rsidR="002F5F7B">
              <w:rPr>
                <w:rFonts w:cstheme="minorHAnsi"/>
              </w:rPr>
              <w:t xml:space="preserve"> Cíl práce je v úvodu definován dobře. </w:t>
            </w:r>
            <w:r w:rsidR="00654026">
              <w:rPr>
                <w:rFonts w:cstheme="minorHAnsi"/>
              </w:rPr>
              <w:t xml:space="preserve">Jsou také zmíněny použité metody, které mohly být trochu podrobněji představeny. </w:t>
            </w:r>
            <w:r w:rsidR="0078767C">
              <w:rPr>
                <w:rFonts w:cstheme="minorHAnsi"/>
              </w:rPr>
              <w:t>Svým zaměřením se řadí mezi témata, která jsou v rámci diplomových prací řešena pouze v omezené míře, proto práci z tohoto pohledu hodnotím jako zajímavou a svým způsobem originální.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15A702" w:rsidR="000E094A" w:rsidRDefault="008021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00A6421" w:rsidR="008B781B" w:rsidRPr="000E094A" w:rsidRDefault="00EE37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teoretického hlediska se diplomant správně zabývá </w:t>
            </w:r>
            <w:r w:rsidR="009C320A">
              <w:rPr>
                <w:rFonts w:cstheme="minorHAnsi"/>
              </w:rPr>
              <w:t xml:space="preserve">popisem systému online businessu – dropshippingem a uvádí přehled dostupných platforem pro internetové obchody. </w:t>
            </w:r>
            <w:r w:rsidR="009A0FE4">
              <w:rPr>
                <w:rFonts w:cstheme="minorHAnsi"/>
              </w:rPr>
              <w:t xml:space="preserve">Dále, i když v omezeném rozsahu, popisuje podstatu marketingu pro </w:t>
            </w:r>
            <w:r w:rsidR="00185143">
              <w:rPr>
                <w:rFonts w:cstheme="minorHAnsi"/>
              </w:rPr>
              <w:t xml:space="preserve">internetové obchody. </w:t>
            </w:r>
            <w:r w:rsidR="00B25DFD">
              <w:rPr>
                <w:rFonts w:cstheme="minorHAnsi"/>
              </w:rPr>
              <w:t xml:space="preserve">Pro zpracování teoretická části práce využil vhodný mix </w:t>
            </w:r>
            <w:r w:rsidR="00E2010E">
              <w:rPr>
                <w:rFonts w:cstheme="minorHAnsi"/>
              </w:rPr>
              <w:t xml:space="preserve">monografických a internetových domácích i zahraničních zdrojů. Způsob citování také odpovídá standardům.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FEB138" w:rsidR="000E094A" w:rsidRDefault="008021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7192B11" w:rsidR="000E094A" w:rsidRPr="000E094A" w:rsidRDefault="00367A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tématu založení eshopu </w:t>
            </w:r>
            <w:r w:rsidR="002F447A">
              <w:rPr>
                <w:rFonts w:cstheme="minorHAnsi"/>
              </w:rPr>
              <w:t>jsou použité metody mapující situaci na trhu vhodně zvoleny a aplikovány (SLEPT, SWOT</w:t>
            </w:r>
            <w:r w:rsidR="00233F2F">
              <w:rPr>
                <w:rFonts w:cstheme="minorHAnsi"/>
              </w:rPr>
              <w:t>, konkurenční srovnání</w:t>
            </w:r>
            <w:r w:rsidR="002F447A">
              <w:rPr>
                <w:rFonts w:cstheme="minorHAnsi"/>
              </w:rPr>
              <w:t xml:space="preserve">). </w:t>
            </w:r>
            <w:r w:rsidR="00635CE5">
              <w:rPr>
                <w:rFonts w:cstheme="minorHAnsi"/>
              </w:rPr>
              <w:t xml:space="preserve">Celkově je analytická část práce zpracována dobře. </w:t>
            </w:r>
            <w:r w:rsidR="00705888">
              <w:rPr>
                <w:rFonts w:cstheme="minorHAnsi"/>
              </w:rPr>
              <w:t xml:space="preserve">Je vidět osobní zaujetí diplomanta o danou problematiku. Zcela jistě sběr dat </w:t>
            </w:r>
            <w:r w:rsidR="00FC5F22">
              <w:rPr>
                <w:rFonts w:cstheme="minorHAnsi"/>
              </w:rPr>
              <w:t xml:space="preserve">a informací </w:t>
            </w:r>
            <w:r w:rsidR="00705888">
              <w:rPr>
                <w:rFonts w:cstheme="minorHAnsi"/>
              </w:rPr>
              <w:t xml:space="preserve">nebyl příliš jednoduchý.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2A43D7" w:rsidR="000E094A" w:rsidRDefault="008021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47D76DA" w:rsidR="009C7318" w:rsidRPr="000E094A" w:rsidRDefault="00C721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se zabývá založením internetového obchodu se zaměřením na dropshipping. </w:t>
            </w:r>
            <w:r w:rsidR="003F4C83">
              <w:rPr>
                <w:rFonts w:cstheme="minorHAnsi"/>
              </w:rPr>
              <w:t xml:space="preserve">Můžu konstatovat, že se jedná o jednoduchého průvodce, jak takový business založit. Mohli by se podle něj </w:t>
            </w:r>
            <w:r w:rsidR="00EF3BFB">
              <w:rPr>
                <w:rFonts w:cstheme="minorHAnsi"/>
              </w:rPr>
              <w:t xml:space="preserve">řídit i začínající obchodníci. Je zpracován kvalitně a podrobně. </w:t>
            </w:r>
            <w:r w:rsidR="003959E8">
              <w:rPr>
                <w:rFonts w:cstheme="minorHAnsi"/>
              </w:rPr>
              <w:t xml:space="preserve">Logicky navazuje na analytickou část a používá vhodnou argumentaci. </w:t>
            </w:r>
            <w:r w:rsidR="00747E6F">
              <w:rPr>
                <w:rFonts w:cstheme="minorHAnsi"/>
              </w:rPr>
              <w:t xml:space="preserve">Cíl projektové části práci byl splněn.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A58CAA" w:rsidR="000E094A" w:rsidRDefault="008021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744B78" w14:textId="36EACED6" w:rsidR="00EC1AEB" w:rsidRPr="000E094A" w:rsidRDefault="00EC1AEB" w:rsidP="00EC1AE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diplomant používá předepsanou normu citování. Grafická a jazyková úroveň práce je také v 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830E43" w:rsidR="009C7318" w:rsidRDefault="008021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418EDB2" w:rsidR="00386EEB" w:rsidRPr="000E094A" w:rsidRDefault="00EC1A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předloženou DP jako velmi dobrou. Jak bylo uvedeno i výše v posudku, působí dojmem vhodného návodu</w:t>
            </w:r>
            <w:r w:rsidR="00F63C9B">
              <w:rPr>
                <w:rFonts w:cstheme="minorHAnsi"/>
              </w:rPr>
              <w:t xml:space="preserve"> pro podnikatele, kteří by se chtěli podobnou formou businessu zabývat. </w:t>
            </w:r>
            <w:r w:rsidR="00C96FF5">
              <w:rPr>
                <w:rFonts w:cstheme="minorHAnsi"/>
              </w:rPr>
              <w:t xml:space="preserve">Diplomant prokázal orientaci v dané problematice zakládání eshopů a povedlo se </w:t>
            </w:r>
            <w:r w:rsidR="00B452D8">
              <w:rPr>
                <w:rFonts w:cstheme="minorHAnsi"/>
              </w:rPr>
              <w:t>mu</w:t>
            </w:r>
            <w:r w:rsidR="00C96FF5">
              <w:rPr>
                <w:rFonts w:cstheme="minorHAnsi"/>
              </w:rPr>
              <w:t xml:space="preserve"> navrhnout projekt, který by v případě jeho implementace byl </w:t>
            </w:r>
            <w:r w:rsidR="00B452D8">
              <w:rPr>
                <w:rFonts w:cstheme="minorHAnsi"/>
              </w:rPr>
              <w:t>reálný.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64955400" w:rsidR="005C4ACA" w:rsidRPr="006D4C6D" w:rsidRDefault="006D4C6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D4C6D">
        <w:rPr>
          <w:rFonts w:cstheme="minorHAnsi"/>
        </w:rPr>
        <w:t>Kdybyste měl dát obecné doporučení, tak pro jaký typ e-shopů je tento způsob obchodu vhodný a pro jaké e-shopy na druhou stranu vhodný není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496D2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7236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7236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7F6E1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7236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329EC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72360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85143"/>
    <w:rsid w:val="001A3F0F"/>
    <w:rsid w:val="00233F2F"/>
    <w:rsid w:val="0024258E"/>
    <w:rsid w:val="0029651C"/>
    <w:rsid w:val="002F447A"/>
    <w:rsid w:val="002F5F7B"/>
    <w:rsid w:val="00346F50"/>
    <w:rsid w:val="00366C75"/>
    <w:rsid w:val="00367A28"/>
    <w:rsid w:val="00386EEB"/>
    <w:rsid w:val="003959E8"/>
    <w:rsid w:val="003A2041"/>
    <w:rsid w:val="003F4C83"/>
    <w:rsid w:val="004D378C"/>
    <w:rsid w:val="005C4ACA"/>
    <w:rsid w:val="00635CE5"/>
    <w:rsid w:val="00654026"/>
    <w:rsid w:val="00665A47"/>
    <w:rsid w:val="0067082B"/>
    <w:rsid w:val="00694399"/>
    <w:rsid w:val="006C4198"/>
    <w:rsid w:val="006D4C6D"/>
    <w:rsid w:val="00705888"/>
    <w:rsid w:val="0073639B"/>
    <w:rsid w:val="00747E6F"/>
    <w:rsid w:val="007553A6"/>
    <w:rsid w:val="0078767C"/>
    <w:rsid w:val="008021A0"/>
    <w:rsid w:val="0085398A"/>
    <w:rsid w:val="00872360"/>
    <w:rsid w:val="008903DF"/>
    <w:rsid w:val="0089340F"/>
    <w:rsid w:val="008B781B"/>
    <w:rsid w:val="008E2072"/>
    <w:rsid w:val="008E6C95"/>
    <w:rsid w:val="00974EA2"/>
    <w:rsid w:val="0097798F"/>
    <w:rsid w:val="00987B93"/>
    <w:rsid w:val="009A0FE4"/>
    <w:rsid w:val="009C320A"/>
    <w:rsid w:val="009C322A"/>
    <w:rsid w:val="009C7318"/>
    <w:rsid w:val="00A40E93"/>
    <w:rsid w:val="00A7527E"/>
    <w:rsid w:val="00B14451"/>
    <w:rsid w:val="00B25DFD"/>
    <w:rsid w:val="00B452D8"/>
    <w:rsid w:val="00BA16DD"/>
    <w:rsid w:val="00C02883"/>
    <w:rsid w:val="00C721B8"/>
    <w:rsid w:val="00C96FF5"/>
    <w:rsid w:val="00CA34A9"/>
    <w:rsid w:val="00CC5272"/>
    <w:rsid w:val="00CD12C3"/>
    <w:rsid w:val="00DC7D52"/>
    <w:rsid w:val="00E2010E"/>
    <w:rsid w:val="00E22423"/>
    <w:rsid w:val="00EC1AEB"/>
    <w:rsid w:val="00EE37FA"/>
    <w:rsid w:val="00EF1720"/>
    <w:rsid w:val="00EF3BFB"/>
    <w:rsid w:val="00F63C9B"/>
    <w:rsid w:val="00FC2852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33</cp:revision>
  <cp:lastPrinted>2022-03-14T11:55:00Z</cp:lastPrinted>
  <dcterms:created xsi:type="dcterms:W3CDTF">2023-05-16T14:15:00Z</dcterms:created>
  <dcterms:modified xsi:type="dcterms:W3CDTF">2023-05-20T07:44:00Z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